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1D" w:rsidRDefault="00CE1EDE" w:rsidP="00AE581F">
      <w:pPr>
        <w:pStyle w:val="1"/>
        <w:rPr>
          <w:lang w:val="en-US"/>
        </w:rPr>
      </w:pPr>
      <w:r>
        <w:t xml:space="preserve">ΣΥΜΜΕΤΟΧΕΣ ΣΧΟΛΕΙΩΝ ΔΕΥΤΕΡΟΒΑΘΜΙΑΣ </w:t>
      </w:r>
      <w:r w:rsidR="00AE581F">
        <w:t xml:space="preserve"> 2019</w:t>
      </w:r>
    </w:p>
    <w:tbl>
      <w:tblPr>
        <w:tblStyle w:val="a3"/>
        <w:tblW w:w="17432" w:type="dxa"/>
        <w:tblInd w:w="-2412" w:type="dxa"/>
        <w:tblLook w:val="04A0" w:firstRow="1" w:lastRow="0" w:firstColumn="1" w:lastColumn="0" w:noHBand="0" w:noVBand="1"/>
      </w:tblPr>
      <w:tblGrid>
        <w:gridCol w:w="7151"/>
        <w:gridCol w:w="229"/>
        <w:gridCol w:w="4331"/>
        <w:gridCol w:w="196"/>
        <w:gridCol w:w="5525"/>
      </w:tblGrid>
      <w:tr w:rsidR="00AC3175" w:rsidRPr="00362AF6" w:rsidTr="009F7643">
        <w:trPr>
          <w:trHeight w:val="3840"/>
        </w:trPr>
        <w:tc>
          <w:tcPr>
            <w:tcW w:w="7151" w:type="dxa"/>
            <w:tcBorders>
              <w:bottom w:val="single" w:sz="4" w:space="0" w:color="auto"/>
            </w:tcBorders>
          </w:tcPr>
          <w:p w:rsidR="00AC3175" w:rsidRDefault="00AC3175" w:rsidP="002E5E12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202265">
              <w:rPr>
                <w:rFonts w:asciiTheme="minorHAnsi" w:hAnsiTheme="minorHAnsi"/>
                <w:b/>
                <w:sz w:val="24"/>
                <w:szCs w:val="24"/>
              </w:rPr>
              <w:t>ΓΕΛ ΜΑΤΑΡΑΓΚΑΣ</w:t>
            </w:r>
          </w:p>
          <w:p w:rsidR="00940350" w:rsidRDefault="00940350" w:rsidP="002E5E12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05/04/2019</w:t>
            </w:r>
          </w:p>
          <w:p w:rsidR="0038406B" w:rsidRDefault="0038406B" w:rsidP="009403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8406B" w:rsidRDefault="0038406B" w:rsidP="0094035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40350" w:rsidRPr="00940350" w:rsidRDefault="00940350" w:rsidP="0094035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  <w:p w:rsidR="002E5E12" w:rsidRDefault="002E5E12" w:rsidP="002E5E12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</w:p>
          <w:p w:rsidR="002E5E12" w:rsidRPr="002E5E12" w:rsidRDefault="002E5E12" w:rsidP="002E5E12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C3175" w:rsidRPr="00E17458" w:rsidRDefault="00AC3175" w:rsidP="00E17458"/>
          <w:p w:rsidR="00AC3175" w:rsidRPr="00E17458" w:rsidRDefault="00AC3175" w:rsidP="00E17458"/>
          <w:p w:rsidR="00AC3175" w:rsidRPr="00E17458" w:rsidRDefault="00AC3175" w:rsidP="00E17458"/>
          <w:p w:rsidR="00AC3175" w:rsidRPr="00E17458" w:rsidRDefault="00AC3175" w:rsidP="00F12954">
            <w:pPr>
              <w:tabs>
                <w:tab w:val="left" w:pos="1305"/>
              </w:tabs>
            </w:pPr>
          </w:p>
        </w:tc>
        <w:tc>
          <w:tcPr>
            <w:tcW w:w="4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3175" w:rsidRPr="00780F3F" w:rsidRDefault="00AC3175" w:rsidP="002426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3F">
              <w:rPr>
                <w:rFonts w:ascii="Times New Roman" w:hAnsi="Times New Roman"/>
                <w:sz w:val="24"/>
                <w:szCs w:val="24"/>
              </w:rPr>
              <w:t xml:space="preserve">Καθαρισμός του σχολικού προαυλίου χώρου και  της περιοχής «ΠΑΝΑΓΙΑ» </w:t>
            </w:r>
            <w:proofErr w:type="spellStart"/>
            <w:r w:rsidRPr="00780F3F">
              <w:rPr>
                <w:rFonts w:ascii="Times New Roman" w:hAnsi="Times New Roman"/>
                <w:sz w:val="24"/>
                <w:szCs w:val="24"/>
              </w:rPr>
              <w:t>Ματαράγκας</w:t>
            </w:r>
            <w:proofErr w:type="spellEnd"/>
          </w:p>
          <w:p w:rsidR="00AC3175" w:rsidRPr="00780F3F" w:rsidRDefault="00AC3175" w:rsidP="002426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3F">
              <w:rPr>
                <w:rFonts w:ascii="Times New Roman" w:hAnsi="Times New Roman"/>
                <w:sz w:val="24"/>
                <w:szCs w:val="24"/>
              </w:rPr>
              <w:t>Φύτε</w:t>
            </w:r>
            <w:r w:rsidR="00780F3F" w:rsidRPr="00780F3F">
              <w:rPr>
                <w:rFonts w:ascii="Times New Roman" w:hAnsi="Times New Roman"/>
                <w:sz w:val="24"/>
                <w:szCs w:val="24"/>
              </w:rPr>
              <w:t xml:space="preserve">υση </w:t>
            </w:r>
            <w:r w:rsidRPr="00780F3F">
              <w:rPr>
                <w:rFonts w:ascii="Times New Roman" w:hAnsi="Times New Roman"/>
                <w:sz w:val="24"/>
                <w:szCs w:val="24"/>
              </w:rPr>
              <w:t>λουλουδιών στις προσόψεις του Σχολικού Κτιρίου.</w:t>
            </w:r>
          </w:p>
          <w:p w:rsidR="002E5E12" w:rsidRPr="00780F3F" w:rsidRDefault="002E5E12" w:rsidP="002E5E12">
            <w:pPr>
              <w:rPr>
                <w:sz w:val="24"/>
                <w:szCs w:val="24"/>
              </w:rPr>
            </w:pPr>
          </w:p>
          <w:p w:rsidR="002E5E12" w:rsidRPr="002E5E12" w:rsidRDefault="002E5E12" w:rsidP="002E5E12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C3175" w:rsidRPr="00921F0A" w:rsidRDefault="00AC3175" w:rsidP="00DB52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C3175" w:rsidRPr="00921F0A" w:rsidRDefault="00AC3175" w:rsidP="00DB52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C3175" w:rsidRPr="00921F0A" w:rsidRDefault="00AC3175" w:rsidP="00DB52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C3175" w:rsidRDefault="00AC3175">
            <w:pPr>
              <w:rPr>
                <w:sz w:val="24"/>
                <w:szCs w:val="24"/>
              </w:rPr>
            </w:pPr>
          </w:p>
          <w:p w:rsidR="00AC3175" w:rsidRDefault="00AC3175">
            <w:pPr>
              <w:rPr>
                <w:sz w:val="24"/>
                <w:szCs w:val="24"/>
              </w:rPr>
            </w:pPr>
          </w:p>
          <w:p w:rsidR="00AC3175" w:rsidRDefault="00AC3175">
            <w:pPr>
              <w:rPr>
                <w:sz w:val="24"/>
                <w:szCs w:val="24"/>
              </w:rPr>
            </w:pPr>
          </w:p>
          <w:p w:rsidR="00AC3175" w:rsidRPr="00362AF6" w:rsidRDefault="00AC3175" w:rsidP="00622E20">
            <w:pPr>
              <w:rPr>
                <w:sz w:val="24"/>
                <w:szCs w:val="24"/>
              </w:rPr>
            </w:pPr>
          </w:p>
        </w:tc>
        <w:tc>
          <w:tcPr>
            <w:tcW w:w="57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C3175" w:rsidRPr="00362AF6" w:rsidRDefault="00AC3175" w:rsidP="00622E20">
            <w:pPr>
              <w:rPr>
                <w:sz w:val="24"/>
                <w:szCs w:val="24"/>
              </w:rPr>
            </w:pPr>
          </w:p>
        </w:tc>
      </w:tr>
      <w:tr w:rsidR="00D2293D" w:rsidRPr="004B35C7" w:rsidTr="009F7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6"/>
        </w:trPr>
        <w:tc>
          <w:tcPr>
            <w:tcW w:w="7380" w:type="dxa"/>
            <w:gridSpan w:val="2"/>
          </w:tcPr>
          <w:p w:rsidR="00D2293D" w:rsidRPr="0038406B" w:rsidRDefault="00D2293D" w:rsidP="00DB526E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AD4944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4B35C7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ΓΥΜΝΑΣΙΟ ΑΓΡΙΝΙΟΥ</w:t>
            </w:r>
          </w:p>
          <w:p w:rsidR="0038406B" w:rsidRPr="001163D1" w:rsidRDefault="0038406B" w:rsidP="00DB526E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03 &amp;</w:t>
            </w:r>
            <w:r w:rsidR="007658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04/04/2019</w:t>
            </w:r>
          </w:p>
          <w:p w:rsidR="00E108DC" w:rsidRPr="00E108DC" w:rsidRDefault="00E108DC" w:rsidP="00AD04A3">
            <w:r w:rsidRPr="00E108DC">
              <w:t>00</w:t>
            </w:r>
          </w:p>
          <w:p w:rsidR="00F12954" w:rsidRDefault="00F12954" w:rsidP="00AD04A3"/>
          <w:p w:rsidR="00575D11" w:rsidRDefault="00575D11" w:rsidP="00AD04A3"/>
          <w:p w:rsidR="00575D11" w:rsidRDefault="00575D11" w:rsidP="00AD04A3"/>
          <w:p w:rsidR="00575D11" w:rsidRDefault="00575D11" w:rsidP="00AD04A3"/>
          <w:p w:rsidR="00575D11" w:rsidRDefault="00575D11" w:rsidP="00AD04A3"/>
          <w:p w:rsidR="00575D11" w:rsidRPr="004B35C7" w:rsidRDefault="00575D11" w:rsidP="00AD04A3"/>
        </w:tc>
        <w:tc>
          <w:tcPr>
            <w:tcW w:w="4527" w:type="dxa"/>
            <w:gridSpan w:val="2"/>
          </w:tcPr>
          <w:p w:rsidR="00D2293D" w:rsidRPr="00780F3F" w:rsidRDefault="00D2293D" w:rsidP="00D229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F3F">
              <w:rPr>
                <w:rFonts w:ascii="Times New Roman" w:hAnsi="Times New Roman"/>
                <w:sz w:val="24"/>
                <w:szCs w:val="24"/>
              </w:rPr>
              <w:t>Δενδροφύτευση</w:t>
            </w:r>
            <w:proofErr w:type="spellEnd"/>
            <w:r w:rsidRPr="00780F3F">
              <w:rPr>
                <w:rFonts w:ascii="Times New Roman" w:hAnsi="Times New Roman"/>
                <w:sz w:val="24"/>
                <w:szCs w:val="24"/>
              </w:rPr>
              <w:t xml:space="preserve"> σχολικού προαυλίου </w:t>
            </w:r>
          </w:p>
          <w:p w:rsidR="00D2293D" w:rsidRPr="00780F3F" w:rsidRDefault="00D2293D" w:rsidP="00D229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3F">
              <w:rPr>
                <w:rFonts w:ascii="Times New Roman" w:hAnsi="Times New Roman"/>
                <w:sz w:val="24"/>
                <w:szCs w:val="24"/>
              </w:rPr>
              <w:t>Δημιουργία ανθόκηπου</w:t>
            </w:r>
          </w:p>
          <w:p w:rsidR="00D2293D" w:rsidRPr="00780F3F" w:rsidRDefault="00780F3F" w:rsidP="00D229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3F">
              <w:rPr>
                <w:rFonts w:ascii="Times New Roman" w:hAnsi="Times New Roman"/>
                <w:sz w:val="24"/>
                <w:szCs w:val="24"/>
              </w:rPr>
              <w:t>Εξωραϊσμός</w:t>
            </w:r>
            <w:r w:rsidR="00D2293D" w:rsidRPr="00780F3F">
              <w:rPr>
                <w:rFonts w:ascii="Times New Roman" w:hAnsi="Times New Roman"/>
                <w:sz w:val="24"/>
                <w:szCs w:val="24"/>
              </w:rPr>
              <w:t xml:space="preserve"> των τοίχων του κτηρίου</w:t>
            </w:r>
          </w:p>
          <w:p w:rsidR="00D2293D" w:rsidRPr="00780F3F" w:rsidRDefault="00D2293D" w:rsidP="00D229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0F3F">
              <w:rPr>
                <w:rFonts w:ascii="Times New Roman" w:hAnsi="Times New Roman"/>
                <w:sz w:val="24"/>
                <w:szCs w:val="24"/>
              </w:rPr>
              <w:t>Καθαρισμό</w:t>
            </w:r>
            <w:r w:rsidR="00780F3F">
              <w:rPr>
                <w:rFonts w:ascii="Times New Roman" w:hAnsi="Times New Roman"/>
                <w:sz w:val="24"/>
                <w:szCs w:val="24"/>
              </w:rPr>
              <w:t>ς</w:t>
            </w:r>
            <w:r w:rsidRPr="00780F3F">
              <w:rPr>
                <w:rFonts w:ascii="Times New Roman" w:hAnsi="Times New Roman"/>
                <w:sz w:val="24"/>
                <w:szCs w:val="24"/>
              </w:rPr>
              <w:t xml:space="preserve"> ενός τμήματος του δασυλλίου Αγίου Χριστοφόρου.</w:t>
            </w:r>
          </w:p>
          <w:p w:rsidR="00AD04A3" w:rsidRPr="00780F3F" w:rsidRDefault="00AD04A3" w:rsidP="00AD04A3">
            <w:pPr>
              <w:rPr>
                <w:sz w:val="24"/>
                <w:szCs w:val="24"/>
              </w:rPr>
            </w:pPr>
          </w:p>
          <w:p w:rsidR="00AD04A3" w:rsidRPr="00780F3F" w:rsidRDefault="00AD04A3" w:rsidP="00AD04A3">
            <w:pPr>
              <w:rPr>
                <w:sz w:val="24"/>
                <w:szCs w:val="24"/>
              </w:rPr>
            </w:pPr>
          </w:p>
          <w:p w:rsidR="00E108DC" w:rsidRPr="0038406B" w:rsidRDefault="00E108DC" w:rsidP="00E108DC">
            <w:pPr>
              <w:pStyle w:val="1"/>
              <w:outlineLvl w:val="0"/>
            </w:pPr>
          </w:p>
        </w:tc>
        <w:tc>
          <w:tcPr>
            <w:tcW w:w="5525" w:type="dxa"/>
            <w:tcBorders>
              <w:top w:val="nil"/>
              <w:bottom w:val="nil"/>
            </w:tcBorders>
          </w:tcPr>
          <w:p w:rsidR="00D2293D" w:rsidRPr="004B35C7" w:rsidRDefault="00D2293D" w:rsidP="00DB526E">
            <w:pPr>
              <w:pStyle w:val="2"/>
              <w:outlineLvl w:val="1"/>
            </w:pPr>
          </w:p>
        </w:tc>
      </w:tr>
    </w:tbl>
    <w:p w:rsidR="0024261D" w:rsidRPr="00B95B31" w:rsidRDefault="0024261D" w:rsidP="0024261D"/>
    <w:tbl>
      <w:tblPr>
        <w:tblStyle w:val="a3"/>
        <w:tblW w:w="17432" w:type="dxa"/>
        <w:tblInd w:w="-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0"/>
        <w:gridCol w:w="6150"/>
        <w:gridCol w:w="5822"/>
      </w:tblGrid>
      <w:tr w:rsidR="009F7643" w:rsidRPr="006466DC" w:rsidTr="009F7643">
        <w:trPr>
          <w:trHeight w:val="1178"/>
        </w:trPr>
        <w:tc>
          <w:tcPr>
            <w:tcW w:w="5460" w:type="dxa"/>
          </w:tcPr>
          <w:p w:rsidR="009F7643" w:rsidRPr="001163D1" w:rsidRDefault="009F7643" w:rsidP="004B007D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 w:rsidRPr="00245FF0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245FF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ο</w:t>
            </w:r>
            <w:r w:rsidRPr="00245FF0">
              <w:rPr>
                <w:rFonts w:asciiTheme="minorHAnsi" w:hAnsiTheme="minorHAnsi"/>
                <w:b/>
                <w:sz w:val="24"/>
                <w:szCs w:val="24"/>
              </w:rPr>
              <w:t xml:space="preserve"> ΓΥΜΝΑΣΙΟ ΑΓΡΙΝΙΟΥ</w:t>
            </w:r>
          </w:p>
          <w:p w:rsidR="009F7643" w:rsidRPr="001163D1" w:rsidRDefault="009F7643" w:rsidP="004B007D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                                           05/04/2019</w:t>
            </w:r>
          </w:p>
          <w:p w:rsidR="009F7643" w:rsidRDefault="009F7643" w:rsidP="001163D1">
            <w:pPr>
              <w:rPr>
                <w:rFonts w:asciiTheme="minorHAnsi" w:hAnsiTheme="minorHAnsi"/>
                <w:b/>
                <w:lang w:val="en-US"/>
              </w:rPr>
            </w:pPr>
          </w:p>
          <w:p w:rsidR="009F7643" w:rsidRPr="001163D1" w:rsidRDefault="009F7643" w:rsidP="001163D1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9F7643" w:rsidRPr="001163D1" w:rsidRDefault="009F7643" w:rsidP="001163D1">
            <w:pPr>
              <w:pStyle w:val="a4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6150" w:type="dxa"/>
          </w:tcPr>
          <w:p w:rsidR="009F7643" w:rsidRPr="00611630" w:rsidRDefault="009F7643" w:rsidP="00587A43">
            <w:pPr>
              <w:pStyle w:val="2"/>
              <w:outlineLvl w:val="1"/>
              <w:rPr>
                <w:rFonts w:asciiTheme="minorHAnsi" w:hAnsiTheme="minorHAnsi"/>
              </w:rPr>
            </w:pPr>
          </w:p>
          <w:p w:rsidR="009F7643" w:rsidRPr="00611630" w:rsidRDefault="009F7643" w:rsidP="00DB526E">
            <w:pPr>
              <w:rPr>
                <w:rFonts w:asciiTheme="minorHAnsi" w:hAnsiTheme="minorHAnsi"/>
              </w:rPr>
            </w:pPr>
          </w:p>
          <w:p w:rsidR="009F7643" w:rsidRPr="00780F3F" w:rsidRDefault="009F7643" w:rsidP="00DB526E">
            <w:pPr>
              <w:rPr>
                <w:sz w:val="24"/>
                <w:szCs w:val="24"/>
              </w:rPr>
            </w:pPr>
            <w:r w:rsidRPr="00780F3F">
              <w:rPr>
                <w:sz w:val="24"/>
                <w:szCs w:val="24"/>
              </w:rPr>
              <w:t>Καθαρισμός σχολείου και της γειτονιάς.</w:t>
            </w:r>
          </w:p>
          <w:p w:rsidR="009F7643" w:rsidRDefault="009F7643" w:rsidP="00DB526E">
            <w:pPr>
              <w:rPr>
                <w:rFonts w:asciiTheme="minorHAnsi" w:hAnsiTheme="minorHAnsi"/>
              </w:rPr>
            </w:pPr>
          </w:p>
          <w:p w:rsidR="009F7643" w:rsidRDefault="009F7643" w:rsidP="00DB526E">
            <w:pPr>
              <w:rPr>
                <w:rFonts w:asciiTheme="minorHAnsi" w:hAnsiTheme="minorHAnsi"/>
              </w:rPr>
            </w:pPr>
          </w:p>
          <w:p w:rsidR="009F7643" w:rsidRPr="006466DC" w:rsidRDefault="009F7643" w:rsidP="00DB526E">
            <w:pPr>
              <w:rPr>
                <w:rFonts w:asciiTheme="minorHAnsi" w:hAnsiTheme="minorHAnsi"/>
              </w:rPr>
            </w:pPr>
          </w:p>
        </w:tc>
        <w:tc>
          <w:tcPr>
            <w:tcW w:w="5822" w:type="dxa"/>
            <w:vMerge w:val="restart"/>
            <w:tcBorders>
              <w:top w:val="nil"/>
            </w:tcBorders>
          </w:tcPr>
          <w:p w:rsidR="009F7643" w:rsidRDefault="009F7643"/>
          <w:p w:rsidR="009F7643" w:rsidRDefault="009F7643"/>
          <w:p w:rsidR="009F7643" w:rsidRDefault="009F7643"/>
          <w:p w:rsidR="009F7643" w:rsidRDefault="009F7643"/>
          <w:p w:rsidR="009F7643" w:rsidRDefault="009F7643"/>
          <w:p w:rsidR="009F7643" w:rsidRPr="006466DC" w:rsidRDefault="009F7643" w:rsidP="004E17D4"/>
        </w:tc>
      </w:tr>
      <w:tr w:rsidR="009F7643" w:rsidTr="009F76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5460" w:type="dxa"/>
            <w:tcBorders>
              <w:right w:val="single" w:sz="4" w:space="0" w:color="auto"/>
            </w:tcBorders>
          </w:tcPr>
          <w:p w:rsidR="009F7643" w:rsidRPr="002224E9" w:rsidRDefault="009F7643" w:rsidP="002224E9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ΓΥΜΝΑΣΙΟ ΜΑΤΑΡΑΓΚΑΣ</w:t>
            </w:r>
          </w:p>
          <w:p w:rsidR="009F7643" w:rsidRPr="002224E9" w:rsidRDefault="009F7643" w:rsidP="002224E9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                                            05/04/2019</w:t>
            </w:r>
          </w:p>
        </w:tc>
        <w:tc>
          <w:tcPr>
            <w:tcW w:w="6150" w:type="dxa"/>
            <w:tcBorders>
              <w:left w:val="single" w:sz="4" w:space="0" w:color="auto"/>
            </w:tcBorders>
          </w:tcPr>
          <w:p w:rsidR="009F7643" w:rsidRPr="00780F3F" w:rsidRDefault="009F7643" w:rsidP="00DB526E">
            <w:pPr>
              <w:rPr>
                <w:sz w:val="24"/>
                <w:szCs w:val="24"/>
              </w:rPr>
            </w:pPr>
            <w:r w:rsidRPr="00780F3F">
              <w:rPr>
                <w:sz w:val="24"/>
                <w:szCs w:val="24"/>
              </w:rPr>
              <w:t xml:space="preserve">Καθαρισμός του </w:t>
            </w:r>
            <w:proofErr w:type="spellStart"/>
            <w:r w:rsidRPr="00780F3F">
              <w:rPr>
                <w:sz w:val="24"/>
                <w:szCs w:val="24"/>
              </w:rPr>
              <w:t>αύλειου</w:t>
            </w:r>
            <w:proofErr w:type="spellEnd"/>
            <w:r w:rsidRPr="00780F3F">
              <w:rPr>
                <w:sz w:val="24"/>
                <w:szCs w:val="24"/>
              </w:rPr>
              <w:t xml:space="preserve"> χώρου.</w:t>
            </w:r>
          </w:p>
          <w:p w:rsidR="009F7643" w:rsidRPr="00780F3F" w:rsidRDefault="009F7643" w:rsidP="00DB526E">
            <w:pPr>
              <w:rPr>
                <w:sz w:val="24"/>
                <w:szCs w:val="24"/>
              </w:rPr>
            </w:pPr>
            <w:r w:rsidRPr="00780F3F">
              <w:rPr>
                <w:sz w:val="24"/>
                <w:szCs w:val="24"/>
              </w:rPr>
              <w:t>Φύτευση δένδρων και καλλωπιστικών φυτών.</w:t>
            </w:r>
          </w:p>
          <w:p w:rsidR="009F7643" w:rsidRPr="00780F3F" w:rsidRDefault="009F7643" w:rsidP="00DB526E">
            <w:pPr>
              <w:rPr>
                <w:sz w:val="24"/>
                <w:szCs w:val="24"/>
              </w:rPr>
            </w:pPr>
            <w:r w:rsidRPr="00780F3F">
              <w:rPr>
                <w:sz w:val="24"/>
                <w:szCs w:val="24"/>
              </w:rPr>
              <w:t>Προβολή ντοκιμαντέρ για τη σημασία του Εθελοντισμού.</w:t>
            </w:r>
          </w:p>
          <w:p w:rsidR="009F7643" w:rsidRPr="00780F3F" w:rsidRDefault="009F7643" w:rsidP="00DB526E">
            <w:pPr>
              <w:rPr>
                <w:sz w:val="24"/>
                <w:szCs w:val="24"/>
              </w:rPr>
            </w:pPr>
            <w:r w:rsidRPr="00780F3F">
              <w:rPr>
                <w:sz w:val="24"/>
                <w:szCs w:val="24"/>
              </w:rPr>
              <w:t>Δημιουργία έργων ζωγραφικής με θέμα τον εθελοντισμό και την προστασία του περιβάλλοντος.</w:t>
            </w:r>
          </w:p>
          <w:p w:rsidR="009F7643" w:rsidRDefault="009F7643" w:rsidP="00DB526E">
            <w:pPr>
              <w:rPr>
                <w:rFonts w:asciiTheme="minorHAnsi" w:hAnsiTheme="minorHAnsi"/>
              </w:rPr>
            </w:pPr>
          </w:p>
        </w:tc>
        <w:tc>
          <w:tcPr>
            <w:tcW w:w="5822" w:type="dxa"/>
            <w:vMerge/>
            <w:tcBorders>
              <w:top w:val="nil"/>
            </w:tcBorders>
          </w:tcPr>
          <w:p w:rsidR="009F7643" w:rsidRDefault="009F7643" w:rsidP="00DB526E"/>
        </w:tc>
      </w:tr>
      <w:tr w:rsidR="004E17D4" w:rsidRPr="008F0038" w:rsidTr="004E17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5460" w:type="dxa"/>
            <w:tcBorders>
              <w:right w:val="single" w:sz="4" w:space="0" w:color="auto"/>
            </w:tcBorders>
          </w:tcPr>
          <w:p w:rsidR="004E17D4" w:rsidRDefault="001D67D0" w:rsidP="00F06565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ΓΥΜΝΑΣΙΟ ΠΑΝΑΙΤΩΛΙΟΥ</w:t>
            </w:r>
          </w:p>
          <w:p w:rsidR="001D67D0" w:rsidRDefault="001D67D0" w:rsidP="00F06565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05/04/2019</w:t>
            </w:r>
          </w:p>
          <w:p w:rsidR="004E17D4" w:rsidRPr="001D67D0" w:rsidRDefault="004E17D4" w:rsidP="001D67D0">
            <w:pPr>
              <w:pStyle w:val="a4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4E17D4" w:rsidRDefault="004E17D4" w:rsidP="00DB526E"/>
          <w:p w:rsidR="004E17D4" w:rsidRPr="00F304C4" w:rsidRDefault="004E17D4" w:rsidP="00DB526E"/>
        </w:tc>
        <w:tc>
          <w:tcPr>
            <w:tcW w:w="6150" w:type="dxa"/>
            <w:tcBorders>
              <w:left w:val="single" w:sz="4" w:space="0" w:color="auto"/>
              <w:right w:val="single" w:sz="4" w:space="0" w:color="auto"/>
            </w:tcBorders>
          </w:tcPr>
          <w:p w:rsidR="004E17D4" w:rsidRPr="00780F3F" w:rsidRDefault="004E17D4" w:rsidP="00DB526E">
            <w:pPr>
              <w:rPr>
                <w:sz w:val="24"/>
                <w:szCs w:val="24"/>
              </w:rPr>
            </w:pPr>
            <w:r w:rsidRPr="00780F3F">
              <w:rPr>
                <w:sz w:val="24"/>
                <w:szCs w:val="24"/>
              </w:rPr>
              <w:t xml:space="preserve">Καθαρισμός </w:t>
            </w:r>
            <w:r w:rsidR="00780F3F">
              <w:rPr>
                <w:sz w:val="24"/>
                <w:szCs w:val="24"/>
              </w:rPr>
              <w:t>σ</w:t>
            </w:r>
            <w:r w:rsidRPr="00780F3F">
              <w:rPr>
                <w:sz w:val="24"/>
                <w:szCs w:val="24"/>
              </w:rPr>
              <w:t xml:space="preserve">χολικών χώρων και βελτίωση του περιβάλλοντος του Σχολείου  καθώς και της περιοχής Αμπάρια </w:t>
            </w:r>
            <w:proofErr w:type="spellStart"/>
            <w:r w:rsidRPr="00780F3F">
              <w:rPr>
                <w:sz w:val="24"/>
                <w:szCs w:val="24"/>
              </w:rPr>
              <w:t>Παναιτωλίου</w:t>
            </w:r>
            <w:proofErr w:type="spellEnd"/>
            <w:r w:rsidRPr="00780F3F">
              <w:rPr>
                <w:sz w:val="24"/>
                <w:szCs w:val="24"/>
              </w:rPr>
              <w:t>.</w:t>
            </w:r>
          </w:p>
          <w:p w:rsidR="004E17D4" w:rsidRPr="00780F3F" w:rsidRDefault="004E17D4" w:rsidP="00DB526E">
            <w:pPr>
              <w:rPr>
                <w:sz w:val="24"/>
                <w:szCs w:val="24"/>
              </w:rPr>
            </w:pPr>
          </w:p>
          <w:p w:rsidR="004E17D4" w:rsidRPr="008F0038" w:rsidRDefault="004E17D4" w:rsidP="00DB526E">
            <w:pPr>
              <w:pStyle w:val="2"/>
              <w:outlineLvl w:val="1"/>
            </w:pPr>
          </w:p>
        </w:tc>
        <w:tc>
          <w:tcPr>
            <w:tcW w:w="5822" w:type="dxa"/>
            <w:tcBorders>
              <w:left w:val="single" w:sz="4" w:space="0" w:color="auto"/>
            </w:tcBorders>
          </w:tcPr>
          <w:p w:rsidR="004E17D4" w:rsidRPr="008F0038" w:rsidRDefault="004E17D4" w:rsidP="00DB526E">
            <w:pPr>
              <w:pStyle w:val="2"/>
              <w:outlineLvl w:val="1"/>
            </w:pPr>
          </w:p>
        </w:tc>
      </w:tr>
      <w:tr w:rsidR="004E17D4" w:rsidRPr="00E63998" w:rsidTr="004E17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5460" w:type="dxa"/>
            <w:tcBorders>
              <w:right w:val="single" w:sz="4" w:space="0" w:color="auto"/>
            </w:tcBorders>
          </w:tcPr>
          <w:p w:rsidR="004E17D4" w:rsidRPr="00780F3F" w:rsidRDefault="003B73AD" w:rsidP="006B66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0F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ΣΧΟΛΕΙΟ ΔΕΥΤΕΡΗΣ ΕΥΚΑΙΡΙΑΣ</w:t>
            </w:r>
          </w:p>
          <w:p w:rsidR="00CB3761" w:rsidRPr="00780F3F" w:rsidRDefault="00CB3761" w:rsidP="006B66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0F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03/04/2019</w:t>
            </w:r>
          </w:p>
          <w:p w:rsidR="00CB3761" w:rsidRPr="00780F3F" w:rsidRDefault="00CB3761" w:rsidP="00CB3761">
            <w:pPr>
              <w:rPr>
                <w:b/>
                <w:sz w:val="24"/>
                <w:szCs w:val="24"/>
                <w:lang w:val="en-US"/>
              </w:rPr>
            </w:pPr>
          </w:p>
          <w:p w:rsidR="00CB3761" w:rsidRPr="00CB3761" w:rsidRDefault="00CB3761" w:rsidP="00CB3761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880BD2" w:rsidRPr="003D309D" w:rsidRDefault="00880BD2" w:rsidP="006B669F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</w:t>
            </w:r>
            <w:r w:rsidR="003B73AD">
              <w:rPr>
                <w:rFonts w:asciiTheme="minorHAnsi" w:hAnsiTheme="minorHAnsi"/>
                <w:b/>
                <w:sz w:val="24"/>
                <w:szCs w:val="24"/>
              </w:rPr>
              <w:t xml:space="preserve">               </w:t>
            </w:r>
          </w:p>
          <w:p w:rsidR="004E17D4" w:rsidRPr="00880BD2" w:rsidRDefault="004E17D4" w:rsidP="00880BD2">
            <w:pPr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150" w:type="dxa"/>
            <w:tcBorders>
              <w:left w:val="single" w:sz="4" w:space="0" w:color="auto"/>
              <w:right w:val="single" w:sz="4" w:space="0" w:color="auto"/>
            </w:tcBorders>
          </w:tcPr>
          <w:p w:rsidR="004E17D4" w:rsidRPr="00780F3F" w:rsidRDefault="004E17D4" w:rsidP="00DB526E">
            <w:pPr>
              <w:rPr>
                <w:sz w:val="24"/>
                <w:szCs w:val="24"/>
              </w:rPr>
            </w:pPr>
            <w:r w:rsidRPr="00780F3F">
              <w:rPr>
                <w:sz w:val="24"/>
                <w:szCs w:val="24"/>
              </w:rPr>
              <w:t>Καθαρισμός σχολικών χώρων και βελτίωση του περιβά</w:t>
            </w:r>
            <w:r w:rsidR="003B73AD" w:rsidRPr="00780F3F">
              <w:rPr>
                <w:sz w:val="24"/>
                <w:szCs w:val="24"/>
              </w:rPr>
              <w:t>λλοντος του σχολείου .</w:t>
            </w:r>
          </w:p>
          <w:p w:rsidR="004E17D4" w:rsidRPr="00780F3F" w:rsidRDefault="004E17D4" w:rsidP="00DB526E">
            <w:pPr>
              <w:rPr>
                <w:sz w:val="24"/>
                <w:szCs w:val="24"/>
              </w:rPr>
            </w:pPr>
          </w:p>
          <w:p w:rsidR="004E17D4" w:rsidRPr="00880BD2" w:rsidRDefault="004E17D4" w:rsidP="00DB526E">
            <w:pPr>
              <w:pStyle w:val="2"/>
              <w:outlineLvl w:val="1"/>
            </w:pPr>
          </w:p>
        </w:tc>
        <w:tc>
          <w:tcPr>
            <w:tcW w:w="5822" w:type="dxa"/>
            <w:tcBorders>
              <w:left w:val="single" w:sz="4" w:space="0" w:color="auto"/>
            </w:tcBorders>
          </w:tcPr>
          <w:p w:rsidR="004E17D4" w:rsidRPr="009F7643" w:rsidRDefault="004E17D4" w:rsidP="00DB526E">
            <w:pPr>
              <w:pStyle w:val="2"/>
              <w:outlineLvl w:val="1"/>
            </w:pPr>
          </w:p>
        </w:tc>
      </w:tr>
    </w:tbl>
    <w:tbl>
      <w:tblPr>
        <w:tblStyle w:val="a3"/>
        <w:tblpPr w:leftFromText="180" w:rightFromText="180" w:vertAnchor="page" w:horzAnchor="page" w:tblpX="1" w:tblpY="16"/>
        <w:tblW w:w="13694" w:type="dxa"/>
        <w:tblLook w:val="04A0" w:firstRow="1" w:lastRow="0" w:firstColumn="1" w:lastColumn="0" w:noHBand="0" w:noVBand="1"/>
      </w:tblPr>
      <w:tblGrid>
        <w:gridCol w:w="5302"/>
        <w:gridCol w:w="4760"/>
        <w:gridCol w:w="3632"/>
      </w:tblGrid>
      <w:tr w:rsidR="005B55E6" w:rsidRPr="00850C48" w:rsidTr="00613F95">
        <w:trPr>
          <w:trHeight w:val="2165"/>
        </w:trPr>
        <w:tc>
          <w:tcPr>
            <w:tcW w:w="5302" w:type="dxa"/>
          </w:tcPr>
          <w:p w:rsidR="005B55E6" w:rsidRPr="00C703B3" w:rsidRDefault="005B55E6" w:rsidP="00613F95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  <w:p w:rsidR="005B55E6" w:rsidRPr="00C703B3" w:rsidRDefault="005B55E6" w:rsidP="00613F95">
            <w:pPr>
              <w:pStyle w:val="a4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760" w:type="dxa"/>
          </w:tcPr>
          <w:p w:rsidR="005B55E6" w:rsidRPr="00C703B3" w:rsidRDefault="005B55E6" w:rsidP="00613F95">
            <w:pPr>
              <w:pStyle w:val="1"/>
              <w:outlineLvl w:val="0"/>
            </w:pPr>
          </w:p>
        </w:tc>
        <w:tc>
          <w:tcPr>
            <w:tcW w:w="3632" w:type="dxa"/>
            <w:tcBorders>
              <w:top w:val="single" w:sz="4" w:space="0" w:color="auto"/>
              <w:right w:val="single" w:sz="4" w:space="0" w:color="auto"/>
            </w:tcBorders>
          </w:tcPr>
          <w:p w:rsidR="005B55E6" w:rsidRPr="00C703B3" w:rsidRDefault="005B55E6" w:rsidP="00613F95"/>
        </w:tc>
      </w:tr>
    </w:tbl>
    <w:tbl>
      <w:tblPr>
        <w:tblStyle w:val="a3"/>
        <w:tblW w:w="11610" w:type="dxa"/>
        <w:tblInd w:w="-2412" w:type="dxa"/>
        <w:tblLook w:val="04A0" w:firstRow="1" w:lastRow="0" w:firstColumn="1" w:lastColumn="0" w:noHBand="0" w:noVBand="1"/>
      </w:tblPr>
      <w:tblGrid>
        <w:gridCol w:w="5460"/>
        <w:gridCol w:w="6150"/>
      </w:tblGrid>
      <w:tr w:rsidR="004908B9" w:rsidRPr="00E63998" w:rsidTr="004908B9">
        <w:trPr>
          <w:trHeight w:val="1178"/>
        </w:trPr>
        <w:tc>
          <w:tcPr>
            <w:tcW w:w="5460" w:type="dxa"/>
            <w:tcBorders>
              <w:right w:val="single" w:sz="4" w:space="0" w:color="auto"/>
            </w:tcBorders>
          </w:tcPr>
          <w:p w:rsidR="004908B9" w:rsidRPr="00780F3F" w:rsidRDefault="004908B9" w:rsidP="004908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0F3F">
              <w:rPr>
                <w:rFonts w:ascii="Times New Roman" w:hAnsi="Times New Roman"/>
                <w:b/>
                <w:sz w:val="24"/>
                <w:szCs w:val="24"/>
              </w:rPr>
              <w:t>ΓΕΝΙΚΟ ΛΥΚΕΙΟ ΠΑΝΑΙΤΩΛΙΟΥ</w:t>
            </w:r>
          </w:p>
          <w:p w:rsidR="004908B9" w:rsidRPr="00780F3F" w:rsidRDefault="004908B9" w:rsidP="004908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0F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05/04/2019</w:t>
            </w:r>
          </w:p>
          <w:p w:rsidR="004908B9" w:rsidRPr="004908B9" w:rsidRDefault="004908B9" w:rsidP="004908B9">
            <w:pPr>
              <w:ind w:left="36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4908B9" w:rsidRPr="004908B9" w:rsidRDefault="004908B9" w:rsidP="004908B9">
            <w:pPr>
              <w:pStyle w:val="a4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150" w:type="dxa"/>
            <w:tcBorders>
              <w:left w:val="single" w:sz="4" w:space="0" w:color="auto"/>
              <w:right w:val="single" w:sz="4" w:space="0" w:color="auto"/>
            </w:tcBorders>
          </w:tcPr>
          <w:p w:rsidR="004908B9" w:rsidRPr="00780F3F" w:rsidRDefault="004908B9" w:rsidP="00E26F2F">
            <w:pPr>
              <w:rPr>
                <w:sz w:val="24"/>
                <w:szCs w:val="24"/>
              </w:rPr>
            </w:pPr>
            <w:r w:rsidRPr="00780F3F">
              <w:rPr>
                <w:sz w:val="24"/>
                <w:szCs w:val="24"/>
              </w:rPr>
              <w:t xml:space="preserve">Καθαρισμός σχολικών χώρων και βελτίωση του περιβάλλοντος του σχολείου καθώς και της περιοχής Αμπάρια </w:t>
            </w:r>
            <w:proofErr w:type="spellStart"/>
            <w:r w:rsidRPr="00780F3F">
              <w:rPr>
                <w:sz w:val="24"/>
                <w:szCs w:val="24"/>
              </w:rPr>
              <w:t>Παναιτωλίου</w:t>
            </w:r>
            <w:proofErr w:type="spellEnd"/>
            <w:r w:rsidRPr="00780F3F">
              <w:rPr>
                <w:sz w:val="24"/>
                <w:szCs w:val="24"/>
              </w:rPr>
              <w:t>.</w:t>
            </w:r>
          </w:p>
          <w:p w:rsidR="004908B9" w:rsidRPr="00780F3F" w:rsidRDefault="004908B9" w:rsidP="00E26F2F">
            <w:pPr>
              <w:rPr>
                <w:sz w:val="24"/>
                <w:szCs w:val="24"/>
              </w:rPr>
            </w:pPr>
          </w:p>
          <w:p w:rsidR="004908B9" w:rsidRPr="00780F3F" w:rsidRDefault="004908B9" w:rsidP="00E26F2F">
            <w:pPr>
              <w:rPr>
                <w:sz w:val="24"/>
                <w:szCs w:val="24"/>
              </w:rPr>
            </w:pPr>
          </w:p>
          <w:p w:rsidR="004908B9" w:rsidRPr="00B03495" w:rsidRDefault="004908B9" w:rsidP="00E26F2F">
            <w:pPr>
              <w:rPr>
                <w:rFonts w:asciiTheme="minorHAnsi" w:hAnsiTheme="minorHAnsi"/>
              </w:rPr>
            </w:pPr>
          </w:p>
          <w:p w:rsidR="004908B9" w:rsidRPr="009E2531" w:rsidRDefault="004908B9" w:rsidP="00E26F2F">
            <w:pPr>
              <w:pStyle w:val="2"/>
              <w:outlineLvl w:val="1"/>
            </w:pPr>
          </w:p>
        </w:tc>
      </w:tr>
    </w:tbl>
    <w:tbl>
      <w:tblPr>
        <w:tblStyle w:val="a3"/>
        <w:tblpPr w:leftFromText="180" w:rightFromText="180" w:vertAnchor="page" w:horzAnchor="page" w:tblpX="1" w:tblpY="16"/>
        <w:tblW w:w="10552" w:type="dxa"/>
        <w:tblLook w:val="04A0" w:firstRow="1" w:lastRow="0" w:firstColumn="1" w:lastColumn="0" w:noHBand="0" w:noVBand="1"/>
      </w:tblPr>
      <w:tblGrid>
        <w:gridCol w:w="6161"/>
        <w:gridCol w:w="4391"/>
      </w:tblGrid>
      <w:tr w:rsidR="00C703B3" w:rsidRPr="0024758F" w:rsidTr="00C703B3">
        <w:trPr>
          <w:trHeight w:val="2165"/>
        </w:trPr>
        <w:tc>
          <w:tcPr>
            <w:tcW w:w="6161" w:type="dxa"/>
          </w:tcPr>
          <w:p w:rsidR="00C703B3" w:rsidRPr="00780F3F" w:rsidRDefault="00C703B3" w:rsidP="0006794C">
            <w:pPr>
              <w:rPr>
                <w:b/>
                <w:sz w:val="24"/>
                <w:szCs w:val="24"/>
              </w:rPr>
            </w:pPr>
            <w:r w:rsidRPr="00780F3F">
              <w:rPr>
                <w:b/>
                <w:sz w:val="24"/>
                <w:szCs w:val="24"/>
              </w:rPr>
              <w:t xml:space="preserve">        ΕΝΙΑΙΟ ΕΙΔΙΚΟ ΕΠΑΓΓΕΛΜΑΤΙΚΟ ΓΥΜΝΑΣΙΟ-ΛΥΚΕΙΟ</w:t>
            </w:r>
          </w:p>
          <w:p w:rsidR="00C703B3" w:rsidRPr="00780F3F" w:rsidRDefault="00C703B3" w:rsidP="0006794C">
            <w:pPr>
              <w:rPr>
                <w:b/>
                <w:sz w:val="24"/>
                <w:szCs w:val="24"/>
              </w:rPr>
            </w:pPr>
            <w:r w:rsidRPr="00780F3F">
              <w:rPr>
                <w:b/>
                <w:sz w:val="24"/>
                <w:szCs w:val="24"/>
              </w:rPr>
              <w:t xml:space="preserve">          ΑΓΡΙΝΙΟΥ</w:t>
            </w:r>
          </w:p>
          <w:p w:rsidR="00007B86" w:rsidRPr="00780F3F" w:rsidRDefault="00007B86" w:rsidP="0006794C">
            <w:pPr>
              <w:rPr>
                <w:b/>
                <w:sz w:val="24"/>
                <w:szCs w:val="24"/>
              </w:rPr>
            </w:pPr>
          </w:p>
          <w:p w:rsidR="00007B86" w:rsidRPr="00AE0546" w:rsidRDefault="00007B86" w:rsidP="0006794C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                      03 και 04/04/2019</w:t>
            </w:r>
          </w:p>
        </w:tc>
        <w:tc>
          <w:tcPr>
            <w:tcW w:w="4391" w:type="dxa"/>
          </w:tcPr>
          <w:p w:rsidR="00C703B3" w:rsidRPr="00780F3F" w:rsidRDefault="00C703B3" w:rsidP="000679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0F3F">
              <w:rPr>
                <w:rFonts w:ascii="Times New Roman" w:hAnsi="Times New Roman"/>
                <w:b/>
                <w:sz w:val="24"/>
                <w:szCs w:val="24"/>
              </w:rPr>
              <w:t>Δενδροφύτευση</w:t>
            </w:r>
            <w:proofErr w:type="spellEnd"/>
            <w:r w:rsidRPr="00780F3F">
              <w:rPr>
                <w:rFonts w:ascii="Times New Roman" w:hAnsi="Times New Roman"/>
                <w:b/>
                <w:sz w:val="24"/>
                <w:szCs w:val="24"/>
              </w:rPr>
              <w:t xml:space="preserve"> καλλωπισμός καθαρισμός </w:t>
            </w:r>
            <w:proofErr w:type="spellStart"/>
            <w:r w:rsidRPr="00780F3F">
              <w:rPr>
                <w:rFonts w:ascii="Times New Roman" w:hAnsi="Times New Roman"/>
                <w:b/>
                <w:sz w:val="24"/>
                <w:szCs w:val="24"/>
              </w:rPr>
              <w:t>αύλειου</w:t>
            </w:r>
            <w:proofErr w:type="spellEnd"/>
            <w:r w:rsidRPr="00780F3F">
              <w:rPr>
                <w:rFonts w:ascii="Times New Roman" w:hAnsi="Times New Roman"/>
                <w:b/>
                <w:sz w:val="24"/>
                <w:szCs w:val="24"/>
              </w:rPr>
              <w:t xml:space="preserve"> χώρου –Εργασίες θερμοκηπίου -.</w:t>
            </w:r>
          </w:p>
          <w:p w:rsidR="00C703B3" w:rsidRPr="0024758F" w:rsidRDefault="00C703B3" w:rsidP="0006794C">
            <w:pPr>
              <w:pStyle w:val="a4"/>
              <w:rPr>
                <w:rFonts w:asciiTheme="minorHAnsi" w:hAnsiTheme="minorHAnsi"/>
                <w:b/>
                <w:szCs w:val="22"/>
              </w:rPr>
            </w:pPr>
            <w:r w:rsidRPr="00780F3F">
              <w:rPr>
                <w:rFonts w:ascii="Times New Roman" w:hAnsi="Times New Roman"/>
                <w:b/>
                <w:sz w:val="24"/>
                <w:szCs w:val="24"/>
              </w:rPr>
              <w:t>Παρασκευή βιολογικής μαρμελάδας</w:t>
            </w:r>
            <w:r>
              <w:rPr>
                <w:rFonts w:asciiTheme="minorHAnsi" w:hAnsiTheme="minorHAnsi"/>
                <w:b/>
                <w:szCs w:val="22"/>
              </w:rPr>
              <w:t>.</w:t>
            </w:r>
          </w:p>
        </w:tc>
      </w:tr>
    </w:tbl>
    <w:p w:rsidR="0024261D" w:rsidRPr="004B007D" w:rsidRDefault="0024261D" w:rsidP="00C703B3">
      <w:bookmarkStart w:id="0" w:name="_GoBack"/>
      <w:bookmarkEnd w:id="0"/>
    </w:p>
    <w:sectPr w:rsidR="0024261D" w:rsidRPr="004B007D" w:rsidSect="00E8307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UB-Time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ECC"/>
    <w:multiLevelType w:val="hybridMultilevel"/>
    <w:tmpl w:val="5A24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7751"/>
    <w:multiLevelType w:val="hybridMultilevel"/>
    <w:tmpl w:val="5A24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20B72"/>
    <w:multiLevelType w:val="hybridMultilevel"/>
    <w:tmpl w:val="5A24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85C91"/>
    <w:multiLevelType w:val="hybridMultilevel"/>
    <w:tmpl w:val="5A24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83F7B"/>
    <w:multiLevelType w:val="hybridMultilevel"/>
    <w:tmpl w:val="5A24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B213F"/>
    <w:multiLevelType w:val="hybridMultilevel"/>
    <w:tmpl w:val="5A24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5750A"/>
    <w:multiLevelType w:val="hybridMultilevel"/>
    <w:tmpl w:val="AB046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D72C8"/>
    <w:multiLevelType w:val="hybridMultilevel"/>
    <w:tmpl w:val="477E1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81F"/>
    <w:rsid w:val="00007B86"/>
    <w:rsid w:val="00015181"/>
    <w:rsid w:val="00037D84"/>
    <w:rsid w:val="000E2923"/>
    <w:rsid w:val="001163D1"/>
    <w:rsid w:val="001177E4"/>
    <w:rsid w:val="001D67D0"/>
    <w:rsid w:val="001E1F3B"/>
    <w:rsid w:val="00205408"/>
    <w:rsid w:val="002224E9"/>
    <w:rsid w:val="0024261D"/>
    <w:rsid w:val="002E5E12"/>
    <w:rsid w:val="003326B2"/>
    <w:rsid w:val="00345EED"/>
    <w:rsid w:val="0038406B"/>
    <w:rsid w:val="003B73AD"/>
    <w:rsid w:val="00422ACC"/>
    <w:rsid w:val="00473138"/>
    <w:rsid w:val="00480A65"/>
    <w:rsid w:val="0048722B"/>
    <w:rsid w:val="004908B9"/>
    <w:rsid w:val="004A12C4"/>
    <w:rsid w:val="004A4705"/>
    <w:rsid w:val="004B007D"/>
    <w:rsid w:val="004E17D4"/>
    <w:rsid w:val="004F6B05"/>
    <w:rsid w:val="005132FE"/>
    <w:rsid w:val="00575D11"/>
    <w:rsid w:val="005816F0"/>
    <w:rsid w:val="00581B88"/>
    <w:rsid w:val="005B55E6"/>
    <w:rsid w:val="00622E20"/>
    <w:rsid w:val="00632202"/>
    <w:rsid w:val="006548AC"/>
    <w:rsid w:val="0068160B"/>
    <w:rsid w:val="00693E75"/>
    <w:rsid w:val="006B669F"/>
    <w:rsid w:val="00721848"/>
    <w:rsid w:val="00722C57"/>
    <w:rsid w:val="00765802"/>
    <w:rsid w:val="00766EC7"/>
    <w:rsid w:val="00780F3F"/>
    <w:rsid w:val="007B640D"/>
    <w:rsid w:val="00866EA6"/>
    <w:rsid w:val="00880BD2"/>
    <w:rsid w:val="00940350"/>
    <w:rsid w:val="00943EB8"/>
    <w:rsid w:val="00965086"/>
    <w:rsid w:val="009E2531"/>
    <w:rsid w:val="009E6A0F"/>
    <w:rsid w:val="009F7643"/>
    <w:rsid w:val="00A80ACB"/>
    <w:rsid w:val="00A857D5"/>
    <w:rsid w:val="00AC3175"/>
    <w:rsid w:val="00AD04A3"/>
    <w:rsid w:val="00AE581F"/>
    <w:rsid w:val="00AF19EF"/>
    <w:rsid w:val="00B52A52"/>
    <w:rsid w:val="00B95B31"/>
    <w:rsid w:val="00C1515B"/>
    <w:rsid w:val="00C54E93"/>
    <w:rsid w:val="00C703B3"/>
    <w:rsid w:val="00C729C2"/>
    <w:rsid w:val="00CB3761"/>
    <w:rsid w:val="00CE1EDE"/>
    <w:rsid w:val="00D2293D"/>
    <w:rsid w:val="00D3297D"/>
    <w:rsid w:val="00DC1B63"/>
    <w:rsid w:val="00E108DC"/>
    <w:rsid w:val="00E17458"/>
    <w:rsid w:val="00E83078"/>
    <w:rsid w:val="00E909F1"/>
    <w:rsid w:val="00F06565"/>
    <w:rsid w:val="00F12954"/>
    <w:rsid w:val="00F253AA"/>
    <w:rsid w:val="00F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78"/>
  </w:style>
  <w:style w:type="paragraph" w:styleId="1">
    <w:name w:val="heading 1"/>
    <w:basedOn w:val="a"/>
    <w:next w:val="a"/>
    <w:link w:val="1Char"/>
    <w:uiPriority w:val="9"/>
    <w:qFormat/>
    <w:rsid w:val="00AE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2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E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242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4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4261D"/>
    <w:pPr>
      <w:spacing w:after="0" w:line="240" w:lineRule="auto"/>
      <w:ind w:left="720"/>
      <w:contextualSpacing/>
    </w:pPr>
    <w:rPr>
      <w:rFonts w:ascii="UB-Times" w:eastAsia="Times New Roman" w:hAnsi="UB-Times" w:cs="Times New Roman"/>
      <w:szCs w:val="20"/>
      <w:lang w:eastAsia="el-GR"/>
    </w:rPr>
  </w:style>
  <w:style w:type="paragraph" w:styleId="a5">
    <w:name w:val="No Spacing"/>
    <w:uiPriority w:val="1"/>
    <w:qFormat/>
    <w:rsid w:val="00693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2019-04-01T10:38:00Z</dcterms:created>
  <dcterms:modified xsi:type="dcterms:W3CDTF">2019-04-01T10:42:00Z</dcterms:modified>
</cp:coreProperties>
</file>