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F" w:rsidRPr="00A04D7F" w:rsidRDefault="00A04D7F" w:rsidP="00A04D7F">
      <w:pPr>
        <w:tabs>
          <w:tab w:val="left" w:pos="426"/>
        </w:tabs>
        <w:spacing w:before="12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A04D7F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ΕΝΤΥΠΟ ΤΕΧΝΙΚΗΣ   ΠΡΟΣΦΟΡΑΣ </w:t>
      </w:r>
    </w:p>
    <w:p w:rsidR="00A04D7F" w:rsidRPr="00A04D7F" w:rsidRDefault="00A04D7F" w:rsidP="00A04D7F">
      <w:pPr>
        <w:tabs>
          <w:tab w:val="left" w:pos="426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επιχείρησης ………………………………………….…………………………………… µε έδρα στ… …………………………………………. οδός ………………..………………… .</w:t>
      </w:r>
      <w:proofErr w:type="spellStart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</w:t>
      </w:r>
      <w:proofErr w:type="spellEnd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µ. ……...Τ.Κ…………… </w:t>
      </w:r>
      <w:proofErr w:type="spellStart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……………τηλ. Κινητό……..……. </w:t>
      </w:r>
      <w:proofErr w:type="spellStart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>:…………</w:t>
      </w:r>
    </w:p>
    <w:p w:rsidR="00A04D7F" w:rsidRPr="00A04D7F" w:rsidRDefault="00A04D7F" w:rsidP="00A04D7F">
      <w:pPr>
        <w:tabs>
          <w:tab w:val="left" w:pos="426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Αφού έλαβα γνώση της διακήρυξης του </w:t>
      </w:r>
      <w:proofErr w:type="spellStart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διαγωνισµού</w:t>
      </w:r>
      <w:proofErr w:type="spellEnd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αναγράφεται στον τίτλο και των λοιπών στοιχείων της µ</w:t>
      </w:r>
      <w:proofErr w:type="spellStart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>ελέτης</w:t>
      </w:r>
      <w:proofErr w:type="spellEnd"/>
      <w:r w:rsidRPr="00A04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94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3806"/>
        <w:gridCol w:w="1306"/>
        <w:gridCol w:w="1469"/>
        <w:gridCol w:w="1354"/>
        <w:gridCol w:w="276"/>
      </w:tblGrid>
      <w:tr w:rsidR="00901868" w:rsidRPr="00901868" w:rsidTr="00A04D7F">
        <w:trPr>
          <w:trHeight w:val="390"/>
        </w:trPr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ΟΜΑΔΑ 1: ΕΙΔΗ ΚΑΘΑΡΙΟΤΗΤΑΣ ΥΠΗΡΕΣΙΩΝ ΔΗΜΟΥ ΑΓΡΙΝΙΟΥ </w:t>
            </w: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>
              <w:t>ΑΝΑΛΥΤΙΚΗ ΠΕΡΙΓΡΑΦΗ ΕΙΔΟΥΣ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2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/ΔΗΜΟΣ ΑΓΡΙΝΙΟΥ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proofErr w:type="spellStart"/>
            <w:r w:rsidRPr="00901868">
              <w:t>γρ</w:t>
            </w:r>
            <w:proofErr w:type="spellEnd"/>
            <w:r w:rsidRPr="00901868"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Απορροφητικό πανί Διαστάσεων </w:t>
            </w:r>
            <w:proofErr w:type="spellStart"/>
            <w:r w:rsidRPr="00901868">
              <w:t>Νο</w:t>
            </w:r>
            <w:proofErr w:type="spellEnd"/>
            <w:r w:rsidRPr="00901868">
              <w:t xml:space="preserve">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Αλκοολούχος λοσιόν (</w:t>
            </w:r>
            <w:r w:rsidRPr="00901868">
              <w:rPr>
                <w:lang w:val="en-US"/>
              </w:rPr>
              <w:t>93</w:t>
            </w:r>
            <w:r w:rsidRPr="00901868">
              <w:t xml:space="preserve"> βαθμών) 4</w:t>
            </w:r>
            <w:r w:rsidRPr="00901868">
              <w:rPr>
                <w:lang w:val="en-US"/>
              </w:rPr>
              <w:t>1</w:t>
            </w:r>
            <w:r w:rsidRPr="00901868">
              <w:t>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συσκ.250 ml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Αποσμητικό χώρου </w:t>
            </w:r>
            <w:r w:rsidRPr="00901868">
              <w:rPr>
                <w:lang w:val="en-US"/>
              </w:rPr>
              <w:t xml:space="preserve"> </w:t>
            </w:r>
            <w:r w:rsidRPr="00901868">
              <w:t>ανταλλακτικό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Καλαθάκι πλαστικό απορριμμάτων γραφείου ανοιχτό ύψος 30 cm διάμετρος 28 cm περίπου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στίφτης 13 λίτρων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WC πλαστικό κλειστού τύπου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Σφουγγαράκι  κουζίνας για πιάτα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Σφουγγαρίστρα επαγγελματική 400 </w:t>
            </w:r>
            <w:proofErr w:type="spellStart"/>
            <w:r w:rsidRPr="00901868">
              <w:t>gr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πάτωμα 4 λίτρων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  <w:r w:rsidRPr="00901868"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πιάτα 750 ml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ξύλινων επίπλων (400</w:t>
            </w:r>
            <w:r w:rsidRPr="00901868">
              <w:rPr>
                <w:lang w:val="en-US"/>
              </w:rPr>
              <w:t>ml</w:t>
            </w:r>
            <w:r w:rsidRPr="00901868"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τζαμιών </w:t>
            </w:r>
            <w:proofErr w:type="spellStart"/>
            <w:r w:rsidRPr="00901868">
              <w:t>συσκ</w:t>
            </w:r>
            <w:proofErr w:type="spellEnd"/>
            <w:r w:rsidRPr="00901868">
              <w:t>. 4lt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(4lt)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  <w:r w:rsidRPr="00901868">
              <w:t>5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αντιβακτηριδιακό  </w:t>
            </w:r>
            <w:proofErr w:type="spellStart"/>
            <w:r w:rsidRPr="00901868">
              <w:t>τζελ</w:t>
            </w:r>
            <w:proofErr w:type="spellEnd"/>
            <w:r w:rsidRPr="00901868">
              <w:t xml:space="preserve"> 250ml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</w:t>
            </w:r>
            <w:r w:rsidRPr="00901868">
              <w:t>0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καθαριστικό κατά των αλάτων 500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τζαμιών </w:t>
            </w:r>
            <w:proofErr w:type="spellStart"/>
            <w:r w:rsidRPr="00901868">
              <w:t>συσκ</w:t>
            </w:r>
            <w:proofErr w:type="spellEnd"/>
            <w:r w:rsidRPr="00901868">
              <w:t xml:space="preserve">. 500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 πλαστικά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Καροτσάκι σφουγγαρίσματος με πρέσα 20</w:t>
            </w:r>
            <w:r w:rsidRPr="00901868">
              <w:rPr>
                <w:lang w:val="en-US"/>
              </w:rPr>
              <w:t>lit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Κοντάρι αλουμινίου  1,20χ25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επαγγελματικό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πιατάκια φαγητού μιας χρήσης ΣΥΣΚΕΥΑΣΙΑ (20 τεμαχίων)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ποτήρια νερού μιας χρήσης ΣΥΣΚΕΥΑΣΙΑ (50 ΤΕΜΑΧΊΩΝ)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πιρούνια ΣΥΣΚΕΥΑΣΙΑ (10 ΤΕΜΑΧΙΩΝ)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30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κουτάλια ΣΥΣΚΕΥΑΣΙΑ (10 ΤΕΜΑΧΙΩΝ)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(NO 45μικρό μέγεθος)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(NO 60 μεσαίο μέγεθος)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 (NO 75 μεγάλο μέγεθος)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μικρές απορριμμάτων ρολό για καλαθάκια 45Χ55 cm </w:t>
            </w: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ΣΥΣΚ. 20 ΤΕΜΑΧΙΩΝ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5</w:t>
            </w:r>
            <w:r w:rsidRPr="00901868">
              <w:rPr>
                <w:lang w:val="en-US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/ΔΗΜΟΣ ΑΓΡΙΝΙΟΥ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κουζίνας  800 </w:t>
            </w:r>
            <w:proofErr w:type="spellStart"/>
            <w:r w:rsidRPr="00901868">
              <w:t>γρ</w:t>
            </w:r>
            <w:proofErr w:type="spellEnd"/>
            <w:r w:rsidRPr="00901868">
              <w:t>/ρολό, επαγγελματικό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/ρολό  120 </w:t>
            </w:r>
            <w:proofErr w:type="spellStart"/>
            <w:r w:rsidRPr="00901868">
              <w:t>γρ</w:t>
            </w:r>
            <w:proofErr w:type="spellEnd"/>
            <w:r w:rsidRPr="00901868">
              <w:t>. τρίφυλλο (</w:t>
            </w:r>
            <w:proofErr w:type="spellStart"/>
            <w:r w:rsidRPr="00901868">
              <w:t>Συσκευ</w:t>
            </w:r>
            <w:proofErr w:type="spellEnd"/>
            <w:r w:rsidRPr="00901868">
              <w:t>. 10 τεμαχίων)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5</w:t>
            </w:r>
            <w:r w:rsidRPr="00901868"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Ζ-Ζ 250.γρ (κιβώτιο 20 πακέτων 200 φύλλων) μαλακή λευκή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 ρολό 400</w:t>
            </w:r>
            <w:r w:rsidRPr="00901868">
              <w:rPr>
                <w:lang w:val="en-US"/>
              </w:rPr>
              <w:t>gr</w:t>
            </w:r>
            <w:r w:rsidRPr="00901868">
              <w:t xml:space="preserve"> μαλακή λευκή (κιβώτιο 12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Χαρτοπετσέτες διαστάσεων 32Χ32 (100 φύλλων) ΣΥΣΚΕΥΑΣΙΑ (100 φύλλων)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</w:tbl>
    <w:p w:rsidR="00901868" w:rsidRPr="00A04D7F" w:rsidRDefault="00901868" w:rsidP="00901868"/>
    <w:tbl>
      <w:tblPr>
        <w:tblW w:w="94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49"/>
        <w:gridCol w:w="4151"/>
        <w:gridCol w:w="1094"/>
        <w:gridCol w:w="142"/>
        <w:gridCol w:w="1275"/>
        <w:gridCol w:w="1276"/>
        <w:gridCol w:w="284"/>
      </w:tblGrid>
      <w:tr w:rsidR="00901868" w:rsidRPr="00901868" w:rsidTr="00A04D7F">
        <w:trPr>
          <w:trHeight w:val="37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ΟΜΑΔΑ 2:ΕΙΔΗ ΚΑΘΑΡΙΟΤΗΤΑΣ ΓΙΑ ΞΕΝΩΝΑ ΦΙΛΟΞΕΝΙΑΣ ΓΥΝΑΙΚΩΝ ΘΥΜΑΤΩΝ ΒΙΑΣ ΔΗΜΟΥ ΑΓΡΙΝΙΟΥ</w:t>
            </w:r>
          </w:p>
        </w:tc>
      </w:tr>
      <w:tr w:rsidR="00901868" w:rsidRPr="00901868" w:rsidTr="00A04D7F">
        <w:trPr>
          <w:trHeight w:val="9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/ΓΥΝΑΙΚΩΝ ΘΥΜΑΤΩΝ ΒΙΑΣ ΔΗΜΟΥ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Καλαθάκια μπάνιου πλαστικά, 30cm διάμετρος 28cm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Κρεμάστρα ντουλάπας πλαστική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4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Καλαθάκι </w:t>
            </w:r>
            <w:proofErr w:type="spellStart"/>
            <w:r w:rsidRPr="00901868">
              <w:t>απορ</w:t>
            </w:r>
            <w:proofErr w:type="spellEnd"/>
            <w:r w:rsidRPr="00901868">
              <w:t xml:space="preserve">/των οικιακής χρήσης διαστάσεων 60Χ30 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Μανταλάκια πλαστικά χρωματιστά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ΣΕΤ  24τεμ.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22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Καλαμάκια πλαστικά </w:t>
            </w:r>
            <w:proofErr w:type="spellStart"/>
            <w:r w:rsidRPr="00901868">
              <w:t>συσκ</w:t>
            </w:r>
            <w:proofErr w:type="spellEnd"/>
            <w:r w:rsidRPr="00901868">
              <w:t xml:space="preserve">. 100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Λεκάνη Πλαστική Διαφόρων  Χρωμάτων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Σακούλες τροφίμων ψυγείου Μ36*Π28* ΠΑΚΕΤΟ 50 ΤΕΜ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Σακούλες τροφίμων ψυγείου Μ46*Π28* ΠΑΚΕΤΟ 50 ΤΕΜ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Φίλτρο απορροφητήρα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WC πλαστικό κλειστού τύπου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Σκούπα χειρός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Κοντάρι αλουμινίου 1,20χ25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17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Απορρυπαντικό σε σκόνη για πλυντήριο ρούχων 70 μεζούρες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18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Απορρυπαντικό σε σκόνη για πλύσιμο στο χέρι 450 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19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300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πλυσίματος πιάτων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Απορροφητικές πετσέτες τύπου </w:t>
            </w:r>
            <w:proofErr w:type="spellStart"/>
            <w:r w:rsidRPr="00901868">
              <w:t>wettex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Σύρμα χοντρό για ανοξείδωτα σκεύη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Ξεσκονόπανα υφασμάτινα </w:t>
            </w:r>
            <w:proofErr w:type="spellStart"/>
            <w:r w:rsidRPr="00901868">
              <w:t>πλενόμενα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 </w:t>
            </w:r>
            <w:r w:rsidRPr="00901868">
              <w:rPr>
                <w:lang w:val="en-US"/>
              </w:rPr>
              <w:t>cm</w:t>
            </w:r>
            <w:r w:rsidRPr="00901868">
              <w:t xml:space="preserve"> (συσκευασία 10 </w:t>
            </w:r>
            <w:proofErr w:type="spellStart"/>
            <w:r w:rsidRPr="00901868">
              <w:t>τεμ</w:t>
            </w:r>
            <w:proofErr w:type="spellEnd"/>
            <w:r w:rsidRPr="00901868">
              <w:t>) με κορδόνι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0.430 λίτρα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29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Αποφρακτικό αποχετεύσεων τύπου </w:t>
            </w:r>
            <w:proofErr w:type="spellStart"/>
            <w:r w:rsidRPr="00901868">
              <w:t>tuboflo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lastRenderedPageBreak/>
              <w:t>31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  πλαστικά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ΖΕΥΓΟΣ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7</w:t>
            </w:r>
          </w:p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Σιδερώστρα μεταλλική μεγάλη</w:t>
            </w:r>
          </w:p>
          <w:p w:rsidR="00901868" w:rsidRPr="00901868" w:rsidRDefault="00901868" w:rsidP="00901868"/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proofErr w:type="spellStart"/>
            <w:r w:rsidRPr="00901868">
              <w:t>Σιδερόπανο</w:t>
            </w:r>
            <w:proofErr w:type="spellEnd"/>
            <w:r w:rsidRPr="00901868">
              <w:t xml:space="preserve"> υφασμάτινο</w:t>
            </w:r>
            <w:r w:rsidRPr="00901868">
              <w:rPr>
                <w:lang w:val="en-US"/>
              </w:rPr>
              <w:t xml:space="preserve"> 140x50</w:t>
            </w:r>
            <w:r w:rsidRPr="00901868">
              <w:t xml:space="preserve"> 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Σαμπουάν βρεφικό – παιδικό με χαμομήλι 750ml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Σαμπουάν για κανονικά μαλλιά με μαλακτική κρεμά 750 ml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Αφρόλουτρο  βρεφικό 750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Ενυδατικό </w:t>
            </w:r>
            <w:proofErr w:type="spellStart"/>
            <w:r w:rsidRPr="00901868">
              <w:t>αφροντούς</w:t>
            </w:r>
            <w:proofErr w:type="spellEnd"/>
            <w:r w:rsidRPr="00901868">
              <w:t xml:space="preserve"> 250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Πάνα παιδική ανοιχτή </w:t>
            </w:r>
            <w:r w:rsidRPr="00901868">
              <w:rPr>
                <w:lang w:val="en-US"/>
              </w:rPr>
              <w:t>N</w:t>
            </w:r>
            <w:r w:rsidRPr="00901868">
              <w:t xml:space="preserve">. 4  πακέτο 50 </w:t>
            </w:r>
            <w:proofErr w:type="spellStart"/>
            <w:r w:rsidRPr="00901868">
              <w:t>τεμ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Πάνα παιδική ανοιχτή </w:t>
            </w:r>
            <w:r w:rsidRPr="00901868">
              <w:rPr>
                <w:lang w:val="en-US"/>
              </w:rPr>
              <w:t>N</w:t>
            </w:r>
            <w:r w:rsidRPr="00901868">
              <w:t xml:space="preserve">. 5 πακέτο 44 </w:t>
            </w:r>
            <w:proofErr w:type="spellStart"/>
            <w:r w:rsidRPr="00901868">
              <w:t>τεμ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Πάνα παιδική ανοιχτή </w:t>
            </w:r>
            <w:r w:rsidRPr="00901868">
              <w:rPr>
                <w:lang w:val="en-US"/>
              </w:rPr>
              <w:t>N</w:t>
            </w:r>
            <w:r w:rsidRPr="00901868">
              <w:t xml:space="preserve">.6 πακέτο 40 </w:t>
            </w:r>
            <w:proofErr w:type="spellStart"/>
            <w:r w:rsidRPr="00901868">
              <w:t>τεμ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Σερβιέτες με φτερά </w:t>
            </w:r>
            <w:r w:rsidRPr="00901868">
              <w:rPr>
                <w:lang w:val="en-US"/>
              </w:rPr>
              <w:t>ultra</w:t>
            </w:r>
            <w:r w:rsidRPr="00901868">
              <w:t xml:space="preserve"> </w:t>
            </w:r>
            <w:r w:rsidRPr="00901868">
              <w:rPr>
                <w:lang w:val="en-US"/>
              </w:rPr>
              <w:t>long</w:t>
            </w:r>
            <w:r w:rsidRPr="00901868"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Βούρτσα μαλλιών πλαστική με λαβή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Ξυραφάκια μιας χρήσεως με δύο λεπίδες ΣΥΣΚΕΥΑΣΙΑ 5TEM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Οδοντόκρεμα σωληνάριο 100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47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Οδοντόκρεμα παιδική με γεύσεις 75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48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Οδοντόβουρτσα μέτρια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49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Οδοντόβουρτσα μαλακή παιδική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Μωρομάντηλα</w:t>
            </w:r>
            <w:proofErr w:type="spellEnd"/>
            <w:r w:rsidRPr="00901868">
              <w:t xml:space="preserve"> συσκευασία 72 τεμαχίων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Σφουγγάρι μπάνιου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Μπατονέτες</w:t>
            </w:r>
            <w:proofErr w:type="spellEnd"/>
            <w:r w:rsidRPr="00901868">
              <w:t xml:space="preserve"> σε πλαστικό κουτί χωρητικότητας 100 </w:t>
            </w:r>
            <w:proofErr w:type="spellStart"/>
            <w:r w:rsidRPr="00901868">
              <w:t>τεμ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ΚΟΥΤΙΑ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 250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Αποσμητικό χώρου </w:t>
            </w:r>
            <w:r w:rsidRPr="00901868">
              <w:rPr>
                <w:lang w:val="en-US"/>
              </w:rPr>
              <w:t xml:space="preserve"> </w:t>
            </w:r>
            <w:r w:rsidRPr="00901868">
              <w:t>ανταλλακτικό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850" w:rsidRPr="00901868" w:rsidRDefault="00D37850" w:rsidP="00901868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>
              <w:t>ΑΝΑΛΥΤΙΚΗ ΠΕΡΙΓΡΑΦΗ ΕΙΔΟΥΣ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2:ΧΑΡΤΙΚΑ/ΓΥΝΑΙΚΩΝ ΘΥΜΑΤΩΝ ΒΙΑΣ ΔΗΜΟΥ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6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Χαρτοπετσέτες  διαστάσεων  32χ32 λευκές (συσκευασία 100 </w:t>
            </w:r>
            <w:proofErr w:type="spellStart"/>
            <w:r w:rsidRPr="00901868">
              <w:t>τεμ</w:t>
            </w:r>
            <w:proofErr w:type="spellEnd"/>
            <w:r w:rsidRPr="00901868">
              <w:t>.)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/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7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108" w:rsidRDefault="003F5108" w:rsidP="00901868"/>
          <w:p w:rsidR="003F5108" w:rsidRDefault="003F5108" w:rsidP="00901868"/>
          <w:p w:rsidR="00901868" w:rsidRPr="00901868" w:rsidRDefault="00901868" w:rsidP="00901868">
            <w:r w:rsidRPr="00901868">
              <w:lastRenderedPageBreak/>
              <w:t>ΟΜΑΔΑ 3:ΕΙΔΗ ΚΑΘΑΡΙΟΤΗΤΑΣ ΓΙΑ ΤΟ ΚΕΝΤΡΟ ΚΟΙΝΟΤΗΤΑΣ  ΔΗΜΟΥ ΑΓΡΙΝΙΟΥ</w:t>
            </w:r>
          </w:p>
        </w:tc>
      </w:tr>
      <w:tr w:rsidR="00901868" w:rsidRPr="00901868" w:rsidTr="00081A25">
        <w:trPr>
          <w:trHeight w:val="9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112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/ΚΕΝΤΡΟ ΚΟΙΝΟΤΗΤΑΣ ΔΗΜΟΥ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081A25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Φαράσι πλαστικό με λάστιχο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22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Αλκοολούχος λοσιόν 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410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  <w:p w:rsidR="00901868" w:rsidRPr="00901868" w:rsidRDefault="00901868" w:rsidP="0090186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r w:rsidRPr="00901868">
              <w:rPr>
                <w:lang w:val="en-US"/>
              </w:rPr>
              <w:t>gr</w:t>
            </w:r>
            <w:r w:rsidRPr="00901868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r w:rsidRPr="00901868">
              <w:rPr>
                <w:lang w:val="en-US"/>
              </w:rPr>
              <w:t>4 lit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</w:t>
            </w:r>
            <w:r w:rsidRPr="00901868">
              <w:lastRenderedPageBreak/>
              <w:t>απολυμαντική δράση)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lastRenderedPageBreak/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lastRenderedPageBreak/>
              <w:t>1</w:t>
            </w:r>
            <w:r w:rsidRPr="00901868">
              <w:t>4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081A25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0.430 λίτρα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proofErr w:type="spellStart"/>
            <w:r w:rsidRPr="00901868">
              <w:t>αντιβακτηριακό</w:t>
            </w:r>
            <w:proofErr w:type="spellEnd"/>
            <w:r w:rsidRPr="00901868">
              <w:t xml:space="preserve"> </w:t>
            </w:r>
            <w:proofErr w:type="spellStart"/>
            <w:r w:rsidRPr="00901868">
              <w:t>τζελ</w:t>
            </w:r>
            <w:proofErr w:type="spellEnd"/>
            <w:r w:rsidRPr="00901868">
              <w:t xml:space="preserve"> χεριών 250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19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πλυσίματος πιάτων </w:t>
            </w:r>
            <w:r w:rsidRPr="00901868">
              <w:rPr>
                <w:lang w:val="en-US"/>
              </w:rPr>
              <w:t>750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Καλαθάκια μπάνιου πλαστικά, 30</w:t>
            </w:r>
            <w:r w:rsidRPr="00901868">
              <w:rPr>
                <w:lang w:val="en-US"/>
              </w:rPr>
              <w:t>cm</w:t>
            </w:r>
            <w:r w:rsidRPr="00901868">
              <w:t xml:space="preserve"> διάμετρος 28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</w:t>
            </w:r>
            <w:proofErr w:type="spellStart"/>
            <w:r w:rsidRPr="00901868">
              <w:rPr>
                <w:lang w:val="en-US"/>
              </w:rPr>
              <w:t>wc</w:t>
            </w:r>
            <w:proofErr w:type="spellEnd"/>
            <w:r w:rsidRPr="00901868">
              <w:t xml:space="preserve"> πλαστικό κλειστού τύπου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Καλαθάκι πλαστικό απορριμμάτων γραφείο ανοιχτό ύψος 30 </w:t>
            </w:r>
            <w:r w:rsidRPr="00901868">
              <w:rPr>
                <w:lang w:val="en-US"/>
              </w:rPr>
              <w:t>cm</w:t>
            </w:r>
            <w:r w:rsidRPr="00901868">
              <w:t xml:space="preserve"> διάμετρος  28 </w:t>
            </w:r>
            <w:r w:rsidRPr="00901868">
              <w:rPr>
                <w:lang w:val="en-US"/>
              </w:rPr>
              <w:t>cm</w:t>
            </w:r>
            <w:r w:rsidRPr="00901868"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081A25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915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615"/>
        </w:trPr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2:ΧΑΡΤΙΚΑ/ΚΕΝΤΡΟ ΚΟΙΝΟΤΗΤΑΣ ΔΗΜΟΥ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31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Default="00901868" w:rsidP="00901868"/>
    <w:p w:rsidR="00081A25" w:rsidRPr="00081A25" w:rsidRDefault="00081A25" w:rsidP="00901868"/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36"/>
        <w:gridCol w:w="1275"/>
        <w:gridCol w:w="142"/>
        <w:gridCol w:w="1276"/>
        <w:gridCol w:w="283"/>
      </w:tblGrid>
      <w:tr w:rsidR="00901868" w:rsidRPr="00901868" w:rsidTr="00A04D7F">
        <w:trPr>
          <w:trHeight w:val="375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ΟΜΑΔΑ 4:ΕΙΔΗ ΚΑΘΑΡΙΟΤΗΤΑΣ ΓΙΑ ΤΟ ΚΟΙΝΩΝΙΚΟ ΠΑΝΤΟΠΩΛΕΙΟ</w:t>
            </w: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 ΚΟΙΝΩΝΙΚΟ ΠΑΝΤΟΠΩΛΕΙΟ ΔΗΜΟΥ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Φαράσι πλαστικό με λάστιχο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Αλκοολούχος λοσιόν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410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rPr>
                <w:lang w:val="en-US"/>
              </w:rPr>
              <w:t>5</w:t>
            </w:r>
            <w:r w:rsidRPr="00901868">
              <w:t>0</w:t>
            </w:r>
          </w:p>
          <w:p w:rsidR="00901868" w:rsidRPr="00901868" w:rsidRDefault="00901868" w:rsidP="00901868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proofErr w:type="spellStart"/>
            <w:r w:rsidRPr="00901868">
              <w:t>γρ</w:t>
            </w:r>
            <w:proofErr w:type="spellEnd"/>
            <w:r w:rsidRPr="00901868"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αντιβακτηριδιακό </w:t>
            </w:r>
            <w:proofErr w:type="spellStart"/>
            <w:r w:rsidRPr="00901868">
              <w:t>τζελ</w:t>
            </w:r>
            <w:proofErr w:type="spellEnd"/>
            <w:r w:rsidRPr="00901868">
              <w:t xml:space="preserve"> χεριών 250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r w:rsidRPr="00901868">
              <w:rPr>
                <w:lang w:val="en-US"/>
              </w:rPr>
              <w:t>4 lit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lastRenderedPageBreak/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0.430 λίτρα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(NO 45μικρό μέγεθος)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</w:t>
            </w:r>
            <w:proofErr w:type="spellStart"/>
            <w:r w:rsidRPr="00901868">
              <w:t>προϊόντων(NO</w:t>
            </w:r>
            <w:proofErr w:type="spellEnd"/>
            <w:r w:rsidRPr="00901868">
              <w:t xml:space="preserve"> 60 μεσαίο μέγεθος)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Σακούλες (τσάντα) </w:t>
            </w:r>
            <w:proofErr w:type="spellStart"/>
            <w:r w:rsidRPr="00901868">
              <w:t>χαρτοπλάστ</w:t>
            </w:r>
            <w:proofErr w:type="spellEnd"/>
            <w:r w:rsidRPr="00901868">
              <w:t xml:space="preserve"> για μεταφορά προϊόντων  (NO 75 μεγάλο μέγεθος)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Αποσμητικό χώρου </w:t>
            </w:r>
            <w:r w:rsidRPr="00901868">
              <w:rPr>
                <w:lang w:val="en-US"/>
              </w:rPr>
              <w:t xml:space="preserve"> </w:t>
            </w:r>
            <w:r w:rsidRPr="00901868">
              <w:t>ανταλλακτικό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Υγρό γενικού καθαρισμό 4 λίτρων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Απορρυπαντικό πλυντηρίου πιάτων </w:t>
            </w:r>
            <w:r w:rsidRPr="00901868">
              <w:rPr>
                <w:lang w:val="en-US"/>
              </w:rPr>
              <w:t>1lit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 xml:space="preserve">TEMAXIA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Σκουφιά μιας χρήσης (συσκευασία 100 τεμαχίων)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Μπολ ή κεσές στρογγυλό 640 </w:t>
            </w:r>
            <w:r w:rsidRPr="00901868">
              <w:rPr>
                <w:lang w:val="en-US"/>
              </w:rPr>
              <w:t>cc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Καπάκι πλαστικό για μπολ 640 </w:t>
            </w:r>
            <w:r w:rsidRPr="00901868">
              <w:rPr>
                <w:lang w:val="en-US"/>
              </w:rPr>
              <w:t>cc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Default="00901868" w:rsidP="00901868"/>
          <w:p w:rsidR="00524AA4" w:rsidRDefault="00524AA4" w:rsidP="00901868"/>
          <w:p w:rsidR="00524AA4" w:rsidRPr="00901868" w:rsidRDefault="00524AA4" w:rsidP="00901868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ΚΟΙΝΩΝΙΚΟ ΠΑΝΤΟΠΩΛΕΙΟ ΔΗΜΟΥ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75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ΟΜΑΔΑ 5:ΕΙΔΗ ΚΑΘΑΡΙΟΤΗΤΑΣ ΓΙΑ ΤΟ ΚΟΙΝΩΝΙΚΟ ΦΑΡΜΑΚΕΙΟ</w:t>
            </w: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/ΚΟΙΝΩΝΙΚΟ ΦΑΡΜΑΚΕΙΟ ΔΗΜΟΥ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34</w:t>
            </w:r>
          </w:p>
          <w:p w:rsidR="00901868" w:rsidRPr="00901868" w:rsidRDefault="00901868" w:rsidP="0090186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proofErr w:type="spellStart"/>
            <w:r w:rsidRPr="00901868">
              <w:t>γρ</w:t>
            </w:r>
            <w:proofErr w:type="spellEnd"/>
            <w:r w:rsidRPr="00901868"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Αποσμητικό χώρου </w:t>
            </w:r>
            <w:r w:rsidRPr="00901868">
              <w:rPr>
                <w:lang w:val="en-US"/>
              </w:rPr>
              <w:t xml:space="preserve"> </w:t>
            </w:r>
            <w:r w:rsidRPr="00901868">
              <w:t>ανταλλακτικό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r w:rsidRPr="00901868">
              <w:rPr>
                <w:lang w:val="en-US"/>
              </w:rPr>
              <w:t>4 lit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ΚΟΙΝΩΝΙΚΟ ΦΑΡΜΑΚΕΙΟ ΔΗΜΟΥ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</w:tbl>
    <w:p w:rsidR="00901868" w:rsidRDefault="00901868" w:rsidP="00901868"/>
    <w:p w:rsidR="00081A25" w:rsidRDefault="00081A25" w:rsidP="00901868"/>
    <w:p w:rsidR="00081A25" w:rsidRDefault="00081A25" w:rsidP="00901868"/>
    <w:p w:rsidR="00081A25" w:rsidRDefault="00081A25" w:rsidP="00901868"/>
    <w:p w:rsidR="00081A25" w:rsidRPr="00081A25" w:rsidRDefault="00081A25" w:rsidP="00901868"/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36"/>
        <w:gridCol w:w="141"/>
        <w:gridCol w:w="1276"/>
        <w:gridCol w:w="1276"/>
        <w:gridCol w:w="283"/>
      </w:tblGrid>
      <w:tr w:rsidR="00901868" w:rsidRPr="00901868" w:rsidTr="00A04D7F">
        <w:trPr>
          <w:trHeight w:val="375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ΟΜΑΔΑ 6:ΕΙΔΗ ΚΑΘΑΡΙΟΤΗΤΑΣ ΓΙΑ ΤΟ ΚΕΝΤΡΟ ΚΟΙΝΟΤΗΤΑΣ  ΔΗΜΟΥ ΑΓΡΙΝΙΟΥ</w:t>
            </w: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>
              <w:t>ΑΝΑΛΥΤΙΚΗ ΠΕΡΙΓΡΑΦΗ ΕΙΔΟΥΣ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/ΚΕΝΤΡΟ ΚΟΙΝΟΤΗΤΑΣ ΔΗΜΟΥ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Φαράσι πλαστικό με λάστιχο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Αλκοολούχος λοσιόν 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410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  <w:p w:rsidR="00901868" w:rsidRPr="00901868" w:rsidRDefault="00901868" w:rsidP="0090186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r w:rsidRPr="00901868">
              <w:rPr>
                <w:lang w:val="en-US"/>
              </w:rPr>
              <w:t>gr</w:t>
            </w:r>
            <w:r w:rsidRPr="00901868">
              <w:t>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r w:rsidRPr="00901868">
              <w:rPr>
                <w:lang w:val="en-US"/>
              </w:rPr>
              <w:t>4 lit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</w:t>
            </w:r>
            <w:r w:rsidRPr="00901868">
              <w:lastRenderedPageBreak/>
              <w:t>απολυμαντική δράση)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lastRenderedPageBreak/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lastRenderedPageBreak/>
              <w:t>1</w:t>
            </w:r>
            <w:r w:rsidRPr="00901868"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0.430 λίτρα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</w:t>
            </w:r>
            <w:proofErr w:type="spellStart"/>
            <w:r w:rsidRPr="00901868">
              <w:t>αντιβακτηριακό</w:t>
            </w:r>
            <w:proofErr w:type="spellEnd"/>
            <w:r w:rsidRPr="00901868">
              <w:t xml:space="preserve"> </w:t>
            </w:r>
            <w:proofErr w:type="spellStart"/>
            <w:r w:rsidRPr="00901868">
              <w:t>τζελ</w:t>
            </w:r>
            <w:proofErr w:type="spellEnd"/>
            <w:r w:rsidRPr="00901868">
              <w:t xml:space="preserve"> χεριών 250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Υγρό πλυσίματος πιάτων 1 </w:t>
            </w:r>
            <w:r w:rsidRPr="00901868">
              <w:rPr>
                <w:lang w:val="en-US"/>
              </w:rPr>
              <w:t>Lit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Καλαθάκια μπάνιου πλαστικά, 30</w:t>
            </w:r>
            <w:r w:rsidRPr="00901868">
              <w:rPr>
                <w:lang w:val="en-US"/>
              </w:rPr>
              <w:t>cm</w:t>
            </w:r>
            <w:r w:rsidRPr="00901868">
              <w:t xml:space="preserve"> διάμετρος 28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</w:t>
            </w:r>
            <w:proofErr w:type="spellStart"/>
            <w:r w:rsidRPr="00901868">
              <w:rPr>
                <w:lang w:val="en-US"/>
              </w:rPr>
              <w:t>wc</w:t>
            </w:r>
            <w:proofErr w:type="spellEnd"/>
            <w:r w:rsidRPr="00901868">
              <w:t xml:space="preserve"> πλαστικό κλειστού τύπου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Καλαθάκι πλαστικό απορριμμάτων γραφείο ανοιχτό ύψος 30 </w:t>
            </w:r>
            <w:r w:rsidRPr="00901868">
              <w:rPr>
                <w:lang w:val="en-US"/>
              </w:rPr>
              <w:t>cm</w:t>
            </w:r>
            <w:r w:rsidRPr="00901868">
              <w:t xml:space="preserve"> διάμετρος  28 </w:t>
            </w:r>
            <w:r w:rsidRPr="00901868">
              <w:rPr>
                <w:lang w:val="en-US"/>
              </w:rPr>
              <w:t>cm</w:t>
            </w:r>
            <w:r w:rsidRPr="00901868"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AA4" w:rsidRPr="00901868" w:rsidRDefault="00524AA4" w:rsidP="00901868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2:ΧΑΡΤΙΚΑ/ΚΕΝΤΡΟ ΚΟΙΝΟΤΗΤΑΣ ΔΗΜΟΥ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Default="00901868" w:rsidP="00901868"/>
    <w:p w:rsidR="00081A25" w:rsidRDefault="00081A25" w:rsidP="00901868"/>
    <w:p w:rsidR="00081A25" w:rsidRPr="00081A25" w:rsidRDefault="00081A25" w:rsidP="00901868"/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358"/>
        <w:gridCol w:w="1225"/>
        <w:gridCol w:w="70"/>
        <w:gridCol w:w="1276"/>
        <w:gridCol w:w="283"/>
      </w:tblGrid>
      <w:tr w:rsidR="00901868" w:rsidRPr="00901868" w:rsidTr="00A04D7F">
        <w:trPr>
          <w:trHeight w:val="375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ΟΜΑΔΑ 7:ΕΙΔΗ ΚΑΘΑΡΙΟΤΗΤΑΣ ΓΙΑ ΤΗ ΣΙΤΙΣΗ ΔΗΜΟΥ ΑΓΡΙΝΙΟΥ</w:t>
            </w: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/ΣΙΤΙΣΗ  ΔΗΜΟΥ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Σύρμα χοντρό για ανοξείδωτα σκεύη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  <w:p w:rsidR="00901868" w:rsidRPr="00901868" w:rsidRDefault="00901868" w:rsidP="00901868"/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πλυσίματος πιάτων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 xml:space="preserve">Αποφρακτικό αποχετεύσεων τύπου </w:t>
            </w:r>
            <w:proofErr w:type="spellStart"/>
            <w:r w:rsidRPr="00901868">
              <w:t>tuboflo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Διαφανής μεμβράνη για τρόφιμα 30 μέτρων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ΣΙΤΙΣΗ  ΔΗΜΟΥ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</w:tbl>
    <w:p w:rsidR="00901868" w:rsidRPr="00901868" w:rsidRDefault="00901868" w:rsidP="00901868">
      <w:pPr>
        <w:rPr>
          <w:lang w:val="en-US"/>
        </w:rPr>
      </w:pP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094"/>
        <w:gridCol w:w="142"/>
        <w:gridCol w:w="1275"/>
        <w:gridCol w:w="1418"/>
        <w:gridCol w:w="425"/>
      </w:tblGrid>
      <w:tr w:rsidR="00901868" w:rsidRPr="00901868" w:rsidTr="00A04D7F">
        <w:trPr>
          <w:trHeight w:val="375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ΟΜΑΔΑ 8:ΕΙΔΗ ΚΑΘΑΡΙΟΤΗΤΑΣ ΓΙΑ </w:t>
            </w:r>
            <w:r w:rsidRPr="00901868">
              <w:rPr>
                <w:lang w:val="en-US"/>
              </w:rPr>
              <w:t>THN</w:t>
            </w:r>
            <w:r w:rsidRPr="00901868">
              <w:t xml:space="preserve"> ΗΜΕΡΗΣΙΑ ΦΡΟΝΤΙΔΑ ΑΣΤΕΓΩΝ</w:t>
            </w: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A04D7F"/>
        </w:tc>
      </w:tr>
      <w:tr w:rsidR="00901868" w:rsidRPr="00901868" w:rsidTr="00A04D7F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/ΗΜΕΡΗΣΙΑ ΦΡΟΝΤΙΔΑ ΑΣΤΕΓΩΝ  ΔΗΜΟΥ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13 λίτρων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  <w:p w:rsidR="00901868" w:rsidRPr="00901868" w:rsidRDefault="00901868" w:rsidP="00901868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αντισηπτικό 230 </w:t>
            </w:r>
            <w:r w:rsidRPr="00901868">
              <w:rPr>
                <w:lang w:val="en-US"/>
              </w:rPr>
              <w:t>gr</w:t>
            </w:r>
            <w:r w:rsidRPr="00901868"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300 ml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>Διάλυμα υδροχλωρικού οξέως 0.410 λίτρα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>Καλαθάκια μπάνιου πλαστικά, 30cm διάμετρος 28cm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Κρεμάστρα ντουλάπας πλαστική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Καλαθάκι </w:t>
            </w:r>
            <w:proofErr w:type="spellStart"/>
            <w:r w:rsidRPr="00901868">
              <w:t>απορ</w:t>
            </w:r>
            <w:proofErr w:type="spellEnd"/>
            <w:r w:rsidRPr="00901868">
              <w:t xml:space="preserve">/των οικιακής χρήσης διαστάσεων 60Χ30 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WC πλαστικό κλειστού τύπου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250 ml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πλυσίματος πιάτων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Απορροφητικές πετσέτες τύπου </w:t>
            </w:r>
            <w:proofErr w:type="spellStart"/>
            <w:r w:rsidRPr="00901868">
              <w:t>wettex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lastRenderedPageBreak/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Ξεσκονόπανα υφασμάτινα </w:t>
            </w:r>
            <w:proofErr w:type="spellStart"/>
            <w:r w:rsidRPr="00901868">
              <w:t>πλενόμενα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 xml:space="preserve">Αποφρακτικό αποχετεύσεων τύπου </w:t>
            </w:r>
            <w:proofErr w:type="spellStart"/>
            <w:r w:rsidRPr="00901868">
              <w:t>tuboflo</w:t>
            </w:r>
            <w:proofErr w:type="spell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Σιδερώστρα μεταλλική μεγάλη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proofErr w:type="spellStart"/>
            <w:r w:rsidRPr="00901868">
              <w:t>Σιδερόπανο</w:t>
            </w:r>
            <w:proofErr w:type="spellEnd"/>
            <w:r w:rsidRPr="00901868">
              <w:t xml:space="preserve"> υφασμάτινο </w:t>
            </w:r>
            <w:r w:rsidRPr="00901868">
              <w:rPr>
                <w:lang w:val="en-US"/>
              </w:rPr>
              <w:t>140x50 cm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Βούρτσα μαλλιών πλαστική  με λαβή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Ξυραφάκια μις χρήσεως με δύο λεπίδες ΣΥΣΚΕΥΑΣΙΑΣ 5 ΤΕΜ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Λεκάνη Πλαστική Διαφόρων Χρωμάτων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 250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Αλκοολούχος λοσιόν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</w:t>
            </w:r>
            <w:r w:rsidRPr="00901868">
              <w:rPr>
                <w:lang w:val="en-US"/>
              </w:rPr>
              <w:t>1</w:t>
            </w:r>
            <w:r w:rsidRPr="00901868">
              <w:t>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Μπουκαλάκια πλαστικά 100</w:t>
            </w:r>
            <w:r w:rsidRPr="00901868">
              <w:rPr>
                <w:lang w:val="en-US"/>
              </w:rPr>
              <w:t>ml</w:t>
            </w:r>
            <w:r w:rsidRPr="00901868">
              <w:t xml:space="preserve"> με διαβάθμιση και λευκό καπάκι (ΣΥΣΚΕΥΑΣΙΑ 24 τεμαχίων)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A04D7F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ΗΜΕΡΗΣΙΑ ΦΡΟΝΤΙΔΑ ΑΣΤΕΓΩΝ  ΔΗΜΟΥ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lastRenderedPageBreak/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lastRenderedPageBreak/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Χαρτοπετσέτες  διαστάσεων  32</w:t>
            </w:r>
            <w:r w:rsidRPr="00901868">
              <w:rPr>
                <w:lang w:val="en-US"/>
              </w:rPr>
              <w:t>X</w:t>
            </w:r>
            <w:r w:rsidRPr="00901868">
              <w:t xml:space="preserve">32 λευκές (συσκευασία 100 </w:t>
            </w:r>
            <w:proofErr w:type="spellStart"/>
            <w:r w:rsidRPr="00901868">
              <w:t>τεμ</w:t>
            </w:r>
            <w:proofErr w:type="spellEnd"/>
            <w:r w:rsidRPr="00901868">
              <w:t>.)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>
      <w:pPr>
        <w:rPr>
          <w:lang w:val="en-US"/>
        </w:rPr>
      </w:pP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36"/>
        <w:gridCol w:w="122"/>
        <w:gridCol w:w="1225"/>
        <w:gridCol w:w="70"/>
        <w:gridCol w:w="1276"/>
        <w:gridCol w:w="425"/>
      </w:tblGrid>
      <w:tr w:rsidR="00901868" w:rsidRPr="00901868" w:rsidTr="00A04D7F">
        <w:trPr>
          <w:trHeight w:val="375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ΟΜΑΔΑ 9 :ΕΙΔΗ ΚΑΘΑΡΙΟΤΗΤΑΣ ΓΙΑ </w:t>
            </w:r>
            <w:r w:rsidRPr="00901868">
              <w:rPr>
                <w:lang w:val="en-US"/>
              </w:rPr>
              <w:t>TO</w:t>
            </w:r>
            <w:r w:rsidRPr="00901868">
              <w:t xml:space="preserve"> ΥΠΝΩΤΗΡΙΟ  ΑΣΤΕΓΩΝ</w:t>
            </w: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1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/ΥΠΝΩΤΗΡΙΟ ΑΣΤΕΓΩΝ ΔΗΜΟΥ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 1</w:t>
            </w:r>
            <w:r w:rsidRPr="00901868">
              <w:rPr>
                <w:lang w:val="en-US"/>
              </w:rPr>
              <w:t>3</w:t>
            </w:r>
            <w:r w:rsidRPr="00901868">
              <w:t xml:space="preserve"> λίτρων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 απορριμμάτων για ελαφριά χρήση συσκευασία 52Χ75 cm 10 </w:t>
            </w:r>
            <w:proofErr w:type="spellStart"/>
            <w:r w:rsidRPr="00901868">
              <w:t>τεμ</w:t>
            </w:r>
            <w:proofErr w:type="spellEnd"/>
            <w:r w:rsidRPr="00901868">
              <w:t>. με κορδόνι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</w:t>
            </w:r>
            <w:r w:rsidRPr="00901868">
              <w:rPr>
                <w:lang w:val="en-US"/>
              </w:rPr>
              <w:t>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Σακούλες για καλαθάκια συσκευασία 45χ55  </w:t>
            </w:r>
            <w:r w:rsidRPr="00901868">
              <w:rPr>
                <w:lang w:val="en-US"/>
              </w:rPr>
              <w:t>cm</w:t>
            </w:r>
            <w:r w:rsidRPr="00901868">
              <w:t xml:space="preserve">(συσκευασία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</w:p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  <w:p w:rsidR="00901868" w:rsidRPr="00901868" w:rsidRDefault="00901868" w:rsidP="00901868"/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 χειρός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Αλκοολούχος λοσιόν (70 βαθμών) ήπιο </w:t>
            </w:r>
            <w:r w:rsidRPr="00901868">
              <w:lastRenderedPageBreak/>
              <w:t xml:space="preserve">αντισηπτικό 230 </w:t>
            </w:r>
            <w:r w:rsidRPr="00901868">
              <w:rPr>
                <w:lang w:val="en-US"/>
              </w:rPr>
              <w:t>gr</w:t>
            </w:r>
            <w:r w:rsidRPr="00901868">
              <w:t>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Καθαριστικό υγρό τζαμιών 4</w:t>
            </w:r>
            <w:proofErr w:type="spellStart"/>
            <w:r w:rsidRPr="00901868">
              <w:rPr>
                <w:lang w:val="en-US"/>
              </w:rPr>
              <w:t>lt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300 ml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για πάτωμα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Εντομοκτόνο για έρποντα έντομα σε </w:t>
            </w:r>
            <w:proofErr w:type="spellStart"/>
            <w:r w:rsidRPr="00901868">
              <w:t>spray</w:t>
            </w:r>
            <w:proofErr w:type="spellEnd"/>
            <w:r w:rsidRPr="00901868">
              <w:t xml:space="preserve"> 300 ML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>Διάλυμα υδροχλωρικού οξέως 0.4</w:t>
            </w:r>
            <w:r w:rsidRPr="00901868">
              <w:rPr>
                <w:lang w:val="en-US"/>
              </w:rPr>
              <w:t>3</w:t>
            </w:r>
            <w:r w:rsidRPr="00901868">
              <w:t>0 λίτρα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>Καλαθάκια μπάνιου πλαστικά, 30cm διάμετρος 28cm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Κρεμάστρα ντουλάπας πλαστική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Καλαθάκι </w:t>
            </w:r>
            <w:proofErr w:type="spellStart"/>
            <w:r w:rsidRPr="00901868">
              <w:t>απορ</w:t>
            </w:r>
            <w:proofErr w:type="spellEnd"/>
            <w:r w:rsidRPr="00901868">
              <w:t xml:space="preserve">/των οικιακής χρήσης διαστάσεων 60Χ30 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roofErr w:type="spellStart"/>
            <w:r w:rsidRPr="00901868">
              <w:t>Πιγκάλ</w:t>
            </w:r>
            <w:proofErr w:type="spellEnd"/>
            <w:r w:rsidRPr="00901868">
              <w:t xml:space="preserve"> WC πλαστικό κλειστού τύπου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Σκούπα χειρός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με αντλία 250 ml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Υγρό πλυσίματος πιάτων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Απορροφητικές πετσέτες τύπου </w:t>
            </w:r>
            <w:proofErr w:type="spellStart"/>
            <w:r w:rsidRPr="00901868">
              <w:t>wettex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Ξεσκονόπανα υφασμάτινα </w:t>
            </w:r>
            <w:proofErr w:type="spellStart"/>
            <w:r w:rsidRPr="00901868">
              <w:t>πλενόμενα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01868" w:rsidRPr="00901868" w:rsidRDefault="00901868" w:rsidP="00901868">
            <w:r w:rsidRPr="00901868">
              <w:t xml:space="preserve">Αποφρακτικό αποχετεύσεων τύπου </w:t>
            </w:r>
            <w:proofErr w:type="spellStart"/>
            <w:r w:rsidRPr="00901868">
              <w:t>tuboflo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Σιδερώστρα μεταλλική μεγάλη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Σιδερόπανο</w:t>
            </w:r>
            <w:proofErr w:type="spellEnd"/>
            <w:r w:rsidRPr="00901868">
              <w:t xml:space="preserve"> υφασμάτινο</w:t>
            </w:r>
            <w:r w:rsidRPr="00901868">
              <w:rPr>
                <w:lang w:val="en-US"/>
              </w:rPr>
              <w:t xml:space="preserve"> 140x50cm</w:t>
            </w:r>
            <w:r w:rsidRPr="00901868"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Βούρτσα μαλλιών πλαστική  με λαβή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Ξυραφάκια μις χρήσεως με δύο λεπίδες ΣΥΣΚΕΥΑΣΙΑΣ 5 ΤΕΜ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Αλκοολούχος λοσιόν</w:t>
            </w:r>
            <w:r w:rsidRPr="00901868">
              <w:rPr>
                <w:lang w:val="en-US"/>
              </w:rPr>
              <w:t xml:space="preserve"> 93 </w:t>
            </w:r>
            <w:r w:rsidRPr="00901868">
              <w:t>βαθμούς 4</w:t>
            </w:r>
            <w:r w:rsidRPr="00901868">
              <w:rPr>
                <w:lang w:val="en-US"/>
              </w:rPr>
              <w:t>1</w:t>
            </w:r>
            <w:r w:rsidRPr="00901868">
              <w:t>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Λεκάνη Πλαστική Διαφόρων Χρωμάτων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 xml:space="preserve">Ενυδατικό </w:t>
            </w:r>
            <w:proofErr w:type="spellStart"/>
            <w:r w:rsidRPr="00901868">
              <w:t>αφροντούς</w:t>
            </w:r>
            <w:proofErr w:type="spellEnd"/>
            <w:r w:rsidRPr="00901868">
              <w:t xml:space="preserve"> </w:t>
            </w:r>
            <w:r w:rsidRPr="00901868">
              <w:rPr>
                <w:lang w:val="en-US"/>
              </w:rPr>
              <w:t>250 ml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Σαμπουάν για κανονικά μαλλιά με μαλακτική κρέμα  750 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Σύρμα χοντρό για ανοξείδωτα σκευή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Απορρυπαντικό  σε σκόνη για πλυντήριο ρούχων 70 μεζούρες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39                                                                                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Απορρυπαντικό σε σκόνη για πλύσιμο στο χέρι 450 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Οδοντόκρεμα σωληνάριο  100 ml                                        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Οδοντόβουρτσα μέτρια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Σφουγγάρι μπάνιου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Μπατονέτες</w:t>
            </w:r>
            <w:proofErr w:type="spellEnd"/>
            <w:r w:rsidRPr="00901868">
              <w:t xml:space="preserve"> σε πλαστικό κουτί χωρητικότητας 100τεμ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Default="00901868" w:rsidP="00901868"/>
          <w:p w:rsidR="00081A25" w:rsidRDefault="00081A25" w:rsidP="00901868"/>
          <w:p w:rsidR="00081A25" w:rsidRPr="00901868" w:rsidRDefault="00081A25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ΥΠΝΩΤΗΡΙΟ ΑΣΤΕΓΩΝ ΔΗΜΟΥ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Χαρτοπετσέτες  διαστάσεων  32</w:t>
            </w:r>
            <w:r w:rsidRPr="00901868">
              <w:rPr>
                <w:lang w:val="en-US"/>
              </w:rPr>
              <w:t>X</w:t>
            </w:r>
            <w:r w:rsidRPr="00901868">
              <w:t xml:space="preserve">32 λευκές (συσκευασία 100 </w:t>
            </w:r>
            <w:proofErr w:type="spellStart"/>
            <w:r w:rsidRPr="00901868">
              <w:t>τεμ</w:t>
            </w:r>
            <w:proofErr w:type="spellEnd"/>
            <w:r w:rsidRPr="00901868">
              <w:t>.)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901868" w:rsidRPr="00901868" w:rsidRDefault="00901868" w:rsidP="00901868">
      <w:pPr>
        <w:rPr>
          <w:lang w:val="en-US"/>
        </w:rPr>
      </w:pP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36"/>
        <w:gridCol w:w="141"/>
        <w:gridCol w:w="1276"/>
        <w:gridCol w:w="1276"/>
        <w:gridCol w:w="283"/>
      </w:tblGrid>
      <w:tr w:rsidR="00901868" w:rsidRPr="00901868" w:rsidTr="00A04D7F">
        <w:trPr>
          <w:trHeight w:val="375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10 :ΕΙΔΗ ΚΑΘΑΡΙΟΤΗΤΑΣ ΓΙΑ ΤΟ ΑΘΛΗΤΙΚΟ ΚΕΝΤΡΟ (Δ.Α.Κ.) «ΜΙΧΑΛΗΣ ΚΟΥΣΗΣ» ΔΗΜΟΥ ΑΓΡΙΝΙΟΥ</w:t>
            </w:r>
          </w:p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>
              <w:t>ΑΝΑΛΥΤΙΚΗ ΠΕΡΙΓΡΑΦΗ ΕΙΔΟΥΣ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/Δ.Α.Κ. ΑΓΡΙΝΙΟΥ ΔΗΜΟΥ ΑΓΡΙΝΙΟΥ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 (κουτί 100  τεμαχίων από γάντια)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Γάντια καθαρισμού πλαστικά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Μέτριες 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Σακούλα πλαστική απορριμμάτων διαστάσεων 80X110cm (πακέτο των 25 κιλών)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3.</w:t>
            </w:r>
            <w:r w:rsidRPr="00901868">
              <w:t>0</w:t>
            </w:r>
            <w:r w:rsidRPr="00901868"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Σακούλες ρολό για καλαθάκια συσκευασία 45Χ55 cm   (ΣΥΣΚ. ρολό 20)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 (4</w:t>
            </w:r>
            <w:r w:rsidRPr="00901868">
              <w:rPr>
                <w:lang w:val="en-US"/>
              </w:rPr>
              <w:t>lit</w:t>
            </w:r>
            <w:r w:rsidRPr="00901868">
              <w:t>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Χλώριο 2 λίτρων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Υγρό γενικού καθαρισμού 4(</w:t>
            </w:r>
            <w:r w:rsidRPr="00901868">
              <w:rPr>
                <w:lang w:val="en-US"/>
              </w:rPr>
              <w:t>lit</w:t>
            </w:r>
            <w:r w:rsidRPr="00901868">
              <w:t>) ΠΑΚΕΤΟ 50 ΤΕΜ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rPr>
                <w:lang w:val="en-US"/>
              </w:rPr>
              <w:t>1</w:t>
            </w:r>
            <w:r w:rsidRPr="00901868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Διάλυμα υδροχλωρικού οξέως 0.4</w:t>
            </w:r>
            <w:r w:rsidRPr="00901868">
              <w:rPr>
                <w:lang w:val="en-US"/>
              </w:rPr>
              <w:t>3</w:t>
            </w:r>
            <w:r w:rsidRPr="00901868">
              <w:t>0 λίτρα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καθαρισμού τύπου </w:t>
            </w:r>
            <w:proofErr w:type="spellStart"/>
            <w:r w:rsidRPr="00901868">
              <w:t>σουάζ</w:t>
            </w:r>
            <w:proofErr w:type="spellEnd"/>
            <w:r w:rsidRPr="00901868">
              <w:t xml:space="preserve"> 4 λίτρων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Σκούπες συρμάτινες σκληρές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καθαριστικό κατά των αλάτων 500</w:t>
            </w:r>
            <w:r w:rsidRPr="00901868">
              <w:rPr>
                <w:lang w:val="en-US"/>
              </w:rPr>
              <w:t>ml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Υγρό καθαρισμού τζαμιών 4 λίτρων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4 λίτρων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Παρκετέζα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Πανί παρκετέζας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Σκούπες βεντάλιες σκληρές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Κουβάς με στίφτη 1</w:t>
            </w:r>
            <w:r w:rsidRPr="00901868">
              <w:rPr>
                <w:lang w:val="en-US"/>
              </w:rPr>
              <w:t>3</w:t>
            </w:r>
            <w:r w:rsidRPr="00901868">
              <w:t xml:space="preserve"> λίτρων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Κουβάς με στίφτη  επαγγελματικός (διπλός κουβάς)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Ανταλλακτικό επαγγελματικής -      σφουγγαρίστρας με κορδόνι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Κοντάρι αλουμινίου  1,20χ25 </w:t>
            </w:r>
            <w:r w:rsidRPr="00901868">
              <w:rPr>
                <w:lang w:val="en-US"/>
              </w:rPr>
              <w:t>ml</w:t>
            </w:r>
            <w:r w:rsidRPr="00901868">
              <w:t xml:space="preserve"> </w:t>
            </w:r>
            <w:r w:rsidRPr="00901868">
              <w:lastRenderedPageBreak/>
              <w:t>επαγγελματικό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lastRenderedPageBreak/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επαγγελματική 400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Καλάθι αχρήστων μεγάλο πλαστικό ανοιχτό ύψος 60</w:t>
            </w:r>
            <w:r w:rsidRPr="00901868">
              <w:rPr>
                <w:lang w:val="en-US"/>
              </w:rPr>
              <w:t>cm</w:t>
            </w:r>
            <w:r w:rsidRPr="00901868">
              <w:t>-διάμετρος 30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Καλαθάκι μπάνιου πλαστικό με πεντάλ ύψος 30</w:t>
            </w:r>
            <w:r w:rsidRPr="00901868">
              <w:rPr>
                <w:lang w:val="en-US"/>
              </w:rPr>
              <w:t>cm</w:t>
            </w:r>
            <w:r w:rsidRPr="00901868">
              <w:t>-διάμετρος 28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TEMAXIO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Καλαθάκια  απορριμμάτων πλαστικά γραφείου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 xml:space="preserve">Σκόνη καθαρισμού ενδεικτικού τύπου </w:t>
            </w:r>
            <w:proofErr w:type="spellStart"/>
            <w:r w:rsidRPr="00901868">
              <w:rPr>
                <w:lang w:val="en-US"/>
              </w:rPr>
              <w:t>Roli</w:t>
            </w:r>
            <w:proofErr w:type="spellEnd"/>
            <w:r w:rsidRPr="00901868">
              <w:t xml:space="preserve"> 500 </w:t>
            </w:r>
            <w:r w:rsidRPr="00901868">
              <w:rPr>
                <w:lang w:val="en-US"/>
              </w:rPr>
              <w:t>gr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2:ΧΑΡΤΙΚΑ/ Δ.Α.Κ. ΑΓΡΙΝΙΟΥ ΔΗΜΟΥ ΑΓΡΙΝΙΟΥ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6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 800gr/ρολό, επαγγελματικό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/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Χαρτί υγείας /ρολό 120 </w:t>
            </w:r>
            <w:r w:rsidRPr="00901868">
              <w:rPr>
                <w:lang w:val="en-US"/>
              </w:rPr>
              <w:t>gr</w:t>
            </w:r>
            <w:r w:rsidRPr="00901868">
              <w:t xml:space="preserve"> τρίφυλλο (συσκευασία  10 </w:t>
            </w:r>
            <w:proofErr w:type="spellStart"/>
            <w:r w:rsidRPr="00901868">
              <w:t>τεμ</w:t>
            </w:r>
            <w:proofErr w:type="spellEnd"/>
            <w:r w:rsidRPr="00901868"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Default="00901868" w:rsidP="00901868"/>
    <w:p w:rsidR="00081A25" w:rsidRDefault="00081A25" w:rsidP="00901868"/>
    <w:p w:rsidR="00081A25" w:rsidRPr="00901868" w:rsidRDefault="00081A25" w:rsidP="00901868"/>
    <w:p w:rsidR="00901868" w:rsidRPr="00901868" w:rsidRDefault="00901868" w:rsidP="00901868">
      <w:pPr>
        <w:rPr>
          <w:lang w:val="en-US"/>
        </w:rPr>
      </w:pP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66"/>
        <w:gridCol w:w="4434"/>
        <w:gridCol w:w="1260"/>
        <w:gridCol w:w="1251"/>
        <w:gridCol w:w="1276"/>
        <w:gridCol w:w="425"/>
      </w:tblGrid>
      <w:tr w:rsidR="00901868" w:rsidRPr="00901868" w:rsidTr="00A04D7F">
        <w:trPr>
          <w:trHeight w:val="390"/>
        </w:trPr>
        <w:tc>
          <w:tcPr>
            <w:tcW w:w="961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 xml:space="preserve">ΟΜΑΔΑ 11 : ΠΡΟΜΗΘΕΙΑ  ΣΥΣΤΗΜΑΤΟΣ  ΑΠΟΣΜΗΣΗΣ   ΚΑΔΩΝ ΑΠΟΡΡΙΜΜΑΤΩΝ </w:t>
            </w:r>
          </w:p>
        </w:tc>
      </w:tr>
      <w:tr w:rsidR="00901868" w:rsidRPr="00901868" w:rsidTr="00A04D7F">
        <w:trPr>
          <w:trHeight w:val="61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ΘΗΚΗ ΥΛΙΚΟΥ ΑΠΟΣΜΗΣΗΣ συσκευασία 100 τεμαχίων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ΑΝΤΑΛΛΑΚΤΙΚΟ   ΥΛΙΚΟΥ ΑΠΟΣΜΗΣΗΣ συσκευασία 100 τεμαχίων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tbl>
      <w:tblPr>
        <w:tblpPr w:leftFromText="180" w:rightFromText="180" w:vertAnchor="text" w:horzAnchor="margin" w:tblpX="-459" w:tblpY="420"/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1418"/>
        <w:gridCol w:w="1701"/>
        <w:gridCol w:w="1275"/>
        <w:gridCol w:w="567"/>
      </w:tblGrid>
      <w:tr w:rsidR="00D37850" w:rsidRPr="00D37850" w:rsidTr="00A04D7F">
        <w:trPr>
          <w:trHeight w:val="390"/>
        </w:trPr>
        <w:tc>
          <w:tcPr>
            <w:tcW w:w="974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ΟΜΑΔΑ 12 : ΠΡΟΜΗΘΕΙΑ ΨΑΘΙΝΩΝ ΣΚΟΥΠΩΝ</w:t>
            </w:r>
          </w:p>
        </w:tc>
      </w:tr>
      <w:tr w:rsidR="00D37850" w:rsidRPr="00D37850" w:rsidTr="00A04D7F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el-GR"/>
              </w:rPr>
            </w:pPr>
            <w:r w:rsidRPr="00D37850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ΑΝΑΛΥΤΙΚΗ ΠΕΡΙΓΡΑΦΗ ΕΙΔΟΥΣ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D37850">
              <w:rPr>
                <w:rFonts w:eastAsia="Times New Roman" w:cstheme="minorHAnsi"/>
                <w:bCs/>
                <w:color w:val="000000"/>
                <w:lang w:eastAsia="el-GR"/>
              </w:rPr>
              <w:t>ΣΥΝΟΛΙΚΗ ΠΟΣΟΤΗΤΑ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A04D7F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A04D7F">
              <w:rPr>
                <w:rFonts w:eastAsia="Times New Roman" w:cstheme="minorHAnsi"/>
                <w:bCs/>
                <w:color w:val="000000"/>
                <w:lang w:eastAsia="el-GR"/>
              </w:rPr>
              <w:t>ΑΝΑΛΥΤΙΚΗ ΠΕΡΙΓΡΑΦΗ ΕΙΔΟΥΣ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D37850" w:rsidRPr="00D37850" w:rsidTr="00A04D7F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D37850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D37850">
              <w:rPr>
                <w:rFonts w:eastAsia="Times New Roman" w:cstheme="minorHAnsi"/>
                <w:lang w:eastAsia="el-GR"/>
              </w:rPr>
              <w:t>Σκούπα με κοντάρι  ψάθινη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D37850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D37850">
              <w:rPr>
                <w:rFonts w:eastAsia="Times New Roman" w:cstheme="minorHAnsi"/>
                <w:lang w:eastAsia="el-GR"/>
              </w:rPr>
              <w:t>520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7850" w:rsidRPr="00D37850" w:rsidRDefault="00D37850" w:rsidP="00D37850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</w:tbl>
    <w:p w:rsidR="00901868" w:rsidRPr="00901868" w:rsidRDefault="00901868" w:rsidP="00901868"/>
    <w:tbl>
      <w:tblPr>
        <w:tblpPr w:leftFromText="180" w:rightFromText="180" w:vertAnchor="text" w:horzAnchor="margin" w:tblpX="-459" w:tblpY="92"/>
        <w:tblW w:w="10031" w:type="dxa"/>
        <w:tblLook w:val="0000" w:firstRow="0" w:lastRow="0" w:firstColumn="0" w:lastColumn="0" w:noHBand="0" w:noVBand="0"/>
      </w:tblPr>
      <w:tblGrid>
        <w:gridCol w:w="959"/>
        <w:gridCol w:w="4362"/>
        <w:gridCol w:w="995"/>
        <w:gridCol w:w="1456"/>
        <w:gridCol w:w="1267"/>
        <w:gridCol w:w="992"/>
      </w:tblGrid>
      <w:tr w:rsidR="00901868" w:rsidRPr="00901868" w:rsidTr="00A04D7F">
        <w:trPr>
          <w:trHeight w:val="390"/>
        </w:trPr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ΟΜΑΔΑ 13 : ΠΡΟΜΗΘΕΙΑ ΚΑΘΑΡΙΣΤΙΚΟΥ ΑΠΟΡΡΥΠΑΝΤΙΚΟΥ</w:t>
            </w:r>
          </w:p>
        </w:tc>
      </w:tr>
      <w:tr w:rsidR="00901868" w:rsidRPr="00901868" w:rsidTr="00A04D7F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Καθαριστικό απορρυπαντικό πλακιδίων και μαρμάρινων επιφανειών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ΛΙΤΡΑ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</w:tbl>
    <w:p w:rsidR="00D37850" w:rsidRDefault="00D37850" w:rsidP="00901868"/>
    <w:tbl>
      <w:tblPr>
        <w:tblW w:w="117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3522"/>
        <w:gridCol w:w="545"/>
        <w:gridCol w:w="1489"/>
        <w:gridCol w:w="1456"/>
        <w:gridCol w:w="1359"/>
        <w:gridCol w:w="417"/>
        <w:gridCol w:w="2007"/>
      </w:tblGrid>
      <w:tr w:rsidR="00901868" w:rsidRPr="00901868" w:rsidTr="00A04D7F">
        <w:trPr>
          <w:gridAfter w:val="1"/>
          <w:wAfter w:w="2007" w:type="dxa"/>
          <w:trHeight w:val="330"/>
        </w:trPr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ΟΜΑΔΑ 14:ΕΙΔΗ ΚΑΘΑΡΙΟΤΗΤΑΣ ΝΠΔΔ ΚΟΙΝΩΝΙΚΗΣ ΠΡΟΣΤΑΣΙΑΣ ΚΑΙ ΑΛΛΗΛΕΓΓΥΗΣ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>
              <w:t>ΑΝΑΛΥΤΙΚΗ ΠΕΡΙΓΡΑΦΗ ΕΙΔΟΥΣ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12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ΕΥΠΡΕΠΙΣΜΟΥ/ΚΟΙ.ΠΑ  ΑΓΡΙΝΙΟΥ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4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Μέτριες σακούλες απορ-των-52Χ75 10 </w:t>
            </w:r>
            <w:proofErr w:type="spellStart"/>
            <w:r w:rsidRPr="00901868">
              <w:t>τεμ</w:t>
            </w:r>
            <w:proofErr w:type="spellEnd"/>
            <w:r w:rsidRPr="00901868">
              <w:t>-ων με κορδόνι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1.</w:t>
            </w:r>
            <w:r w:rsidRPr="00901868">
              <w:t>450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5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Σακούλες 20 </w:t>
            </w:r>
            <w:proofErr w:type="spellStart"/>
            <w:r w:rsidRPr="00901868">
              <w:t>τεμ</w:t>
            </w:r>
            <w:proofErr w:type="spellEnd"/>
            <w:r w:rsidRPr="00901868">
              <w:t>-ων για καλαθάκια 45Χ55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TEMAXIO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3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Απορρυπαντικό σε σκόνη για πλυντήριο ρούχων 72 μεζούρες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</w:t>
            </w:r>
            <w:r w:rsidRPr="00901868">
              <w:t>0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Απορρυπαντικό πλυντηρίου πιάτων υγρό 1 </w:t>
            </w:r>
            <w:r w:rsidRPr="00901868">
              <w:rPr>
                <w:lang w:val="en-US"/>
              </w:rPr>
              <w:t>lit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στεγνωτικό πλυντηρίου πιάτων 4 ΛΙΤΡΩΝ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Αφαιρετικό αλάτων πλυντηρίου πιάτων 2 ΚΙΛΑ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Διάλυμα υδροχλωρικού οξέως 0,430 λίτρα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Μαλακτικό ρούχων</w:t>
            </w:r>
            <w:r w:rsidRPr="00901868">
              <w:rPr>
                <w:lang w:val="en-US"/>
              </w:rPr>
              <w:t xml:space="preserve"> </w:t>
            </w:r>
            <w:r w:rsidRPr="00901868">
              <w:t>2 ΛΙΤΡΩΝ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9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γενικού καθαρισμού 1 Λίτρου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τζαμιών 500 γραμμαρίων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    με αντλία 300 γραμμαρίων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2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πιάτα 750 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3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Χλώριο 2 λίτρων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4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Σκούπες χειρός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Αλουμινόχαρτο 50M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Απλώστρα ρούχων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Απορροφητικό πανί Διαστάσεων </w:t>
            </w:r>
            <w:proofErr w:type="spellStart"/>
            <w:r w:rsidRPr="00901868">
              <w:t>Νο</w:t>
            </w:r>
            <w:proofErr w:type="spellEnd"/>
            <w:r w:rsidRPr="00901868">
              <w:t xml:space="preserve"> 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gridAfter w:val="1"/>
          <w:wAfter w:w="2007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8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9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Διαφανής μεμβράνη για τρόφιμα 20 μέτρων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Κοντάρι αλουμινίου 1,20 Χ 25mm επαγγελματικό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21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 στίφτη  επαγγελματικός (διπλός κουβάς)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2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13  λίτρων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3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Λαβή-βάση επαγγελματικής σφουγγαρίστρας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πιατάκια φαγητού μιας χρήσης συσκευασία 20 τεμαχίων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ποτήρια νερού μιας χρήσης συσκευασία  50τεμαχίων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Σύρμα   χοντρό για ανοξείδωτα σκεύη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7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Σφουγγαράκι κουζίνας μεσαίο μέγεθος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8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Σφουγγάρι κουζίνας συσκευασίας γίγας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2</w:t>
            </w:r>
            <w:r w:rsidRPr="00901868">
              <w:rPr>
                <w:lang w:val="en-US"/>
              </w:rPr>
              <w:t>9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5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31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 επαγγελματική 4</w:t>
            </w:r>
            <w:r w:rsidRPr="00901868">
              <w:rPr>
                <w:lang w:val="en-US"/>
              </w:rPr>
              <w:t>0</w:t>
            </w:r>
            <w:r w:rsidRPr="00901868">
              <w:t xml:space="preserve">0 </w:t>
            </w:r>
            <w:proofErr w:type="spellStart"/>
            <w:r w:rsidRPr="00901868">
              <w:t>gr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</w:t>
            </w:r>
            <w:r w:rsidRPr="00901868">
              <w:rPr>
                <w:lang w:val="en-US"/>
              </w:rPr>
              <w:t>2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Ψάθινη σκούπα </w:t>
            </w:r>
            <w:proofErr w:type="spellStart"/>
            <w:r w:rsidRPr="00901868">
              <w:t>χορτάρινη</w:t>
            </w:r>
            <w:proofErr w:type="spellEnd"/>
            <w:r w:rsidRPr="00901868">
              <w:t xml:space="preserve"> με κοντάρι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</w:t>
            </w:r>
            <w:r w:rsidRPr="00901868">
              <w:rPr>
                <w:lang w:val="en-US"/>
              </w:rPr>
              <w:t>3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Πάνα παιδική ανοιχτή Ν. 4 πακέτο 50 τεμαχίων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</w:t>
            </w:r>
            <w:r w:rsidRPr="00901868">
              <w:rPr>
                <w:lang w:val="en-US"/>
              </w:rPr>
              <w:t>4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Πάνα παιδική ανοιχτή Ν. 5 πακέτο 44 τεμαχίων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Πάνα παιδική ανοιχτή Ν. 6 πακέτο 40 τεμαχίων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</w:t>
            </w:r>
            <w:r w:rsidRPr="00901868">
              <w:t>3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3</w:t>
            </w:r>
            <w:r w:rsidRPr="00901868">
              <w:rPr>
                <w:lang w:val="en-US"/>
              </w:rPr>
              <w:t>6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Μωρομάντηλα</w:t>
            </w:r>
            <w:proofErr w:type="spellEnd"/>
            <w:r w:rsidRPr="00901868">
              <w:t xml:space="preserve"> 72 </w:t>
            </w:r>
            <w:proofErr w:type="spellStart"/>
            <w:r w:rsidRPr="00901868">
              <w:t>τεμ</w:t>
            </w:r>
            <w:proofErr w:type="spellEnd"/>
            <w:r w:rsidRPr="00901868">
              <w:t xml:space="preserve"> (1 πακέτο)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ΤΕΜΑΧΙΑ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007" w:type="dxa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Α/Α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/ΚΟΙ.ΠΑ  ΑΓΡΙΝΙΟΥ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gridAfter w:val="1"/>
          <w:wAfter w:w="2007" w:type="dxa"/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/ρολό  120 </w:t>
            </w:r>
            <w:proofErr w:type="spellStart"/>
            <w:r w:rsidRPr="00901868">
              <w:t>γρ</w:t>
            </w:r>
            <w:proofErr w:type="spellEnd"/>
            <w:r w:rsidRPr="00901868">
              <w:t>. τρίφυλλο (</w:t>
            </w:r>
            <w:proofErr w:type="spellStart"/>
            <w:r w:rsidRPr="00901868">
              <w:t>Συσκευ</w:t>
            </w:r>
            <w:proofErr w:type="spellEnd"/>
            <w:r w:rsidRPr="00901868">
              <w:t>. 10 τεμαχίων)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1.300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Χαρτοπετσέτες λευκές (συσκευασία 100 </w:t>
            </w:r>
            <w:proofErr w:type="spellStart"/>
            <w:r w:rsidRPr="00901868">
              <w:t>τεμ</w:t>
            </w:r>
            <w:proofErr w:type="spellEnd"/>
            <w:r w:rsidRPr="00901868">
              <w:t>.)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After w:val="1"/>
          <w:wAfter w:w="2007" w:type="dxa"/>
          <w:trHeight w:val="9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 δίφυλλο 800gr/ρολό, επαγγελματικό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1.300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D37850" w:rsidRPr="00901868" w:rsidRDefault="00D37850" w:rsidP="00901868"/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3202"/>
        <w:gridCol w:w="2018"/>
        <w:gridCol w:w="1456"/>
        <w:gridCol w:w="1454"/>
        <w:gridCol w:w="402"/>
      </w:tblGrid>
      <w:tr w:rsidR="00901868" w:rsidRPr="00901868" w:rsidTr="00A04D7F">
        <w:trPr>
          <w:trHeight w:val="510"/>
        </w:trPr>
        <w:tc>
          <w:tcPr>
            <w:tcW w:w="96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ΟΜΑΔΑ 15: ΕΙΔΗ ΚΑΘΑΡΙΟΤΗΤΑΣ ΣΧΟΛΙΚΗ ΕΠΙΤΡΟΠΗ  ΜΟΝΑΔΩΝ A/ΘΜΙΑΣ ΕΚΠΑΙΔΕΥΣΗΣ</w:t>
            </w: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5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/ΣΧΟΛΙΚΗ ΕΠΙΤΡΟΠΗ  ΜΟΝΑΔΩΝ A/ΘΜΙΑΣ ΕΚΠΑΙΔΕΥΣΗΣ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roofErr w:type="spellStart"/>
            <w:r w:rsidRPr="00901868">
              <w:t>Μωρομάντηλα</w:t>
            </w:r>
            <w:proofErr w:type="spellEnd"/>
            <w:r w:rsidRPr="00901868">
              <w:t xml:space="preserve"> 72 </w:t>
            </w:r>
            <w:proofErr w:type="spellStart"/>
            <w:r w:rsidRPr="00901868">
              <w:t>τεμ</w:t>
            </w:r>
            <w:proofErr w:type="spellEnd"/>
            <w:r w:rsidRPr="00901868">
              <w:t xml:space="preserve"> (1 πακέτο)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Απορροφητικό οικολογικό πανί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Γίγας σακούλες απορριμμάτων μαύρες χύμα σκληρές 80Χ1,10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7</w:t>
            </w:r>
            <w:r w:rsidRPr="00901868">
              <w:rPr>
                <w:lang w:val="en-US"/>
              </w:rPr>
              <w:t>.000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μικρές απορριμμάτων  για καλαθάκια 45Χ55 ΣΥΣΚΕΥΑΣΙΑ (20 τεμαχίων)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88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Καθαριστικό για αφαίρεση μελανιού 1 λίτρου </w:t>
            </w:r>
            <w:proofErr w:type="spellStart"/>
            <w:r w:rsidRPr="00901868">
              <w:t>Graffiti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6</w:t>
            </w:r>
            <w:r w:rsidRPr="00901868">
              <w:rPr>
                <w:lang w:val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 χεριών αντιβακτηριδιακό 4 λίτρων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επαγγελματικός με στίφτη (διπλός κουβάς)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Καλαθάκια πλαστικά απορριμμάτων γραφείου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Διάλυμα υδροχλωρικού οξέως 0,430 λίτρα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γενικού καθαρισμό 4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πάτωμα 4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τζαμιών 4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τύπου </w:t>
            </w:r>
            <w:proofErr w:type="spellStart"/>
            <w:r w:rsidRPr="00901868">
              <w:t>σουάζ</w:t>
            </w:r>
            <w:proofErr w:type="spellEnd"/>
            <w:r w:rsidRPr="00901868">
              <w:t xml:space="preserve"> 4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καθαριστικό κατά των αλάτων 500ml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πλυσίματος πιάτων 750 ml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4 λίτρων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Χλωρίνη παχύρευστη 2 λίτρων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1.000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Χλώριο 2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8</w:t>
            </w:r>
            <w:r w:rsidRPr="00901868">
              <w:t>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Ανταλλακτικό επαγγελματικής σφουγγαρίστρας με κορδόνι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 πλαστικά ΣΥΣΚΕΥΑΣΙΑ (2 τεμαχίων)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250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Μέτριες σακούλες </w:t>
            </w:r>
            <w:proofErr w:type="spellStart"/>
            <w:r w:rsidRPr="00901868">
              <w:t>απορ</w:t>
            </w:r>
            <w:proofErr w:type="spellEnd"/>
            <w:r w:rsidRPr="00901868">
              <w:t>/των 55Χ75 μαύρες χύμα σκληρές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  <w:r w:rsidRPr="00901868">
              <w:rPr>
                <w:lang w:val="en-US"/>
              </w:rPr>
              <w:t>.000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24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Εντομοκτόνο σε σπρέι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2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Καλαθάκι πλαστικό απορριμμάτων γραφείου ανοιχτό ύψος 30cm- διάμετρος 28cm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Καλάθι αχρήστων μεγάλο πλαστικό ανοιχτό ύψος 60cm- διάμετρος 30cm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Κοντάρι αλουμινίου 1,20Χ25 mil επαγγελματικό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Κουβάς με στίφτη 13 λίτρων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Λαβή - βάση επαγγελματικής σφουγγαρίστρας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5</w:t>
            </w:r>
            <w:r w:rsidRPr="00901868"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Ταμπλέτες πλυντηρίου πιάτων ΣΥΣΚΕΥΑΣΙΑ (22 ταμπλέτες)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Απορρυπαντικό πλυντηρίου ρούχων 7</w:t>
            </w:r>
            <w:r w:rsidRPr="00901868">
              <w:rPr>
                <w:lang w:val="en-US"/>
              </w:rPr>
              <w:t>0</w:t>
            </w:r>
            <w:r w:rsidRPr="00901868">
              <w:t xml:space="preserve"> μεζούρες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Νο4 ΣΥΣΚΕΥΑΣΙΑ (50τεμαχίων)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Νο5 ΣΥΣΚΕΥΑΣΙΑ (44τεμαχίων)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Νο6 ΣΥΣΚΕΥΑΣΙΑ (40τεμαχίων)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Νο7 ΣΥΣΚΕΥΑΣΙΑ (38τεμαχίων)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TEMAXIA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7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Σαμπουάν 750 ml παιδικό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  <w:r w:rsidRPr="00901868">
              <w:t>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Αφρόλουτρο 750 ml παιδικό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38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Πανί  παρκετέζας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Παρκετέζα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Πλαστικά ποτήρια νερού μιας χρήσης ΣΥΣΚΕΥΑΣΙΑ (50 </w:t>
            </w:r>
            <w:r w:rsidRPr="00901868">
              <w:lastRenderedPageBreak/>
              <w:t>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41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Ποδιές μια χρήσης πλαστικές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Σερβιέτες με φτερά ULTRA LONG  ΣΥΣΚΕΥΑΣΙΑ (8-10 τεμαχίων)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Σκούπες βεντάλια σκληρές και τύπου φαραώ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Σφουγγαράκι κουζίνας πιάτων μεσαίο μέγεθος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Σφουγγαρίστρα επαγγελματική 400gr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Φωτιστικό οινόπνευμα </w:t>
            </w:r>
            <w:proofErr w:type="spellStart"/>
            <w:r w:rsidRPr="00901868">
              <w:t>μπλέ</w:t>
            </w:r>
            <w:proofErr w:type="spellEnd"/>
            <w:r w:rsidRPr="00901868">
              <w:t xml:space="preserve"> 93 βαθμούς 425 γραμμαρίων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 πιατάκια φαγητού μια</w:t>
            </w:r>
            <w:r w:rsidRPr="00901868">
              <w:rPr>
                <w:lang w:val="en-US"/>
              </w:rPr>
              <w:t>s</w:t>
            </w:r>
            <w:r w:rsidRPr="00901868">
              <w:t xml:space="preserve">  χρήσης ΣΥΣΚΕΥΑΣΙΑ (20 τεμαχίων)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  <w:p w:rsidR="00901868" w:rsidRPr="00901868" w:rsidRDefault="00901868" w:rsidP="00901868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/ΣΧΟΛΙΚΗ ΕΠΙΤΡΟΠΗ  ΜΟΝΑΔΩΝ Α/ΘΜΙΑΣ ΕΚΠΑΙΔΕΥΣΗΣ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Χάρτινα τραπεζομάντιλα μιας χρήσης 1Χ1m με νάιλον μεμβράνη στο κάτω μέρος ΣΥΣΚΕΥΑΣΙΑ (200 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3</w:t>
            </w:r>
            <w:r w:rsidRPr="00901868">
              <w:t>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120 </w:t>
            </w:r>
            <w:proofErr w:type="spellStart"/>
            <w:r w:rsidRPr="00901868">
              <w:t>γρ</w:t>
            </w:r>
            <w:proofErr w:type="spellEnd"/>
            <w:r w:rsidRPr="00901868">
              <w:t>./τρίφυλλο ΣΥΣΚΕΥΑΣΙΑ (10 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1.</w:t>
            </w:r>
            <w:r w:rsidRPr="00901868">
              <w:t>000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κουζίνας-επαγγελματικό ρολό-800γραμ/ρολό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7</w:t>
            </w:r>
            <w:r w:rsidRPr="00901868">
              <w:t>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ΖΙΚ-ΖΑΚ 250.γρ ΣΥΣΚΕΥΑΣΙΑ - (20 τεμαχίων)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Χαρτοπετσέτες διαστάσεων 32χ32 (100 φύλλων) ΣΥΣΚΕΥΑΣΙΑ (100 φύλλων)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 ρολό 400 </w:t>
            </w:r>
            <w:proofErr w:type="spellStart"/>
            <w:r w:rsidRPr="00901868">
              <w:t>gr</w:t>
            </w:r>
            <w:proofErr w:type="spellEnd"/>
            <w:r w:rsidRPr="00901868">
              <w:t xml:space="preserve"> μαλακή λευκή (κιβώτιο 12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KI</w:t>
            </w:r>
            <w:r w:rsidRPr="00901868">
              <w:t>ΒΩΤΙΟ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524AA4" w:rsidRPr="00901868" w:rsidRDefault="00524AA4" w:rsidP="00901868"/>
    <w:tbl>
      <w:tblPr>
        <w:tblW w:w="92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3175"/>
        <w:gridCol w:w="1561"/>
        <w:gridCol w:w="1795"/>
        <w:gridCol w:w="1354"/>
        <w:gridCol w:w="236"/>
      </w:tblGrid>
      <w:tr w:rsidR="00901868" w:rsidRPr="00901868" w:rsidTr="00A04D7F">
        <w:trPr>
          <w:trHeight w:val="390"/>
        </w:trPr>
        <w:tc>
          <w:tcPr>
            <w:tcW w:w="9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ΟΜΑΔΑ 16: ΕΙΔΗ ΚΑΘΑΡΙΟΤΗΤΑΣ ΣΧΟΛΙΚΗ ΕΠΙΤΡΟΠΗ  ΜΟΝΑΔΩΝ Β/ΘΜΙΑΣ ΕΚΠΑΙΔΕΥΣΗΣ</w:t>
            </w: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/ΣΧΟΛΙΚΗ ΕΠΙΤΡΟΠΗ  ΜΟΝΑΔΩΝ Β/ΘΜΙΑΣ ΕΚΠΑΙΔΕΥΣΗΣ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Γίγας σακούλες απορριμμάτων μαύρες χύμα σκληρές 80Χ1,10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5.000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Μέτριες σακούλες </w:t>
            </w:r>
            <w:proofErr w:type="spellStart"/>
            <w:r w:rsidRPr="00901868">
              <w:t>απορ</w:t>
            </w:r>
            <w:proofErr w:type="spellEnd"/>
            <w:r w:rsidRPr="00901868">
              <w:t>/των 55Χ75 μαύρες χύμα σκληρές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7.000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για καλαθάκια 45Χ55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ΣΥΣΚΕΥΑΣΙΑ (20 τεμαχίων)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χεριών αντιβακτηριδιακό 250 </w:t>
            </w:r>
            <w:r w:rsidRPr="00901868">
              <w:rPr>
                <w:lang w:val="en-US"/>
              </w:rPr>
              <w:t>ml</w:t>
            </w:r>
            <w:r w:rsidRPr="00901868">
              <w:t xml:space="preserve"> ενδεικτικού τύπου </w:t>
            </w:r>
            <w:proofErr w:type="spellStart"/>
            <w:r w:rsidRPr="00901868">
              <w:rPr>
                <w:lang w:val="en-US"/>
              </w:rPr>
              <w:t>dettol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χεριών αντιβακτηριδιακό 4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Διάλυμα υδροχλωρικού οξέως 0,430 λίτρα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γενικού καθαρισμό 4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για πάτωμα 4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τζαμιών 4 λίτρων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τύπου </w:t>
            </w:r>
            <w:proofErr w:type="spellStart"/>
            <w:r w:rsidRPr="00901868">
              <w:t>σουάζ</w:t>
            </w:r>
            <w:proofErr w:type="spellEnd"/>
            <w:r w:rsidRPr="00901868">
              <w:t xml:space="preserve"> 4 λίτρων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καθαριστικό κατά των αλάτων 500ml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πλυσίματος πιάτων 750 γραμμαρίων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4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Χλωρίνη παχύρευστη 2 λίτρων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Χλώριο 2 λίτρων  υγρό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Καθαριστικό για αφαίρεση μελανιού 1 λίτρου </w:t>
            </w:r>
            <w:proofErr w:type="spellStart"/>
            <w:r w:rsidRPr="00901868">
              <w:t>Graffiti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  <w:r w:rsidRPr="00901868">
              <w:rPr>
                <w:lang w:val="en-US"/>
              </w:rPr>
              <w:t>0</w:t>
            </w:r>
            <w:r w:rsidRPr="00901868"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Ανταλλακτικό επαγγελματικής σφουγγαρίστρας με κορδόνι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οικολογικό πανί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καθαρισμού πλαστικά ΣΥΣΚΕΥΑΣΙΑ (2 τεμαχίων)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ΖΕΥΓΟΣ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Εντομοκτόνο για έρποντα έντομα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Καλαθάκια πλαστικά απορριμμάτων γραφείου 30</w:t>
            </w:r>
            <w:r w:rsidRPr="00901868">
              <w:rPr>
                <w:lang w:val="en-US"/>
              </w:rPr>
              <w:t>cm</w:t>
            </w:r>
            <w:r w:rsidRPr="00901868">
              <w:t>χ28</w:t>
            </w:r>
            <w:r w:rsidRPr="00901868">
              <w:rPr>
                <w:lang w:val="en-US"/>
              </w:rPr>
              <w:t>cm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  <w:r w:rsidRPr="00901868">
              <w:rPr>
                <w:lang w:val="en-US"/>
              </w:rPr>
              <w:t>0</w:t>
            </w:r>
            <w:r w:rsidRPr="00901868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Καλάθι αχρήστων μεγάλο πλαστικό ανοιχτό ύψος 60cm- </w:t>
            </w:r>
            <w:proofErr w:type="spellStart"/>
            <w:r w:rsidRPr="00901868">
              <w:t>διαμέτρος</w:t>
            </w:r>
            <w:proofErr w:type="spellEnd"/>
            <w:r w:rsidRPr="00901868">
              <w:t xml:space="preserve"> 30cm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5</w:t>
            </w:r>
            <w:r w:rsidRPr="00901868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Κοντάρι αλουμινίου 1,20Χ25 mil επαγγελματικό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με στίφτη 13 λίτρων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Λαβή-βάση επαγγελματικής σφουγγαρίστρας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Μωρομάντηλα</w:t>
            </w:r>
            <w:proofErr w:type="spellEnd"/>
            <w:r w:rsidRPr="00901868">
              <w:t xml:space="preserve"> ΣΥΣΚΕΥΑΣΙΑ (72 τεμαχίων)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βρακάκια για ενήλικες EXTRA LARGE ΣΥΣΚΕΥΑΣΙΑ (24 τεμαχίων)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βρακάκια για ενήλικες LARGE ΣΥΣΚΕΥΑΣΙΑ (30 τεμαχίων)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Πάνες βρακάκια για ενήλικες MEDIUM ΣΥΣΚΕΥΑΣΙΑ (36 τεμαχίων)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Πανί παρκετέζας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7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Παρκετέζα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Πλαστικά ποτήρια νερού μιας χρήσης ΣΥΣΚΕΥΑΣΙΑ (50 τεμαχίων)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Ποδιές μια χρήσης πλαστικές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Σερβιέτες ULTRA LONG ΣΥΣΚΕΥΑΣΙΑ (8-10τεμαχίων)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Σκούπες βεντάλια σκληρές και φαραώ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Σφουγγαράκι κουζίνας πιάτων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απλή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Σφουγγαρίστρα επαγγελματική 400gr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3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Φαράσι πλαστικό με λάστιχο και κοντάρι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Φωτιστικό οινόπνευμα 425 γραμμαρίων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42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Σαμπουάν</w:t>
            </w:r>
            <w:r w:rsidRPr="00901868">
              <w:rPr>
                <w:lang w:val="en-US"/>
              </w:rPr>
              <w:t xml:space="preserve"> </w:t>
            </w:r>
            <w:r w:rsidRPr="00901868">
              <w:t>παιδικό 750 ml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43</w:t>
            </w:r>
          </w:p>
        </w:tc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Αφρόλουτρο παιδικό 750 ml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44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 επαγγελματικό με στίφτη (διπλός κουβάς)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40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8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79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/ΣΧΟΛΙΚΗ ΕΠΙΤΡΟΠΗ  ΜΟΝΑΔΩΝ Β/ΘΜΙΑΣ ΕΚΠΑΙΔΕΥΣΗΣ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5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120 </w:t>
            </w:r>
            <w:proofErr w:type="spellStart"/>
            <w:r w:rsidRPr="00901868">
              <w:t>γρ</w:t>
            </w:r>
            <w:proofErr w:type="spellEnd"/>
            <w:r w:rsidRPr="00901868">
              <w:t>./τρίφυλλο ΣΥΣΚΕΥΑΣΙΑ (10 τεμαχίων)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9</w:t>
            </w:r>
            <w:r w:rsidRPr="00901868"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κουζίνας-επαγγελματικό ρολό-800γραμ/ρολό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ρολό 400 </w:t>
            </w:r>
            <w:proofErr w:type="spellStart"/>
            <w:r w:rsidRPr="00901868">
              <w:t>gr</w:t>
            </w:r>
            <w:proofErr w:type="spellEnd"/>
            <w:r w:rsidRPr="00901868">
              <w:t xml:space="preserve">  μαλακή λευκή (ΚΙΒΩΤΙΟ 12 ΤΕΜ)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ΖΙΚ-ΖΑΚ ΣΥΣΚΕΥΑΣΙΑ 250.γρ (κιβώτιο 20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</w:tbl>
    <w:p w:rsidR="00D37850" w:rsidRDefault="00D37850" w:rsidP="00901868">
      <w:bookmarkStart w:id="0" w:name="_GoBack"/>
    </w:p>
    <w:bookmarkEnd w:id="0"/>
    <w:p w:rsidR="00D37850" w:rsidRPr="00901868" w:rsidRDefault="00D37850" w:rsidP="00901868"/>
    <w:tbl>
      <w:tblPr>
        <w:tblW w:w="94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3420"/>
        <w:gridCol w:w="1260"/>
        <w:gridCol w:w="1800"/>
        <w:gridCol w:w="1485"/>
        <w:gridCol w:w="426"/>
      </w:tblGrid>
      <w:tr w:rsidR="00901868" w:rsidRPr="00901868" w:rsidTr="00A04D7F">
        <w:trPr>
          <w:trHeight w:val="750"/>
        </w:trPr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17:ΕΙΔΗ ΚΑΘΑΡΙΟΤΗΤΑΣ ΚΟΙΝΩΦΕΛΟΥΣ ΕΠΙΧΕΙΡΗΣΗΣ ΔΗΜΟΥ ΑΓΡΙΝΙΟΥ(ΚΕΔΑ)</w:t>
            </w:r>
          </w:p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 /Κ.Ε.Δ.Α.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ρολό για καλαθάκια συσκευασία 45Χ55 cm   (</w:t>
            </w:r>
            <w:proofErr w:type="spellStart"/>
            <w:r w:rsidRPr="00901868">
              <w:t>ΣΥΣΚ.ρολό</w:t>
            </w:r>
            <w:proofErr w:type="spellEnd"/>
            <w:r w:rsidRPr="00901868">
              <w:t xml:space="preserve"> 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55χ75 χύμα 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Σακούλες 80χ1,10 χύμα 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Απορρυπαντικό πλυντηρίου πιάτων υγρό  1 λίτρου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πατώματος 4 </w:t>
            </w:r>
            <w:proofErr w:type="spellStart"/>
            <w:r w:rsidRPr="00901868">
              <w:t>lt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  <w:r w:rsidRPr="00901868"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καθαρισμού  τζαμιών 500 ml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(4lt)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Χλώριο 2 λίτρων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4</w:t>
            </w:r>
            <w:r w:rsidRPr="00901868"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Απορροφητικό πανί (τύπου WΕΤΕX) NO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στίφτης 13 λίτρων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  <w:r w:rsidRPr="00901868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απλή χειρός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Σφουγγάρι  κουζίνας μεσαίο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  <w:r w:rsidRPr="00901868">
              <w:rPr>
                <w:lang w:val="en-US"/>
              </w:rPr>
              <w:t>0</w:t>
            </w:r>
            <w:r w:rsidRPr="00901868"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Σφουγγαρίστρα  απλή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Σφουγγαρίστρα  </w:t>
            </w:r>
            <w:proofErr w:type="spellStart"/>
            <w:r w:rsidRPr="00901868">
              <w:t>επαγγ</w:t>
            </w:r>
            <w:proofErr w:type="spellEnd"/>
            <w:r w:rsidRPr="00901868">
              <w:t xml:space="preserve">. 400 </w:t>
            </w:r>
            <w:proofErr w:type="spellStart"/>
            <w:r w:rsidRPr="00901868">
              <w:t>gr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79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/Κ.Ε.Δ.Α.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120gr/συσκ. 10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  800γρ/ ρολό, επαγγελματικό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360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ρολό 400 </w:t>
            </w:r>
            <w:proofErr w:type="spellStart"/>
            <w:r w:rsidRPr="00901868">
              <w:t>gr</w:t>
            </w:r>
            <w:proofErr w:type="spellEnd"/>
            <w:r w:rsidRPr="00901868">
              <w:t xml:space="preserve">  μαλακή λευκή (κιβώτιο 12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tbl>
      <w:tblPr>
        <w:tblW w:w="94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"/>
        <w:gridCol w:w="1012"/>
        <w:gridCol w:w="68"/>
        <w:gridCol w:w="3339"/>
        <w:gridCol w:w="81"/>
        <w:gridCol w:w="1260"/>
        <w:gridCol w:w="40"/>
        <w:gridCol w:w="1760"/>
        <w:gridCol w:w="1580"/>
        <w:gridCol w:w="40"/>
        <w:gridCol w:w="291"/>
      </w:tblGrid>
      <w:tr w:rsidR="00901868" w:rsidRPr="00901868" w:rsidTr="00A04D7F">
        <w:trPr>
          <w:gridBefore w:val="1"/>
          <w:wBefore w:w="27" w:type="dxa"/>
          <w:trHeight w:val="750"/>
        </w:trPr>
        <w:tc>
          <w:tcPr>
            <w:tcW w:w="94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ΟΜΑΔΑ 18:ΕΙΔΗ ΚΑΘΑΡΙΟΤΗΤΑΣ ΚΟΙΝΩΦΕΛΟΥΣ ΕΠΙΧΕΙΡΗΣΗΣ ΔΗΜΟΤΙΚΟΥ ΠΕΡΙΦΕΡΕΙΑΚΟΥ ΘΕΑΤΡΟΥ  (ΔΗ.ΠΕ.ΘΕ.) ΔΗΜΟΥ ΑΓΡΙΝΙΟΥ</w:t>
            </w:r>
          </w:p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A04D7F"/>
        </w:tc>
      </w:tr>
      <w:tr w:rsidR="00901868" w:rsidRPr="00901868" w:rsidTr="00A04D7F">
        <w:trPr>
          <w:gridBefore w:val="1"/>
          <w:wBefore w:w="27" w:type="dxa"/>
          <w:trHeight w:val="12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1:ΕΙΔΗ ΚΑΘΑΡΙΟΤΗΤΑΣ ΚΑΙ ΕΥΠΡΕΠΙΣΜΟΥ/Κ.Ε. ΔΗ.ΠΕ.ΘΕ ΑΓΡΙΝΙΟΥ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Οινόπνευμα φωτιστικό </w:t>
            </w:r>
            <w:proofErr w:type="spellStart"/>
            <w:r w:rsidRPr="00901868">
              <w:t>μπλέ</w:t>
            </w:r>
            <w:proofErr w:type="spellEnd"/>
            <w:r w:rsidRPr="00901868">
              <w:t xml:space="preserve"> 425ml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9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Σακούλες απορριμμάτων με κορδόνι μεγάλες 52χ75 cm (συσκευασία  10 τεμαχίων)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Συσκευασία 10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9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868" w:rsidRPr="00901868" w:rsidRDefault="00901868" w:rsidP="00901868">
            <w:r w:rsidRPr="00901868">
              <w:t>Σακούλες απορριμμάτων με κορδόνι μικρές  45χ55 cm (συσκευασία  20 τεμαχίων)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 xml:space="preserve">Συσκευασία 20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10</w:t>
            </w:r>
            <w:r w:rsidRPr="00901868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4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Σκούπα χειρός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5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Σφουγγάρι κουζίνας πιάτων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6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Υγρό γενικού καθαρισμού (4lt)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</w:t>
            </w:r>
            <w:r w:rsidRPr="00901868">
              <w:rPr>
                <w:lang w:val="en-US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7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καθαρισμού τζαμιών  </w:t>
            </w:r>
            <w:proofErr w:type="spellStart"/>
            <w:r w:rsidRPr="00901868">
              <w:t>συσκ</w:t>
            </w:r>
            <w:proofErr w:type="spellEnd"/>
            <w:r w:rsidRPr="00901868">
              <w:t>. 4lt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8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Υγρό </w:t>
            </w:r>
            <w:proofErr w:type="spellStart"/>
            <w:r w:rsidRPr="00901868">
              <w:t>κρεμοσάπουνο</w:t>
            </w:r>
            <w:proofErr w:type="spellEnd"/>
            <w:r w:rsidRPr="00901868">
              <w:t xml:space="preserve"> χεριών (4lt)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108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9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Χλωρίνη παχύρευστη 2 </w:t>
            </w:r>
            <w:proofErr w:type="spellStart"/>
            <w:r w:rsidRPr="00901868">
              <w:t>Lt</w:t>
            </w:r>
            <w:proofErr w:type="spellEnd"/>
            <w:r w:rsidRPr="00901868">
              <w:t xml:space="preserve"> (καθαριστική και απολυμαντική δράση)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Σφουγγαρίστρα  απλή τύπου </w:t>
            </w:r>
            <w:proofErr w:type="spellStart"/>
            <w:r w:rsidRPr="00901868">
              <w:rPr>
                <w:lang w:val="en-US"/>
              </w:rPr>
              <w:t>wettex</w:t>
            </w:r>
            <w:proofErr w:type="spellEnd"/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Κουβάς στίφτης 13 λίτρων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12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Απορροφητικό πανί (τύπου </w:t>
            </w:r>
            <w:r w:rsidRPr="00901868">
              <w:lastRenderedPageBreak/>
              <w:t>WΕΤΕX) NO 2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lastRenderedPageBreak/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lastRenderedPageBreak/>
              <w:t>13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Γάντια μιας χρήσης (κουτί 100 τεμάχια από γάντια)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rPr>
                <w:lang w:val="en-US"/>
              </w:rPr>
              <w:t>1</w:t>
            </w:r>
            <w:r w:rsidRPr="00901868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</w:p>
        </w:tc>
      </w:tr>
      <w:tr w:rsidR="00901868" w:rsidRPr="00901868" w:rsidTr="00A04D7F">
        <w:trPr>
          <w:gridBefore w:val="1"/>
          <w:wBefore w:w="27" w:type="dxa"/>
          <w:trHeight w:val="315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81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2:ΧΑΡΤΙΚΑ /Κ.Ε.ΔΗ.ΠΕ.ΘΕ ΑΓΡΙΝΙΟΥ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Χαρτί υγείας 120gr/συσκ. 10 </w:t>
            </w:r>
            <w:proofErr w:type="spellStart"/>
            <w:r w:rsidRPr="00901868">
              <w:t>τεμ</w:t>
            </w:r>
            <w:proofErr w:type="spellEnd"/>
            <w:r w:rsidRPr="00901868">
              <w:t>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Χαρτί κουζίνας  800γρ/ ρολό, επαγγελματικό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ΤΕΜΑΧΙΑ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gridBefore w:val="1"/>
          <w:wBefore w:w="27" w:type="dxa"/>
          <w:trHeight w:val="6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3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proofErr w:type="spellStart"/>
            <w:r w:rsidRPr="00901868">
              <w:t>Χειροπετσέτες</w:t>
            </w:r>
            <w:proofErr w:type="spellEnd"/>
            <w:r w:rsidRPr="00901868">
              <w:t xml:space="preserve"> ρολό 400 </w:t>
            </w:r>
            <w:proofErr w:type="spellStart"/>
            <w:r w:rsidRPr="00901868">
              <w:t>gr</w:t>
            </w:r>
            <w:proofErr w:type="spellEnd"/>
            <w:r w:rsidRPr="00901868">
              <w:t xml:space="preserve">  μαλακή λευκή (κιβώτιο 12 </w:t>
            </w:r>
            <w:proofErr w:type="spellStart"/>
            <w:r w:rsidRPr="00901868">
              <w:t>τμχ</w:t>
            </w:r>
            <w:proofErr w:type="spellEnd"/>
            <w:r w:rsidRPr="00901868">
              <w:t>)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ΚΙΒΩΤΙΟ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rPr>
                <w:lang w:val="en-US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33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ΟΜΑΔΑ 19: ΠΡΟΜΗΘΕΙΑ ΠΛΑΣΤΙΚΩΝ ΣΑΚΩΝ  Δ/ΝΣΕΩΝ ΔΗΜΟΥ ΑΓΡΙΝΙΟΥ</w:t>
            </w:r>
          </w:p>
        </w:tc>
      </w:tr>
      <w:tr w:rsidR="00901868" w:rsidRPr="00901868" w:rsidTr="00A04D7F">
        <w:trPr>
          <w:trHeight w:val="780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915"/>
        </w:trPr>
        <w:tc>
          <w:tcPr>
            <w:tcW w:w="11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1:ΣΑΚΚΟΙ ΑΠΟΡΡΙΜΜΑΤΩΝ Δ/ΝΣΗ ΚΑΘΑΡΙΟΤΗΤΑΣ &amp; ΑΝΑΚΥΚΛΩΣΗΣ/ΔΗΜΟΣ ΑΓΡΙΝΙΟΥ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 </w:t>
            </w:r>
          </w:p>
        </w:tc>
      </w:tr>
      <w:tr w:rsidR="00901868" w:rsidRPr="00901868" w:rsidTr="00A04D7F">
        <w:trPr>
          <w:trHeight w:val="1815"/>
        </w:trPr>
        <w:tc>
          <w:tcPr>
            <w:tcW w:w="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Σακούλα πλαστική απορριμμάτων διαστάσεων 80X110cm (πακέτο των 25 κιλών) -Δ/</w:t>
            </w:r>
            <w:proofErr w:type="spellStart"/>
            <w:r w:rsidRPr="00901868">
              <w:t>νσ</w:t>
            </w:r>
            <w:proofErr w:type="spellEnd"/>
            <w:r w:rsidRPr="00901868">
              <w:t>η Καθαριότητας και Ανακύκλωσης -Τμήμα Αποκομιδής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4.000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1515"/>
        </w:trPr>
        <w:tc>
          <w:tcPr>
            <w:tcW w:w="11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 xml:space="preserve">Σακούλα πλαστική απορριμμάτων διαστάσεων 55X75cm (πακέτο των 20 </w:t>
            </w:r>
            <w:proofErr w:type="spellStart"/>
            <w:r w:rsidRPr="00901868">
              <w:t>κιλών)Υπ</w:t>
            </w:r>
            <w:proofErr w:type="spellEnd"/>
            <w:r w:rsidRPr="00901868">
              <w:t>. Καθαριότητας- Τμήμα Αποκομιδής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7.000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rPr>
          <w:trHeight w:val="2115"/>
        </w:trPr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lastRenderedPageBreak/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Σακούλα πλαστική απορριμμάτων διαστάσεων 80X110cm βιοδιασπώμενες (πακέτο των 25 κιλών) -Δ/</w:t>
            </w:r>
            <w:proofErr w:type="spellStart"/>
            <w:r w:rsidRPr="00901868">
              <w:t>νσ</w:t>
            </w:r>
            <w:proofErr w:type="spellEnd"/>
            <w:r w:rsidRPr="00901868">
              <w:t>η Καθαριότητας και Ανακύκλωσης- Τμήμα Αποκομιδής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pPr>
              <w:rPr>
                <w:lang w:val="en-US"/>
              </w:rPr>
            </w:pPr>
            <w:r w:rsidRPr="00901868">
              <w:t>1.200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  <w:tr w:rsidR="00901868" w:rsidRPr="00901868" w:rsidTr="00A04D7F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4527" w:type="dxa"/>
            <w:gridSpan w:val="5"/>
          </w:tcPr>
          <w:p w:rsidR="00524AA4" w:rsidRPr="00901868" w:rsidRDefault="00524AA4" w:rsidP="00901868"/>
        </w:tc>
        <w:tc>
          <w:tcPr>
            <w:tcW w:w="4971" w:type="dxa"/>
            <w:gridSpan w:val="6"/>
          </w:tcPr>
          <w:p w:rsidR="00901868" w:rsidRPr="00901868" w:rsidRDefault="00901868" w:rsidP="00901868"/>
        </w:tc>
      </w:tr>
    </w:tbl>
    <w:p w:rsidR="00901868" w:rsidRPr="00901868" w:rsidRDefault="00901868" w:rsidP="00901868"/>
    <w:tbl>
      <w:tblPr>
        <w:tblpPr w:leftFromText="180" w:rightFromText="180" w:vertAnchor="text" w:horzAnchor="margin" w:tblpXSpec="center" w:tblpY="167"/>
        <w:tblW w:w="9215" w:type="dxa"/>
        <w:tblLayout w:type="fixed"/>
        <w:tblLook w:val="0000" w:firstRow="0" w:lastRow="0" w:firstColumn="0" w:lastColumn="0" w:noHBand="0" w:noVBand="0"/>
      </w:tblPr>
      <w:tblGrid>
        <w:gridCol w:w="608"/>
        <w:gridCol w:w="3420"/>
        <w:gridCol w:w="1260"/>
        <w:gridCol w:w="1800"/>
        <w:gridCol w:w="1620"/>
        <w:gridCol w:w="507"/>
      </w:tblGrid>
      <w:tr w:rsidR="00901868" w:rsidRPr="00901868" w:rsidTr="00071D59">
        <w:trPr>
          <w:trHeight w:val="78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A04D7F"/>
        </w:tc>
      </w:tr>
      <w:tr w:rsidR="00901868" w:rsidRPr="00901868" w:rsidTr="00071D59">
        <w:trPr>
          <w:trHeight w:val="915"/>
        </w:trPr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2:ΣΑΚΚΟΙ ΑΠΟΡΡΙΜΜΑΤΩΝ Δ/ΝΣΗ ΠΕΡΙΒΑΛΛΟΝΤΟΣ &amp; ΠΡΑΣΙΝΟΥ/ΔΗΜΟΣ ΑΓΡΙΝΙΟΥ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071D59">
        <w:trPr>
          <w:trHeight w:val="181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Σακούλα πλαστική απορριμμάτων διαστάσεων 80X110cm (πακέτο των 25 κιλών) -Δ/</w:t>
            </w:r>
            <w:proofErr w:type="spellStart"/>
            <w:r w:rsidRPr="00901868">
              <w:t>νσ</w:t>
            </w:r>
            <w:proofErr w:type="spellEnd"/>
            <w:r w:rsidRPr="00901868">
              <w:t>η Περιβάλλοντος &amp; Πρασίνου -Τμήμα Συντήρησης Πρασίνου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1.750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tbl>
      <w:tblPr>
        <w:tblpPr w:leftFromText="180" w:rightFromText="180" w:vertAnchor="text" w:horzAnchor="margin" w:tblpXSpec="center" w:tblpY="167"/>
        <w:tblW w:w="9464" w:type="dxa"/>
        <w:tblLayout w:type="fixed"/>
        <w:tblLook w:val="0000" w:firstRow="0" w:lastRow="0" w:firstColumn="0" w:lastColumn="0" w:noHBand="0" w:noVBand="0"/>
      </w:tblPr>
      <w:tblGrid>
        <w:gridCol w:w="607"/>
        <w:gridCol w:w="3420"/>
        <w:gridCol w:w="1260"/>
        <w:gridCol w:w="1800"/>
        <w:gridCol w:w="1620"/>
        <w:gridCol w:w="757"/>
      </w:tblGrid>
      <w:tr w:rsidR="00901868" w:rsidRPr="00901868" w:rsidTr="00081A25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Α/Α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ΑΝΑΛΥΤΙΚΗ ΠΕΡΙΓΡΑΦΗ ΕΙΔΟΥΣ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Μ/Μ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ΣΥΝΟΛΙΚΗ ΠΟΣΟΤΗΤΑ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A04D7F" w:rsidP="00901868">
            <w:r w:rsidRPr="00A04D7F">
              <w:t>ΑΝΑΛΥΤΙΚΗ ΠΕΡΙΓΡΑΦΗ ΕΙΔΟΥΣ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915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>
            <w:r w:rsidRPr="00901868">
              <w:t>ΥΠΟΟΜΑΔΑ 3:ΣΑΚΚΟΙ ΑΠΟΡΡΙΜΜΑΤΩΝ Δ/ΝΣΗ ΠΕΡΙΒΑΛΛΟΝΤΟΣ &amp; ΠΡΑΣΙΝΟΥ/ΔΗΜΟΣ ΑΓΡΙΝΙΟΥ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868" w:rsidRPr="00901868" w:rsidRDefault="00901868" w:rsidP="00901868"/>
        </w:tc>
      </w:tr>
      <w:tr w:rsidR="00901868" w:rsidRPr="00901868" w:rsidTr="00081A25">
        <w:trPr>
          <w:trHeight w:val="18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868" w:rsidRPr="00901868" w:rsidRDefault="00901868" w:rsidP="00901868">
            <w:r w:rsidRPr="00901868">
              <w:t>Σακούλα πλαστική απορριμμάτων διαστάσεων 80X110cm (πακέτο των 25 κιλών) -Δ/</w:t>
            </w:r>
            <w:proofErr w:type="spellStart"/>
            <w:r w:rsidRPr="00901868">
              <w:t>νσ</w:t>
            </w:r>
            <w:proofErr w:type="spellEnd"/>
            <w:r w:rsidRPr="00901868">
              <w:t>η Περιβάλλοντος και Πρασίνου  -Τμήμα Κοιμητηρίων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ΚΙΛΟ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>
            <w:r w:rsidRPr="00901868">
              <w:t>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868" w:rsidRPr="00901868" w:rsidRDefault="00901868" w:rsidP="00901868"/>
        </w:tc>
      </w:tr>
    </w:tbl>
    <w:p w:rsidR="00901868" w:rsidRPr="00901868" w:rsidRDefault="00901868" w:rsidP="00901868"/>
    <w:p w:rsidR="00901868" w:rsidRPr="00901868" w:rsidRDefault="00901868" w:rsidP="00901868">
      <w:r w:rsidRPr="00901868">
        <w:lastRenderedPageBreak/>
        <w:t xml:space="preserve">  </w:t>
      </w:r>
      <w:proofErr w:type="spellStart"/>
      <w:r w:rsidRPr="00901868">
        <w:t>∆ηλώνω</w:t>
      </w:r>
      <w:proofErr w:type="spellEnd"/>
      <w:r w:rsidRPr="00901868">
        <w:t xml:space="preserve"> ότι </w:t>
      </w:r>
      <w:proofErr w:type="spellStart"/>
      <w:r w:rsidRPr="00901868">
        <w:t>αποδέχοµαι</w:t>
      </w:r>
      <w:proofErr w:type="spellEnd"/>
      <w:r w:rsidRPr="00901868">
        <w:t xml:space="preserve"> πλήρως και χωρίς επιφύλαξη όλα τα ανωτέρω και </w:t>
      </w:r>
      <w:proofErr w:type="spellStart"/>
      <w:r w:rsidRPr="00901868">
        <w:t>αναλαµβάνω</w:t>
      </w:r>
      <w:proofErr w:type="spellEnd"/>
      <w:r w:rsidRPr="00901868">
        <w:t xml:space="preserve"> την εκτέλεση της </w:t>
      </w:r>
      <w:proofErr w:type="spellStart"/>
      <w:r w:rsidRPr="00901868">
        <w:t>προµήθειας</w:t>
      </w:r>
      <w:proofErr w:type="spellEnd"/>
      <w:r w:rsidRPr="00901868">
        <w:t xml:space="preserve"> «ειδών καθαριότητας υγιεινής και ευπρεπισμού για τις ανάγκες των υπηρεσιών του Δήμου και των Νομικών Προσώπων για χρονικό διάστημα ενός (1) έτους»  µε το άνωθεν </w:t>
      </w:r>
      <w:proofErr w:type="spellStart"/>
      <w:r w:rsidRPr="00901868">
        <w:t>τιµολόγιο</w:t>
      </w:r>
      <w:proofErr w:type="spellEnd"/>
      <w:r w:rsidRPr="00901868">
        <w:t xml:space="preserve"> προσφοράς.</w:t>
      </w:r>
    </w:p>
    <w:p w:rsidR="00901868" w:rsidRPr="00901868" w:rsidRDefault="00901868" w:rsidP="00901868"/>
    <w:p w:rsidR="00901868" w:rsidRPr="00901868" w:rsidRDefault="00901868" w:rsidP="00901868"/>
    <w:tbl>
      <w:tblPr>
        <w:tblpPr w:leftFromText="180" w:rightFromText="180" w:vertAnchor="text" w:horzAnchor="margin" w:tblpXSpec="right" w:tblpY="154"/>
        <w:tblW w:w="5676" w:type="dxa"/>
        <w:tblLook w:val="04A0" w:firstRow="1" w:lastRow="0" w:firstColumn="1" w:lastColumn="0" w:noHBand="0" w:noVBand="1"/>
      </w:tblPr>
      <w:tblGrid>
        <w:gridCol w:w="2839"/>
        <w:gridCol w:w="2837"/>
      </w:tblGrid>
      <w:tr w:rsidR="00901868" w:rsidRPr="00901868" w:rsidTr="003F5108">
        <w:trPr>
          <w:trHeight w:val="194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868" w:rsidRPr="00901868" w:rsidRDefault="00901868" w:rsidP="00901868"/>
          <w:p w:rsidR="00901868" w:rsidRPr="00901868" w:rsidRDefault="00901868" w:rsidP="00901868">
            <w:r w:rsidRPr="00901868">
              <w:t>Αγρίνιο                /       / 2019</w:t>
            </w:r>
          </w:p>
        </w:tc>
      </w:tr>
      <w:tr w:rsidR="00901868" w:rsidRPr="00901868" w:rsidTr="003F5108">
        <w:trPr>
          <w:trHeight w:val="194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868" w:rsidRPr="00901868" w:rsidRDefault="00901868" w:rsidP="00901868">
            <w:r w:rsidRPr="00901868">
              <w:t xml:space="preserve">              Ο προσφέρων</w:t>
            </w:r>
          </w:p>
        </w:tc>
      </w:tr>
      <w:tr w:rsidR="00901868" w:rsidRPr="00901868" w:rsidTr="003F5108">
        <w:trPr>
          <w:gridAfter w:val="1"/>
          <w:wAfter w:w="2837" w:type="dxa"/>
          <w:trHeight w:val="19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868" w:rsidRPr="00901868" w:rsidRDefault="00901868" w:rsidP="00901868">
            <w:r w:rsidRPr="00901868">
              <w:t xml:space="preserve">   (Υπογραφή - Σφραγίδα)</w:t>
            </w:r>
          </w:p>
        </w:tc>
      </w:tr>
    </w:tbl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901868" w:rsidRPr="00901868" w:rsidRDefault="00901868" w:rsidP="00901868"/>
    <w:p w:rsidR="00A0599E" w:rsidRPr="00901868" w:rsidRDefault="00A0599E" w:rsidP="00901868"/>
    <w:sectPr w:rsidR="00A0599E" w:rsidRPr="0090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DE" w:rsidRDefault="00EA4BDE" w:rsidP="00524AA4">
      <w:pPr>
        <w:spacing w:after="0" w:line="240" w:lineRule="auto"/>
      </w:pPr>
      <w:r>
        <w:separator/>
      </w:r>
    </w:p>
  </w:endnote>
  <w:endnote w:type="continuationSeparator" w:id="0">
    <w:p w:rsidR="00EA4BDE" w:rsidRDefault="00EA4BDE" w:rsidP="0052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8" w:rsidRDefault="003F51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024403"/>
      <w:docPartObj>
        <w:docPartGallery w:val="Page Numbers (Bottom of Page)"/>
        <w:docPartUnique/>
      </w:docPartObj>
    </w:sdtPr>
    <w:sdtContent>
      <w:p w:rsidR="003F5108" w:rsidRDefault="003F51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59">
          <w:rPr>
            <w:noProof/>
          </w:rPr>
          <w:t>40</w:t>
        </w:r>
        <w:r>
          <w:fldChar w:fldCharType="end"/>
        </w:r>
      </w:p>
    </w:sdtContent>
  </w:sdt>
  <w:p w:rsidR="003F5108" w:rsidRDefault="003F51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8" w:rsidRDefault="003F5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DE" w:rsidRDefault="00EA4BDE" w:rsidP="00524AA4">
      <w:pPr>
        <w:spacing w:after="0" w:line="240" w:lineRule="auto"/>
      </w:pPr>
      <w:r>
        <w:separator/>
      </w:r>
    </w:p>
  </w:footnote>
  <w:footnote w:type="continuationSeparator" w:id="0">
    <w:p w:rsidR="00EA4BDE" w:rsidRDefault="00EA4BDE" w:rsidP="0052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8" w:rsidRDefault="003F51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8" w:rsidRDefault="003F51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8" w:rsidRDefault="003F51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CEC"/>
    <w:multiLevelType w:val="multilevel"/>
    <w:tmpl w:val="8FEE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45"/>
    <w:rsid w:val="00071D59"/>
    <w:rsid w:val="00081A25"/>
    <w:rsid w:val="00264E8E"/>
    <w:rsid w:val="003F5108"/>
    <w:rsid w:val="00485C6E"/>
    <w:rsid w:val="00524AA4"/>
    <w:rsid w:val="008B4245"/>
    <w:rsid w:val="00901868"/>
    <w:rsid w:val="009D7178"/>
    <w:rsid w:val="00A04D7F"/>
    <w:rsid w:val="00A0599E"/>
    <w:rsid w:val="00BA393A"/>
    <w:rsid w:val="00D37850"/>
    <w:rsid w:val="00E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B4245"/>
    <w:rPr>
      <w:b/>
      <w:bCs/>
    </w:rPr>
  </w:style>
  <w:style w:type="character" w:styleId="-">
    <w:name w:val="Hyperlink"/>
    <w:basedOn w:val="a0"/>
    <w:uiPriority w:val="99"/>
    <w:semiHidden/>
    <w:unhideWhenUsed/>
    <w:rsid w:val="008B42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2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4AA4"/>
  </w:style>
  <w:style w:type="paragraph" w:styleId="a5">
    <w:name w:val="footer"/>
    <w:basedOn w:val="a"/>
    <w:link w:val="Char0"/>
    <w:uiPriority w:val="99"/>
    <w:unhideWhenUsed/>
    <w:rsid w:val="0052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B4245"/>
    <w:rPr>
      <w:b/>
      <w:bCs/>
    </w:rPr>
  </w:style>
  <w:style w:type="character" w:styleId="-">
    <w:name w:val="Hyperlink"/>
    <w:basedOn w:val="a0"/>
    <w:uiPriority w:val="99"/>
    <w:semiHidden/>
    <w:unhideWhenUsed/>
    <w:rsid w:val="008B42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2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4AA4"/>
  </w:style>
  <w:style w:type="paragraph" w:styleId="a5">
    <w:name w:val="footer"/>
    <w:basedOn w:val="a"/>
    <w:link w:val="Char0"/>
    <w:uiPriority w:val="99"/>
    <w:unhideWhenUsed/>
    <w:rsid w:val="0052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41</Pages>
  <Words>5890</Words>
  <Characters>31811</Characters>
  <Application>Microsoft Office Word</Application>
  <DocSecurity>0</DocSecurity>
  <Lines>265</Lines>
  <Paragraphs>75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ΛΑΜΠΡΟΣ ΔΡΕΛΛΙΑΣ</dc:creator>
  <cp:lastModifiedBy>ΔΗΜΗΤΡΗΣ ΤΣΕΛΙΟΣ</cp:lastModifiedBy>
  <cp:revision>8</cp:revision>
  <dcterms:created xsi:type="dcterms:W3CDTF">2018-10-04T11:21:00Z</dcterms:created>
  <dcterms:modified xsi:type="dcterms:W3CDTF">2019-06-14T06:27:00Z</dcterms:modified>
</cp:coreProperties>
</file>