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5C" w:rsidRPr="0033205C" w:rsidRDefault="0033205C" w:rsidP="0033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</w:pPr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Προκήρυξη</w:t>
      </w:r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  <w:t xml:space="preserve"> </w:t>
      </w:r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αγώνων</w:t>
      </w:r>
    </w:p>
    <w:p w:rsidR="0033205C" w:rsidRPr="0033205C" w:rsidRDefault="0033205C" w:rsidP="0033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</w:pPr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  <w:t xml:space="preserve">1st </w:t>
      </w:r>
      <w:proofErr w:type="spellStart"/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  <w:t>Agrinio</w:t>
      </w:r>
      <w:proofErr w:type="spellEnd"/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  <w:t xml:space="preserve"> Night Run &amp; Santa Run</w:t>
      </w:r>
    </w:p>
    <w:p w:rsidR="0033205C" w:rsidRPr="0033205C" w:rsidRDefault="0033205C" w:rsidP="0033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</w:pPr>
      <w:r w:rsidRPr="0033205C">
        <w:rPr>
          <w:rFonts w:ascii="Times New Roman" w:eastAsia="Times New Roman" w:hAnsi="Times New Roman" w:cs="Times New Roman"/>
          <w:b/>
          <w:color w:val="5E5E5E"/>
          <w:sz w:val="24"/>
          <w:szCs w:val="24"/>
          <w:lang w:val="en-US" w:eastAsia="el-GR"/>
        </w:rPr>
        <w:t xml:space="preserve"> </w:t>
      </w:r>
    </w:p>
    <w:p w:rsidR="00C74AE1" w:rsidRDefault="0033205C" w:rsidP="00C74AE1">
      <w:pPr>
        <w:pStyle w:val="-HTML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 </w:t>
      </w:r>
      <w:r w:rsidR="00C74AE1"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Ο </w:t>
      </w:r>
      <w:proofErr w:type="spellStart"/>
      <w:r w:rsidR="00C74AE1"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Φιλαθλητικός</w:t>
      </w:r>
      <w:proofErr w:type="spellEnd"/>
      <w:r w:rsidR="00C74AE1"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Σύλλογος Αγρινίου σε συνεργασία με τον  Δήμο Αγρινίου και με την συμμετοχή   των  συλλόγων</w:t>
      </w:r>
      <w:r w:rsidR="00C74AE1"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r w:rsidR="00C74AE1"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ΓΕΑ, ΣΔΥ ΑΓΡΙΝΙΟΥ, ΟΡΕΙΒΑΤΙΚΟΣ ΣΥΛΛΟΓΟΣ , ΙΩΝΙΚΟΣ 80 διοργανώνουν </w:t>
      </w:r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τον 1st </w:t>
      </w:r>
      <w:proofErr w:type="spellStart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Agrinio</w:t>
      </w:r>
      <w:proofErr w:type="spellEnd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 </w:t>
      </w:r>
      <w:proofErr w:type="spellStart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Night</w:t>
      </w:r>
      <w:proofErr w:type="spellEnd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 </w:t>
      </w:r>
      <w:proofErr w:type="spellStart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Run</w:t>
      </w:r>
      <w:proofErr w:type="spellEnd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 &amp; </w:t>
      </w:r>
      <w:proofErr w:type="spellStart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Santa</w:t>
      </w:r>
      <w:proofErr w:type="spellEnd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 </w:t>
      </w:r>
      <w:proofErr w:type="spellStart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Run</w:t>
      </w:r>
      <w:proofErr w:type="spellEnd"/>
      <w:r w:rsidR="00C74AE1"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 xml:space="preserve"> </w:t>
      </w:r>
      <w:r w:rsidR="00C74AE1"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ημέρα Παρασκευή 27 Δεκεμβρίου 2019. </w:t>
      </w:r>
    </w:p>
    <w:p w:rsidR="00C74AE1" w:rsidRPr="00C74AE1" w:rsidRDefault="00C74AE1" w:rsidP="00C74AE1">
      <w:pPr>
        <w:pStyle w:val="-HTML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Ο Αγώνας είναι αφιερωμένος στα Γενναία παιδιά της </w:t>
      </w:r>
      <w:r w:rsidRPr="00C74AE1"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  <w:t>ΕΛΕΠΑΠ.</w:t>
      </w: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 </w:t>
      </w:r>
      <w:bookmarkStart w:id="0" w:name="_GoBack"/>
      <w:bookmarkEnd w:id="0"/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Αγώνας δρόμου : 1000 μέτρα για μικρά παιδιά ηλικίας έως 14 ετών &amp; 5000 μέτρα για μεγάλους 15 ετών και πάνω. 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ΕΠΩΝΥΜΙΑ: 1st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Agrinio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Night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Run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&amp;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Santa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Run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Τρέχουμε για τη Ζωή.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ΗΜΕΡΟΜΗΝΙΑ: ΠΑΡΑΣΚΕΥΗ 27 ΔΕΚΕΜΒΡΙΟΥ 2019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ΤΟΠΟΣ ΔΙΕΞΑΓΩΓΗΣ:ΑΓΡΙΝΙΟ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ΕΚΚΙΝΗΣΗ 5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: ώρα 18:00  Κεντρική πλατεία Αγρινίου (πλατεία Δημοκρατίας)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Αφετηρία- Διαδρομή 5000 μέτρων: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Kεντρική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πλατεία Αγρινίου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Μπαιμπά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Θεοτοκοπούλου- Αγ. Χριστοφόρου –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Υψηλάντου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Ι.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Σταικου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Παπαστράτου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Πλατεία Ειρήνης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Σκαλτσοδήμου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Βλαχοπούλου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Προυσσιωτήσης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- Καζαντζάκη – Σ. Σαμιώτη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Ξενοπούλου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Ε. Βενιζέλου Ηρώων Πολυτεχνείου – Πλατεία Χατζοπούλου – Δαγκλή – Μακρή Π. Σούλου 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Παναγοπούλου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Βότση- Αναστασιάδη 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Τερματισμός: Πλατεία Δημοκρατίας Αγρίνιο.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ΕΚΚΙΝΗΣΗ 1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: ώρα 18:10  Κεντρική πλατεία Αγρινίου (πλατεία Δημοκρατίας) 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Αφετηρία- Διαδρομή 1000 μέτρων: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Kεντρική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πλατεία Αγρινίου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Παπαστράτου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Σουλίου – Ζωοδόχου Πηγής – Σ.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Τσικνιά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Καζαντζη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Ηλ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.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Ηλιού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Τερματισμός: Πλατεία Δημοκρατίας Αγρίνιο.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ο Αγώνας θα γίνει με την υποστήριξη της Τροχαίας Αγρινίου.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ΔΙΑΚΡΙΣΕΙΣ, ΕΠΑΘΛΑ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Στο Αγώνισμα των 5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, στους τρεις (3) πρώτους νικητές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τριες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θα απονεμηθούν κύπελλα.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Σε όλους τους αθλητές-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τριες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που θα τερματίσουν, θα δοθεί αναμνηστικό μετάλλιο του αγώνα.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Έγραφες του Αγώνα:  Οι εγγραφές των αγώνων θα είναι μέχρι Δευτέρα 23 Δεκεμβρίου 2019.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ΔΗΛΩΣΕΙΣ ΣΥΜΜΕΤΟΧΗΣ – ΠΑΡΑΛΑΒΗ ΑΡΙΘΜΩΝ 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Οι δηλώσεις συμμετοχής για τα 5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&amp; 1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θα γίνονται στα Γραφεία του Τμήματος Παιδείας &amp; Δια Βίου Μάθησης Πλατεία Μαβίλη (πρώην σιδηροδρομικού σταθμού τρένου) Τηλέφωνο πληροφοριών: 26413 60681-83-84.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Οι αθλητές και αθλήτριες του δρόμου του ενός (1)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μπορούν να δηλώσουν συμμετοχή μέχρι την Δευτέρα 23 Δεκεμβρίου 2019, στα γραφεία του Τμήματος Παιδείας και Δια Βίου Μάθησης από ώρα 08:00 – 14:00 από Δευτέρα έως Παρασκευή και στους: Κωνσταντίνο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Ρόμπολα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, Αθανάσιο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Δασκαλή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, αφού πρώτα καταθέσουν υπεύθυνη δήλωση ο Γονέας ή ο κηδεμόνας των μαθητών-τριών που θα συμμετάσχουν στο δρόμο του 1km, περί της καλής υγείας τους.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lastRenderedPageBreak/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ΙΑΤΡΙΚΗ ΚΑΛΥΨΗ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θα έχει πλήρη ιατρική κάλυψη (ασθενοφόρα, ιατρικό και νοσηλευτικό προσωπικό θα βρίσκονται στην αφετηρία, της διαδρομής.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Σε κάθε περίπτωση όμως, όλοι οι αγωνιζόμενοι συμμετέχουν με δική τους αποκλειστική ευθύνη.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Οι διοργανωτές δεν έχουν καμία ευθύνη για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ό,τι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συμβεί, κατά τη διάρκεια του αγώνα, σχετικά με θέματα ΥΓΕΙΑΣ και οφείλεται σε έλλειψη προληπτικού ιατρικού ελέγχου.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Από τους διοργανωτές δε θα ζητηθούν ιατρικές βεβαιώσεις για κανένα αθλητή -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τρια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, που θα συμμετέχουν στα 5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αφού όλοι οι συμμετέχοντες –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χουσες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αγωνίζονται με δική τους αποκλειστική ευθύνη.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ΤΡΟΦΟΔΟΣΙΑ ΑΘΛΗΤΩΝ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Κατά τη διάρκεια του αγώνα θα διατεθούν στους αθλητές εμφιαλωμένο νερό, ισοτονικά ποτά, μελομακάρονα,  ρόφημα σοκολάτας.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ΚΟΣΤΟΣ ΣΥΜΜΕΤΟΧΗΣ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</w:pPr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Κάθε συμμετέχων στα αγωνίσματα 5 &amp; 1 χιλιομέτρων, θα καταβάλλει το αντίτιμο στα 5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πέντε (5) ευρώ και στα 1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δύο (2) ευρώ. Οι συμμετέχοντες στα 5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km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κατά την εγγραφή τους θα παραλαμβάνουν τεχνικό μπλουζάκι του Αγώνα ή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στολη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Άι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</w:t>
      </w:r>
      <w:proofErr w:type="spellStart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>Βασίλη,ενώ</w:t>
      </w:r>
      <w:proofErr w:type="spellEnd"/>
      <w:r w:rsidRPr="00C74AE1">
        <w:rPr>
          <w:rFonts w:ascii="Times New Roman" w:eastAsia="Times New Roman" w:hAnsi="Times New Roman" w:cs="Times New Roman"/>
          <w:color w:val="5E5E5E"/>
          <w:sz w:val="24"/>
          <w:szCs w:val="24"/>
          <w:lang w:eastAsia="el-GR"/>
        </w:rPr>
        <w:t xml:space="preserve"> στα μικρά παιδιά του 1km θα παραλαμβάνουν στολή Αϊ  Βασίλη. 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C74AE1">
        <w:rPr>
          <w:rFonts w:ascii="Arial" w:eastAsia="Times New Roman" w:hAnsi="Arial" w:cs="Arial"/>
          <w:color w:val="5E5E5E"/>
          <w:sz w:val="18"/>
          <w:szCs w:val="18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C74AE1">
        <w:rPr>
          <w:rFonts w:ascii="Arial" w:eastAsia="Times New Roman" w:hAnsi="Arial" w:cs="Arial"/>
          <w:color w:val="5E5E5E"/>
          <w:sz w:val="18"/>
          <w:szCs w:val="18"/>
          <w:lang w:eastAsia="el-GR"/>
        </w:rPr>
        <w:t>ΤΡΟΠΟΙ ΠΛΗΡΩΜΗΣ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C74AE1">
        <w:rPr>
          <w:rFonts w:ascii="Arial" w:eastAsia="Times New Roman" w:hAnsi="Arial" w:cs="Arial"/>
          <w:color w:val="5E5E5E"/>
          <w:sz w:val="18"/>
          <w:szCs w:val="18"/>
          <w:lang w:eastAsia="el-GR"/>
        </w:rPr>
        <w:t>Κατά την εγγραφή τους οι αθλούμενοι  και με την παραλαβή των αριθμών θα καταβάλλεται στο Σύλλογο  το παραπάνω αντίτιμο αντίστοιχα στα 5km &amp; 1km.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C74AE1">
        <w:rPr>
          <w:rFonts w:ascii="Arial" w:eastAsia="Times New Roman" w:hAnsi="Arial" w:cs="Arial"/>
          <w:color w:val="5E5E5E"/>
          <w:sz w:val="18"/>
          <w:szCs w:val="18"/>
          <w:lang w:eastAsia="el-GR"/>
        </w:rPr>
        <w:t xml:space="preserve"> 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C74AE1">
        <w:rPr>
          <w:rFonts w:ascii="Arial" w:eastAsia="Times New Roman" w:hAnsi="Arial" w:cs="Arial"/>
          <w:color w:val="5E5E5E"/>
          <w:sz w:val="18"/>
          <w:szCs w:val="18"/>
          <w:lang w:eastAsia="el-GR"/>
        </w:rPr>
        <w:t>ΠΛΗΡΟΦΟΡΙΕΣ: Στα τηλέφωνα 6948687220 &amp; 6942890255</w:t>
      </w:r>
    </w:p>
    <w:p w:rsidR="00C74AE1" w:rsidRPr="00C74AE1" w:rsidRDefault="00C74AE1" w:rsidP="00C74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color w:val="5E5E5E"/>
          <w:sz w:val="18"/>
          <w:szCs w:val="18"/>
          <w:lang w:eastAsia="el-GR"/>
        </w:rPr>
      </w:pPr>
      <w:r w:rsidRPr="00C74AE1">
        <w:rPr>
          <w:rFonts w:ascii="Arial" w:eastAsia="Times New Roman" w:hAnsi="Arial" w:cs="Arial"/>
          <w:color w:val="5E5E5E"/>
          <w:sz w:val="18"/>
          <w:szCs w:val="18"/>
          <w:lang w:eastAsia="el-GR"/>
        </w:rPr>
        <w:t>Email:</w:t>
      </w:r>
      <w:hyperlink r:id="rId5" w:history="1">
        <w:r w:rsidRPr="00C74AE1">
          <w:rPr>
            <w:rFonts w:ascii="Arial" w:eastAsia="Times New Roman" w:hAnsi="Arial" w:cs="Arial"/>
            <w:color w:val="8CBE4F"/>
            <w:sz w:val="18"/>
            <w:szCs w:val="18"/>
            <w:u w:val="single"/>
            <w:lang w:eastAsia="el-GR"/>
          </w:rPr>
          <w:t>scoufislabros@yahoo.com</w:t>
        </w:r>
      </w:hyperlink>
    </w:p>
    <w:p w:rsidR="0033205C" w:rsidRPr="00C74AE1" w:rsidRDefault="0033205C" w:rsidP="00332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5E5E5E"/>
          <w:sz w:val="24"/>
          <w:szCs w:val="24"/>
          <w:lang w:eastAsia="el-GR"/>
        </w:rPr>
      </w:pPr>
    </w:p>
    <w:sectPr w:rsidR="0033205C" w:rsidRPr="00C74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5C"/>
    <w:rsid w:val="00187686"/>
    <w:rsid w:val="0033205C"/>
    <w:rsid w:val="008B72F5"/>
    <w:rsid w:val="00C7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74A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74AE1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C74AE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C74AE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4712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2844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ufislabro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2019-11-27T08:57:00Z</dcterms:created>
  <dcterms:modified xsi:type="dcterms:W3CDTF">2019-11-27T09:37:00Z</dcterms:modified>
</cp:coreProperties>
</file>