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18" w:rsidRPr="00BB4C01" w:rsidRDefault="00DD6418" w:rsidP="002C0EA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>ΕΝΤΥΠΟ ΥΠΟΒΟΛΗΣ ΠΡΟΤΑΣΕΩΝ</w:t>
      </w:r>
    </w:p>
    <w:p w:rsidR="002C0EAB" w:rsidRPr="002C0EAB" w:rsidRDefault="00DD6418" w:rsidP="002C0EAB">
      <w:pPr>
        <w:spacing w:after="0" w:line="240" w:lineRule="auto"/>
        <w:jc w:val="center"/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</w:pPr>
      <w:r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 xml:space="preserve">ΓΙΑ </w:t>
      </w:r>
      <w:r w:rsidR="002C0EAB" w:rsidRPr="002C0EAB"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>ΚΑΝΟΝΙΣΜΟΣ ΛΕΙΤΟΥΡΓΙΑΣ ΠΕΖΟΔΡΟΜΩΝ ΚΑΙ</w:t>
      </w:r>
      <w:r w:rsidR="002C0EAB"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 xml:space="preserve"> </w:t>
      </w:r>
      <w:r w:rsidR="002C0EAB" w:rsidRPr="002C0EAB"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  <w:t>ΟΔΩΝ ΗΠΙΑΣ ΚΥΚΛΟΦΟΡΙΑΣ ΔΗΜΟΥ ΑΓΡΙΝΙΟΥ</w:t>
      </w:r>
    </w:p>
    <w:p w:rsidR="00DD6418" w:rsidRPr="002C0EAB" w:rsidRDefault="00DD6418" w:rsidP="002C0EAB">
      <w:pPr>
        <w:shd w:val="clear" w:color="auto" w:fill="FFFFFF"/>
        <w:spacing w:after="204" w:line="240" w:lineRule="auto"/>
        <w:jc w:val="center"/>
        <w:outlineLvl w:val="0"/>
        <w:rPr>
          <w:rFonts w:ascii="Arial" w:hAnsi="Arial" w:cs="Arial"/>
          <w:b/>
          <w:bCs/>
          <w:color w:val="1A1A1A"/>
          <w:kern w:val="36"/>
          <w:sz w:val="34"/>
          <w:szCs w:val="48"/>
          <w:lang w:eastAsia="el-GR"/>
        </w:rPr>
      </w:pPr>
    </w:p>
    <w:p w:rsidR="00DD6418" w:rsidRDefault="00DD6418" w:rsidP="00BB4C01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Συμπληρώστε τα παρακάτω πεδία για την υποβολή της πρότασής σας:</w:t>
      </w:r>
    </w:p>
    <w:p w:rsidR="00DD6418" w:rsidRPr="002C0EAB" w:rsidRDefault="00DD6418" w:rsidP="00BB4C01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Ονοματεπώνυμο (απαραίτητο)</w:t>
      </w:r>
    </w:p>
    <w:p w:rsidR="007E3256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Default="00DD6418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επικοινωνίας (απαραίτητο)</w:t>
      </w:r>
    </w:p>
    <w:p w:rsidR="001E6F0B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Default="00DD6418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Τηλέφωνο επικοινωνίας (απαραίτητο)</w:t>
      </w:r>
    </w:p>
    <w:p w:rsidR="001E6F0B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Default="00DD6418" w:rsidP="00EC1D0F">
      <w:pPr>
        <w:jc w:val="both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Οργανισμός - Ιδιότητα (απαραίτητο, αν δεν εκπροσωπείτε κάποιον οργανισμό συμπληρώστε 'ιδιώτης')</w:t>
      </w:r>
    </w:p>
    <w:p w:rsidR="001E6F0B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1E6F0B" w:rsidRPr="002C0EA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2C0EAB">
        <w:rPr>
          <w:rFonts w:ascii="Arial" w:hAnsi="Arial" w:cs="Arial"/>
          <w:color w:val="1A1A1A"/>
          <w:sz w:val="21"/>
          <w:szCs w:val="21"/>
          <w:shd w:val="clear" w:color="auto" w:fill="FFFFFF"/>
        </w:rPr>
        <w:tab/>
      </w:r>
    </w:p>
    <w:p w:rsidR="00DD6418" w:rsidRPr="001E6F0B" w:rsidRDefault="00DD6418">
      <w:pP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Προτάσεις</w:t>
      </w:r>
      <w:r w:rsidR="001E6F0B"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>:</w:t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p w:rsidR="001E6F0B" w:rsidRPr="001E6F0B" w:rsidRDefault="001E6F0B" w:rsidP="001E6F0B">
      <w:pPr>
        <w:tabs>
          <w:tab w:val="left" w:leader="dot" w:pos="8222"/>
        </w:tabs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1"/>
          <w:szCs w:val="21"/>
          <w:shd w:val="clear" w:color="auto" w:fill="FFFFFF"/>
          <w:lang w:val="en-US"/>
        </w:rPr>
        <w:tab/>
      </w:r>
    </w:p>
    <w:sectPr w:rsidR="001E6F0B" w:rsidRPr="001E6F0B" w:rsidSect="00B60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BB4C01"/>
    <w:rsid w:val="000069AE"/>
    <w:rsid w:val="0001524F"/>
    <w:rsid w:val="000E0522"/>
    <w:rsid w:val="001562C7"/>
    <w:rsid w:val="00195A5E"/>
    <w:rsid w:val="001A72AF"/>
    <w:rsid w:val="001E6F0B"/>
    <w:rsid w:val="00245EA4"/>
    <w:rsid w:val="0028381C"/>
    <w:rsid w:val="002A6655"/>
    <w:rsid w:val="002C0EAB"/>
    <w:rsid w:val="00310E8A"/>
    <w:rsid w:val="003863F9"/>
    <w:rsid w:val="00391858"/>
    <w:rsid w:val="0039447C"/>
    <w:rsid w:val="003B0B4B"/>
    <w:rsid w:val="003C0114"/>
    <w:rsid w:val="004844C3"/>
    <w:rsid w:val="004D657D"/>
    <w:rsid w:val="00540192"/>
    <w:rsid w:val="0058588E"/>
    <w:rsid w:val="005E1BE5"/>
    <w:rsid w:val="0065534C"/>
    <w:rsid w:val="006777A3"/>
    <w:rsid w:val="006B41FB"/>
    <w:rsid w:val="006C1FC2"/>
    <w:rsid w:val="0079446B"/>
    <w:rsid w:val="007E3256"/>
    <w:rsid w:val="008324CB"/>
    <w:rsid w:val="00845FB2"/>
    <w:rsid w:val="00860DE3"/>
    <w:rsid w:val="008D3142"/>
    <w:rsid w:val="00905953"/>
    <w:rsid w:val="009209EF"/>
    <w:rsid w:val="00975936"/>
    <w:rsid w:val="0099376C"/>
    <w:rsid w:val="009F677E"/>
    <w:rsid w:val="00A019FA"/>
    <w:rsid w:val="00A17F8A"/>
    <w:rsid w:val="00A4593F"/>
    <w:rsid w:val="00AA36B8"/>
    <w:rsid w:val="00B602A4"/>
    <w:rsid w:val="00BB4C01"/>
    <w:rsid w:val="00C84249"/>
    <w:rsid w:val="00CB646F"/>
    <w:rsid w:val="00CD1815"/>
    <w:rsid w:val="00CE5B8F"/>
    <w:rsid w:val="00D353FC"/>
    <w:rsid w:val="00D70F4B"/>
    <w:rsid w:val="00DD6418"/>
    <w:rsid w:val="00DE6700"/>
    <w:rsid w:val="00DF32D9"/>
    <w:rsid w:val="00DF68E3"/>
    <w:rsid w:val="00E02263"/>
    <w:rsid w:val="00E21E63"/>
    <w:rsid w:val="00E42FB1"/>
    <w:rsid w:val="00E650CD"/>
    <w:rsid w:val="00E806FA"/>
    <w:rsid w:val="00E85D40"/>
    <w:rsid w:val="00EC1D0F"/>
    <w:rsid w:val="00F33F66"/>
    <w:rsid w:val="00F802E3"/>
    <w:rsid w:val="00F8487B"/>
    <w:rsid w:val="00F8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BB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4C01"/>
    <w:rPr>
      <w:rFonts w:ascii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BB4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4C01"/>
    <w:rPr>
      <w:rFonts w:ascii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ΥΠΟΒΟΛΗΣ ΠΡΟΤΑΣΕΩΝ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ΥΠΟΒΟΛΗΣ ΠΡΟΤΑΣΕΩΝ</dc:title>
  <dc:creator>Administrator</dc:creator>
  <cp:lastModifiedBy>user</cp:lastModifiedBy>
  <cp:revision>2</cp:revision>
  <cp:lastPrinted>2016-04-19T05:33:00Z</cp:lastPrinted>
  <dcterms:created xsi:type="dcterms:W3CDTF">2019-12-19T09:20:00Z</dcterms:created>
  <dcterms:modified xsi:type="dcterms:W3CDTF">2019-12-19T09:20:00Z</dcterms:modified>
</cp:coreProperties>
</file>