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33" w:rsidRDefault="001C2F33" w:rsidP="001C2F33">
      <w:pPr>
        <w:tabs>
          <w:tab w:val="left" w:pos="4158"/>
        </w:tabs>
        <w:jc w:val="both"/>
        <w:rPr>
          <w:b/>
          <w:color w:val="000080"/>
        </w:rPr>
      </w:pPr>
      <w:r>
        <w:rPr>
          <w:sz w:val="20"/>
          <w:szCs w:val="20"/>
        </w:rPr>
        <w:t xml:space="preserve">                             </w:t>
      </w:r>
      <w:r w:rsidR="00757D4C">
        <w:rPr>
          <w:noProof/>
          <w:sz w:val="20"/>
          <w:szCs w:val="20"/>
        </w:rPr>
        <w:drawing>
          <wp:inline distT="0" distB="0" distL="0" distR="0">
            <wp:extent cx="390525" cy="3714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80"/>
        </w:rPr>
        <w:t xml:space="preserve">  </w:t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  <w:t xml:space="preserve">                                </w:t>
      </w:r>
      <w:r>
        <w:rPr>
          <w:b/>
          <w:u w:val="single"/>
        </w:rPr>
        <w:t xml:space="preserve"> </w:t>
      </w:r>
      <w:r>
        <w:rPr>
          <w:b/>
          <w:color w:val="000080"/>
        </w:rPr>
        <w:tab/>
      </w:r>
    </w:p>
    <w:p w:rsidR="001C2F33" w:rsidRDefault="001C2F33" w:rsidP="001C2F33">
      <w:pPr>
        <w:tabs>
          <w:tab w:val="left" w:pos="4158"/>
        </w:tabs>
        <w:jc w:val="both"/>
        <w:rPr>
          <w:b/>
        </w:rPr>
      </w:pPr>
      <w:r>
        <w:rPr>
          <w:b/>
          <w:sz w:val="28"/>
        </w:rPr>
        <w:t xml:space="preserve"> ΕΛΛΗΝΙΚΗ ΔΗΜΟΚΡΑΤΙΑ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</w:t>
      </w:r>
      <w:r>
        <w:rPr>
          <w:b/>
        </w:rPr>
        <w:t xml:space="preserve">Αγρίνιο 30/1/2020 </w:t>
      </w:r>
    </w:p>
    <w:p w:rsidR="001C2F33" w:rsidRDefault="001C2F33" w:rsidP="001C2F33">
      <w:pPr>
        <w:tabs>
          <w:tab w:val="left" w:pos="4158"/>
        </w:tabs>
        <w:rPr>
          <w:b/>
        </w:rPr>
      </w:pPr>
      <w:r>
        <w:rPr>
          <w:b/>
          <w:sz w:val="28"/>
        </w:rPr>
        <w:t xml:space="preserve">        ΔΗΜΟΣ ΑΓΡΙΝΙΟΥ                                      </w:t>
      </w:r>
      <w:r>
        <w:rPr>
          <w:b/>
        </w:rPr>
        <w:t xml:space="preserve">                       </w:t>
      </w:r>
      <w:r w:rsidR="00D47ACB">
        <w:rPr>
          <w:b/>
        </w:rPr>
        <w:t xml:space="preserve">                              </w:t>
      </w:r>
      <w:r>
        <w:rPr>
          <w:b/>
        </w:rPr>
        <w:t xml:space="preserve">Αριθ. Πρωτ. </w:t>
      </w:r>
      <w:r w:rsidR="00D47ACB">
        <w:rPr>
          <w:b/>
        </w:rPr>
        <w:t>4000</w:t>
      </w:r>
      <w:r>
        <w:rPr>
          <w:b/>
        </w:rPr>
        <w:t xml:space="preserve">              </w:t>
      </w:r>
    </w:p>
    <w:p w:rsidR="001C2F33" w:rsidRDefault="001C2F33" w:rsidP="001C2F33">
      <w:pPr>
        <w:tabs>
          <w:tab w:val="left" w:pos="4158"/>
        </w:tabs>
        <w:ind w:left="415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</w:p>
    <w:p w:rsidR="001C2F33" w:rsidRDefault="001C2F33" w:rsidP="00AE1DD1">
      <w:pPr>
        <w:tabs>
          <w:tab w:val="left" w:pos="4158"/>
        </w:tabs>
        <w:jc w:val="center"/>
        <w:rPr>
          <w:b/>
          <w:sz w:val="26"/>
          <w:szCs w:val="26"/>
          <w:u w:val="single"/>
          <w:lang w:val="en-US"/>
        </w:rPr>
      </w:pPr>
    </w:p>
    <w:p w:rsidR="00AE1DD1" w:rsidRDefault="00AE1DD1" w:rsidP="00AE1DD1">
      <w:pPr>
        <w:tabs>
          <w:tab w:val="left" w:pos="4158"/>
        </w:tabs>
        <w:jc w:val="center"/>
        <w:rPr>
          <w:b/>
          <w:sz w:val="26"/>
          <w:szCs w:val="26"/>
          <w:u w:val="single"/>
          <w:lang w:val="en-US"/>
        </w:rPr>
      </w:pPr>
    </w:p>
    <w:p w:rsidR="00AE1DD1" w:rsidRDefault="00AE1DD1" w:rsidP="00AE1DD1">
      <w:pPr>
        <w:tabs>
          <w:tab w:val="left" w:pos="4158"/>
        </w:tabs>
        <w:jc w:val="center"/>
        <w:rPr>
          <w:b/>
          <w:sz w:val="26"/>
          <w:szCs w:val="26"/>
          <w:u w:val="single"/>
          <w:lang w:val="en-US"/>
        </w:rPr>
      </w:pPr>
    </w:p>
    <w:p w:rsidR="00AE1DD1" w:rsidRPr="00AE1DD1" w:rsidRDefault="00AE1DD1" w:rsidP="00AE1DD1">
      <w:pPr>
        <w:tabs>
          <w:tab w:val="left" w:pos="4158"/>
        </w:tabs>
        <w:jc w:val="center"/>
        <w:rPr>
          <w:b/>
          <w:sz w:val="26"/>
          <w:szCs w:val="26"/>
          <w:u w:val="single"/>
          <w:lang w:val="en-US"/>
        </w:rPr>
      </w:pPr>
    </w:p>
    <w:p w:rsidR="001C2F33" w:rsidRPr="0053708A" w:rsidRDefault="001C2F33" w:rsidP="001C2F33">
      <w:pPr>
        <w:tabs>
          <w:tab w:val="left" w:pos="4158"/>
        </w:tabs>
        <w:jc w:val="center"/>
        <w:rPr>
          <w:b/>
          <w:sz w:val="16"/>
          <w:szCs w:val="28"/>
          <w:u w:val="single"/>
        </w:rPr>
      </w:pPr>
    </w:p>
    <w:p w:rsidR="001C2F33" w:rsidRPr="0053708A" w:rsidRDefault="001C2F33" w:rsidP="001C2F33">
      <w:pPr>
        <w:tabs>
          <w:tab w:val="left" w:pos="4158"/>
        </w:tabs>
        <w:ind w:left="360"/>
        <w:jc w:val="center"/>
        <w:rPr>
          <w:b/>
          <w:sz w:val="16"/>
          <w:szCs w:val="26"/>
        </w:rPr>
      </w:pPr>
    </w:p>
    <w:p w:rsidR="001C2F33" w:rsidRPr="00113AE0" w:rsidRDefault="00AE1DD1" w:rsidP="00AE1DD1">
      <w:pPr>
        <w:tabs>
          <w:tab w:val="left" w:pos="284"/>
        </w:tabs>
        <w:ind w:left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Ο Δήμος Αγρινίου αναστέλλει </w:t>
      </w:r>
      <w:r w:rsidR="001C2F33" w:rsidRPr="0061650D">
        <w:rPr>
          <w:sz w:val="26"/>
          <w:szCs w:val="26"/>
        </w:rPr>
        <w:t xml:space="preserve">τη λειτουργία, </w:t>
      </w:r>
      <w:r w:rsidR="001C2F33" w:rsidRPr="0061650D">
        <w:rPr>
          <w:b/>
          <w:sz w:val="26"/>
          <w:szCs w:val="26"/>
        </w:rPr>
        <w:t xml:space="preserve">την </w:t>
      </w:r>
      <w:r w:rsidR="001C2F33">
        <w:rPr>
          <w:b/>
          <w:sz w:val="26"/>
          <w:szCs w:val="26"/>
        </w:rPr>
        <w:t xml:space="preserve">Παρασκευή </w:t>
      </w:r>
      <w:r w:rsidR="001C2F33" w:rsidRPr="0061650D">
        <w:rPr>
          <w:b/>
          <w:sz w:val="26"/>
          <w:szCs w:val="26"/>
        </w:rPr>
        <w:t>31/1/2020</w:t>
      </w:r>
      <w:r w:rsidR="001C2F33" w:rsidRPr="0061650D">
        <w:rPr>
          <w:sz w:val="26"/>
          <w:szCs w:val="26"/>
        </w:rPr>
        <w:t xml:space="preserve">, λόγω έξαρσης της εποχικής γρίπης και </w:t>
      </w:r>
      <w:r w:rsidR="001C2F33">
        <w:rPr>
          <w:sz w:val="26"/>
          <w:szCs w:val="26"/>
        </w:rPr>
        <w:t>μηδενικής</w:t>
      </w:r>
      <w:r w:rsidR="001C2F33" w:rsidRPr="0061650D">
        <w:rPr>
          <w:sz w:val="26"/>
          <w:szCs w:val="26"/>
        </w:rPr>
        <w:t xml:space="preserve"> προσέλευσης μαθητών</w:t>
      </w:r>
      <w:r>
        <w:rPr>
          <w:sz w:val="26"/>
          <w:szCs w:val="26"/>
        </w:rPr>
        <w:t xml:space="preserve">  του </w:t>
      </w:r>
      <w:r w:rsidR="001C2F33" w:rsidRPr="00113AE0">
        <w:rPr>
          <w:b/>
          <w:sz w:val="26"/>
          <w:szCs w:val="26"/>
        </w:rPr>
        <w:t>Νηπιαγωγεί</w:t>
      </w:r>
      <w:r w:rsidR="001C2F33">
        <w:rPr>
          <w:b/>
          <w:sz w:val="26"/>
          <w:szCs w:val="26"/>
        </w:rPr>
        <w:t>ο</w:t>
      </w:r>
      <w:r>
        <w:rPr>
          <w:b/>
          <w:sz w:val="26"/>
          <w:szCs w:val="26"/>
        </w:rPr>
        <w:t>υ</w:t>
      </w:r>
      <w:r w:rsidR="001C2F33" w:rsidRPr="00113AE0">
        <w:rPr>
          <w:b/>
          <w:sz w:val="26"/>
          <w:szCs w:val="26"/>
        </w:rPr>
        <w:t xml:space="preserve"> </w:t>
      </w:r>
      <w:r w:rsidR="001C2F33">
        <w:rPr>
          <w:b/>
          <w:sz w:val="26"/>
          <w:szCs w:val="26"/>
        </w:rPr>
        <w:t xml:space="preserve">Καλυβίων </w:t>
      </w:r>
      <w:r w:rsidR="001C2F33" w:rsidRPr="00113AE0">
        <w:rPr>
          <w:b/>
          <w:sz w:val="26"/>
          <w:szCs w:val="26"/>
        </w:rPr>
        <w:t>Αγρινίου</w:t>
      </w:r>
      <w:r w:rsidR="00D47ACB">
        <w:rPr>
          <w:b/>
          <w:sz w:val="26"/>
          <w:szCs w:val="26"/>
        </w:rPr>
        <w:t>.</w:t>
      </w:r>
    </w:p>
    <w:p w:rsidR="001C2F33" w:rsidRPr="0053708A" w:rsidRDefault="001C2F33" w:rsidP="001C2F33">
      <w:pPr>
        <w:tabs>
          <w:tab w:val="left" w:pos="142"/>
        </w:tabs>
        <w:ind w:left="284" w:hanging="284"/>
        <w:jc w:val="both"/>
        <w:rPr>
          <w:b/>
          <w:sz w:val="16"/>
          <w:szCs w:val="26"/>
        </w:rPr>
      </w:pPr>
    </w:p>
    <w:p w:rsidR="001C2F33" w:rsidRPr="001C2F33" w:rsidRDefault="001C2F33" w:rsidP="001C2F33">
      <w:pPr>
        <w:ind w:left="284"/>
        <w:jc w:val="both"/>
        <w:rPr>
          <w:b/>
          <w:sz w:val="14"/>
          <w:szCs w:val="26"/>
        </w:rPr>
      </w:pPr>
    </w:p>
    <w:p w:rsidR="001C2F33" w:rsidRPr="00273FED" w:rsidRDefault="001C2F33" w:rsidP="001C2F33">
      <w:pPr>
        <w:tabs>
          <w:tab w:val="left" w:pos="4158"/>
        </w:tabs>
        <w:jc w:val="both"/>
        <w:rPr>
          <w:b/>
          <w:sz w:val="8"/>
          <w:szCs w:val="26"/>
        </w:rPr>
      </w:pPr>
      <w:r>
        <w:rPr>
          <w:b/>
          <w:sz w:val="26"/>
          <w:szCs w:val="26"/>
        </w:rPr>
        <w:t xml:space="preserve"> </w:t>
      </w:r>
    </w:p>
    <w:p w:rsidR="001C2F33" w:rsidRDefault="00D47ACB" w:rsidP="001C2F33">
      <w:pPr>
        <w:tabs>
          <w:tab w:val="left" w:pos="426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C2F33">
        <w:rPr>
          <w:sz w:val="26"/>
          <w:szCs w:val="26"/>
        </w:rPr>
        <w:t>Η παρούσα απόφαση, να κοινοποιηθεί στη Δ/νση Πρωτοβάθμιας Εκπαίδευσης Νομού Αιτωλ/νίας, για να ενημερωθ</w:t>
      </w:r>
      <w:r>
        <w:rPr>
          <w:sz w:val="26"/>
          <w:szCs w:val="26"/>
        </w:rPr>
        <w:t>εί</w:t>
      </w:r>
      <w:r w:rsidR="001C2F33">
        <w:rPr>
          <w:sz w:val="26"/>
          <w:szCs w:val="26"/>
        </w:rPr>
        <w:t xml:space="preserve"> </w:t>
      </w:r>
      <w:r>
        <w:rPr>
          <w:sz w:val="26"/>
          <w:szCs w:val="26"/>
        </w:rPr>
        <w:t>η</w:t>
      </w:r>
      <w:r w:rsidR="001C2F33">
        <w:rPr>
          <w:sz w:val="26"/>
          <w:szCs w:val="26"/>
        </w:rPr>
        <w:t xml:space="preserve"> σχολικ</w:t>
      </w:r>
      <w:r>
        <w:rPr>
          <w:sz w:val="26"/>
          <w:szCs w:val="26"/>
        </w:rPr>
        <w:t>ή</w:t>
      </w:r>
      <w:r w:rsidR="001C2F33">
        <w:rPr>
          <w:sz w:val="26"/>
          <w:szCs w:val="26"/>
        </w:rPr>
        <w:t xml:space="preserve"> μονάδ</w:t>
      </w:r>
      <w:r>
        <w:rPr>
          <w:sz w:val="26"/>
          <w:szCs w:val="26"/>
        </w:rPr>
        <w:t>α</w:t>
      </w:r>
      <w:r w:rsidR="001C2F33">
        <w:rPr>
          <w:sz w:val="26"/>
          <w:szCs w:val="26"/>
        </w:rPr>
        <w:t xml:space="preserve"> αρμοδιότητάς της.</w:t>
      </w:r>
    </w:p>
    <w:p w:rsidR="001C2F33" w:rsidRDefault="001C2F33" w:rsidP="001C2F33">
      <w:pPr>
        <w:jc w:val="center"/>
        <w:rPr>
          <w:b/>
          <w:sz w:val="28"/>
          <w:szCs w:val="28"/>
        </w:rPr>
      </w:pPr>
    </w:p>
    <w:p w:rsidR="001C2F33" w:rsidRPr="0053708A" w:rsidRDefault="001C2F33" w:rsidP="001C2F33">
      <w:pPr>
        <w:jc w:val="center"/>
        <w:rPr>
          <w:b/>
          <w:sz w:val="18"/>
          <w:szCs w:val="28"/>
        </w:rPr>
      </w:pPr>
    </w:p>
    <w:p w:rsidR="001C2F33" w:rsidRPr="00ED1773" w:rsidRDefault="001C2F33" w:rsidP="001C2F33">
      <w:pPr>
        <w:jc w:val="center"/>
        <w:rPr>
          <w:b/>
          <w:sz w:val="26"/>
          <w:szCs w:val="26"/>
        </w:rPr>
      </w:pPr>
      <w:r w:rsidRPr="00ED1773">
        <w:rPr>
          <w:b/>
          <w:sz w:val="26"/>
          <w:szCs w:val="26"/>
        </w:rPr>
        <w:t>Ο Αντιδήμαρχος Παιδείας</w:t>
      </w:r>
    </w:p>
    <w:p w:rsidR="001C2F33" w:rsidRPr="00ED1773" w:rsidRDefault="001C2F33" w:rsidP="001C2F33">
      <w:pPr>
        <w:jc w:val="center"/>
        <w:rPr>
          <w:b/>
          <w:sz w:val="26"/>
          <w:szCs w:val="26"/>
        </w:rPr>
      </w:pPr>
      <w:r w:rsidRPr="00ED1773">
        <w:rPr>
          <w:b/>
          <w:sz w:val="26"/>
          <w:szCs w:val="26"/>
        </w:rPr>
        <w:t xml:space="preserve">&amp; Αθλητισμού </w:t>
      </w:r>
    </w:p>
    <w:p w:rsidR="001C2F33" w:rsidRPr="00ED1773" w:rsidRDefault="001C2F33" w:rsidP="001C2F33">
      <w:pPr>
        <w:jc w:val="center"/>
        <w:rPr>
          <w:b/>
          <w:sz w:val="26"/>
          <w:szCs w:val="26"/>
        </w:rPr>
      </w:pPr>
    </w:p>
    <w:p w:rsidR="001C2F33" w:rsidRPr="00ED1773" w:rsidRDefault="001C2F33" w:rsidP="001C2F33">
      <w:pPr>
        <w:jc w:val="center"/>
        <w:rPr>
          <w:b/>
          <w:sz w:val="26"/>
          <w:szCs w:val="26"/>
        </w:rPr>
      </w:pPr>
    </w:p>
    <w:p w:rsidR="001C2F33" w:rsidRPr="00ED1773" w:rsidRDefault="001C2F33" w:rsidP="001C2F33">
      <w:pPr>
        <w:jc w:val="center"/>
        <w:rPr>
          <w:b/>
          <w:sz w:val="26"/>
          <w:szCs w:val="26"/>
        </w:rPr>
      </w:pPr>
    </w:p>
    <w:p w:rsidR="001C2F33" w:rsidRPr="00ED1773" w:rsidRDefault="001C2F33" w:rsidP="001C2F33">
      <w:pPr>
        <w:jc w:val="center"/>
        <w:rPr>
          <w:b/>
          <w:sz w:val="26"/>
          <w:szCs w:val="26"/>
        </w:rPr>
      </w:pPr>
      <w:r w:rsidRPr="00ED1773">
        <w:rPr>
          <w:b/>
          <w:sz w:val="26"/>
          <w:szCs w:val="26"/>
        </w:rPr>
        <w:t>Ζαρκαβέλης Χρήστος</w:t>
      </w:r>
    </w:p>
    <w:p w:rsidR="001C2F33" w:rsidRPr="00D772E9" w:rsidRDefault="001C2F33" w:rsidP="00FA29B7">
      <w:pPr>
        <w:jc w:val="center"/>
        <w:rPr>
          <w:b/>
          <w:sz w:val="28"/>
          <w:szCs w:val="28"/>
        </w:rPr>
      </w:pPr>
    </w:p>
    <w:sectPr w:rsidR="001C2F33" w:rsidRPr="00D772E9" w:rsidSect="007841D1">
      <w:pgSz w:w="11906" w:h="16838"/>
      <w:pgMar w:top="36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23FA"/>
    <w:multiLevelType w:val="hybridMultilevel"/>
    <w:tmpl w:val="2F6A4FA6"/>
    <w:lvl w:ilvl="0" w:tplc="377AC97C">
      <w:start w:val="1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CE273C5"/>
    <w:multiLevelType w:val="hybridMultilevel"/>
    <w:tmpl w:val="326601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7793D"/>
    <w:multiLevelType w:val="hybridMultilevel"/>
    <w:tmpl w:val="5CF6C550"/>
    <w:lvl w:ilvl="0" w:tplc="30B4E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04140"/>
    <w:multiLevelType w:val="hybridMultilevel"/>
    <w:tmpl w:val="CD14EB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EF308B7"/>
    <w:multiLevelType w:val="hybridMultilevel"/>
    <w:tmpl w:val="F66AD0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A14C4"/>
    <w:multiLevelType w:val="hybridMultilevel"/>
    <w:tmpl w:val="94A4B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07114"/>
    <w:multiLevelType w:val="hybridMultilevel"/>
    <w:tmpl w:val="6BAE49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0039C"/>
    <w:multiLevelType w:val="hybridMultilevel"/>
    <w:tmpl w:val="26168A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C332CF"/>
    <w:multiLevelType w:val="hybridMultilevel"/>
    <w:tmpl w:val="D09C79FC"/>
    <w:lvl w:ilvl="0" w:tplc="040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328E1F16"/>
    <w:multiLevelType w:val="hybridMultilevel"/>
    <w:tmpl w:val="0DF014C8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B432FB"/>
    <w:multiLevelType w:val="hybridMultilevel"/>
    <w:tmpl w:val="4CFCAE60"/>
    <w:lvl w:ilvl="0" w:tplc="1F36A3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C438C1"/>
    <w:multiLevelType w:val="hybridMultilevel"/>
    <w:tmpl w:val="730C0F26"/>
    <w:lvl w:ilvl="0" w:tplc="C8E8E7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11687F"/>
    <w:multiLevelType w:val="hybridMultilevel"/>
    <w:tmpl w:val="1D0492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1049B"/>
    <w:multiLevelType w:val="hybridMultilevel"/>
    <w:tmpl w:val="4626788E"/>
    <w:lvl w:ilvl="0" w:tplc="5E5A3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227A1"/>
    <w:multiLevelType w:val="hybridMultilevel"/>
    <w:tmpl w:val="26F860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7F5A64"/>
    <w:multiLevelType w:val="hybridMultilevel"/>
    <w:tmpl w:val="00E0D3A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411777A"/>
    <w:multiLevelType w:val="hybridMultilevel"/>
    <w:tmpl w:val="C86EA4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77DBD"/>
    <w:multiLevelType w:val="hybridMultilevel"/>
    <w:tmpl w:val="7D5463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872C6"/>
    <w:multiLevelType w:val="hybridMultilevel"/>
    <w:tmpl w:val="F17E20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836734"/>
    <w:multiLevelType w:val="hybridMultilevel"/>
    <w:tmpl w:val="293C5D22"/>
    <w:lvl w:ilvl="0" w:tplc="C8E8E7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FB0640D"/>
    <w:multiLevelType w:val="hybridMultilevel"/>
    <w:tmpl w:val="12F009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17334"/>
    <w:multiLevelType w:val="hybridMultilevel"/>
    <w:tmpl w:val="C130DC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9364A"/>
    <w:multiLevelType w:val="hybridMultilevel"/>
    <w:tmpl w:val="6BA29E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F505B"/>
    <w:multiLevelType w:val="hybridMultilevel"/>
    <w:tmpl w:val="08AABE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179CE"/>
    <w:multiLevelType w:val="hybridMultilevel"/>
    <w:tmpl w:val="35E28DE8"/>
    <w:lvl w:ilvl="0" w:tplc="CDFE21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CA0B32"/>
    <w:multiLevelType w:val="hybridMultilevel"/>
    <w:tmpl w:val="61FA0D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B1289"/>
    <w:multiLevelType w:val="hybridMultilevel"/>
    <w:tmpl w:val="4B6E41A2"/>
    <w:lvl w:ilvl="0" w:tplc="7CCAF3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F5A3177"/>
    <w:multiLevelType w:val="hybridMultilevel"/>
    <w:tmpl w:val="DDB2B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E15CC"/>
    <w:multiLevelType w:val="hybridMultilevel"/>
    <w:tmpl w:val="B23E93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3480B"/>
    <w:multiLevelType w:val="hybridMultilevel"/>
    <w:tmpl w:val="630417B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6F43C1C"/>
    <w:multiLevelType w:val="hybridMultilevel"/>
    <w:tmpl w:val="49884DE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7EE474C"/>
    <w:multiLevelType w:val="hybridMultilevel"/>
    <w:tmpl w:val="9C18EDFE"/>
    <w:lvl w:ilvl="0" w:tplc="CD8ACE52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BD01FD9"/>
    <w:multiLevelType w:val="hybridMultilevel"/>
    <w:tmpl w:val="FFA068BE"/>
    <w:lvl w:ilvl="0" w:tplc="40E86F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D4217A8"/>
    <w:multiLevelType w:val="hybridMultilevel"/>
    <w:tmpl w:val="875EC312"/>
    <w:lvl w:ilvl="0" w:tplc="E52EC90C">
      <w:start w:val="3"/>
      <w:numFmt w:val="decimal"/>
      <w:lvlText w:val="%1"/>
      <w:lvlJc w:val="left"/>
      <w:pPr>
        <w:ind w:left="172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>
    <w:nsid w:val="7DDC302D"/>
    <w:multiLevelType w:val="hybridMultilevel"/>
    <w:tmpl w:val="D1461D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2"/>
  </w:num>
  <w:num w:numId="5">
    <w:abstractNumId w:val="34"/>
  </w:num>
  <w:num w:numId="6">
    <w:abstractNumId w:val="9"/>
  </w:num>
  <w:num w:numId="7">
    <w:abstractNumId w:val="21"/>
  </w:num>
  <w:num w:numId="8">
    <w:abstractNumId w:val="11"/>
  </w:num>
  <w:num w:numId="9">
    <w:abstractNumId w:val="19"/>
  </w:num>
  <w:num w:numId="10">
    <w:abstractNumId w:val="6"/>
  </w:num>
  <w:num w:numId="11">
    <w:abstractNumId w:val="17"/>
  </w:num>
  <w:num w:numId="12">
    <w:abstractNumId w:val="31"/>
  </w:num>
  <w:num w:numId="13">
    <w:abstractNumId w:val="23"/>
  </w:num>
  <w:num w:numId="14">
    <w:abstractNumId w:val="16"/>
  </w:num>
  <w:num w:numId="15">
    <w:abstractNumId w:val="7"/>
  </w:num>
  <w:num w:numId="16">
    <w:abstractNumId w:val="22"/>
  </w:num>
  <w:num w:numId="17">
    <w:abstractNumId w:val="29"/>
  </w:num>
  <w:num w:numId="18">
    <w:abstractNumId w:val="32"/>
  </w:num>
  <w:num w:numId="19">
    <w:abstractNumId w:val="24"/>
  </w:num>
  <w:num w:numId="20">
    <w:abstractNumId w:val="20"/>
  </w:num>
  <w:num w:numId="21">
    <w:abstractNumId w:val="30"/>
  </w:num>
  <w:num w:numId="22">
    <w:abstractNumId w:val="0"/>
  </w:num>
  <w:num w:numId="23">
    <w:abstractNumId w:val="33"/>
  </w:num>
  <w:num w:numId="24">
    <w:abstractNumId w:val="26"/>
  </w:num>
  <w:num w:numId="25">
    <w:abstractNumId w:val="10"/>
  </w:num>
  <w:num w:numId="26">
    <w:abstractNumId w:val="28"/>
  </w:num>
  <w:num w:numId="27">
    <w:abstractNumId w:val="8"/>
  </w:num>
  <w:num w:numId="28">
    <w:abstractNumId w:val="12"/>
  </w:num>
  <w:num w:numId="29">
    <w:abstractNumId w:val="1"/>
  </w:num>
  <w:num w:numId="30">
    <w:abstractNumId w:val="4"/>
  </w:num>
  <w:num w:numId="31">
    <w:abstractNumId w:val="27"/>
  </w:num>
  <w:num w:numId="32">
    <w:abstractNumId w:val="15"/>
  </w:num>
  <w:num w:numId="33">
    <w:abstractNumId w:val="5"/>
  </w:num>
  <w:num w:numId="34">
    <w:abstractNumId w:val="3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1A08D5"/>
    <w:rsid w:val="000167DE"/>
    <w:rsid w:val="00043C09"/>
    <w:rsid w:val="00044D95"/>
    <w:rsid w:val="0005576F"/>
    <w:rsid w:val="00057898"/>
    <w:rsid w:val="00066392"/>
    <w:rsid w:val="00066ADC"/>
    <w:rsid w:val="000C6A45"/>
    <w:rsid w:val="000D2A6E"/>
    <w:rsid w:val="00113AE0"/>
    <w:rsid w:val="00116A99"/>
    <w:rsid w:val="00117F8F"/>
    <w:rsid w:val="0014377C"/>
    <w:rsid w:val="0015030E"/>
    <w:rsid w:val="00154A51"/>
    <w:rsid w:val="00161954"/>
    <w:rsid w:val="001A08D5"/>
    <w:rsid w:val="001B4B73"/>
    <w:rsid w:val="001C050A"/>
    <w:rsid w:val="001C2F33"/>
    <w:rsid w:val="001C715E"/>
    <w:rsid w:val="001D00DD"/>
    <w:rsid w:val="001E5111"/>
    <w:rsid w:val="001F0B51"/>
    <w:rsid w:val="001F2DA0"/>
    <w:rsid w:val="00200318"/>
    <w:rsid w:val="002028D6"/>
    <w:rsid w:val="00230C21"/>
    <w:rsid w:val="0023655B"/>
    <w:rsid w:val="00273FED"/>
    <w:rsid w:val="0028186D"/>
    <w:rsid w:val="002836ED"/>
    <w:rsid w:val="002925BA"/>
    <w:rsid w:val="002C1C1B"/>
    <w:rsid w:val="002C2600"/>
    <w:rsid w:val="002D44C3"/>
    <w:rsid w:val="0030498E"/>
    <w:rsid w:val="0032100C"/>
    <w:rsid w:val="00330166"/>
    <w:rsid w:val="00337760"/>
    <w:rsid w:val="00346718"/>
    <w:rsid w:val="00382080"/>
    <w:rsid w:val="0039061D"/>
    <w:rsid w:val="003D73C0"/>
    <w:rsid w:val="00415A7C"/>
    <w:rsid w:val="00431409"/>
    <w:rsid w:val="00434951"/>
    <w:rsid w:val="0044301E"/>
    <w:rsid w:val="00444935"/>
    <w:rsid w:val="00450D68"/>
    <w:rsid w:val="0046718B"/>
    <w:rsid w:val="00471EDE"/>
    <w:rsid w:val="00475146"/>
    <w:rsid w:val="00475E43"/>
    <w:rsid w:val="00483B30"/>
    <w:rsid w:val="0048625C"/>
    <w:rsid w:val="00494AC1"/>
    <w:rsid w:val="004A16E9"/>
    <w:rsid w:val="004A747D"/>
    <w:rsid w:val="004B636D"/>
    <w:rsid w:val="004C16A6"/>
    <w:rsid w:val="004E2B91"/>
    <w:rsid w:val="004F42E6"/>
    <w:rsid w:val="004F69CA"/>
    <w:rsid w:val="00502987"/>
    <w:rsid w:val="005037DA"/>
    <w:rsid w:val="005328B2"/>
    <w:rsid w:val="0053362A"/>
    <w:rsid w:val="0053708A"/>
    <w:rsid w:val="00547E9A"/>
    <w:rsid w:val="00555C13"/>
    <w:rsid w:val="00562412"/>
    <w:rsid w:val="005644FE"/>
    <w:rsid w:val="0057163C"/>
    <w:rsid w:val="005B243A"/>
    <w:rsid w:val="005D41C7"/>
    <w:rsid w:val="005D7B35"/>
    <w:rsid w:val="005F0AA9"/>
    <w:rsid w:val="00600209"/>
    <w:rsid w:val="0061650D"/>
    <w:rsid w:val="00623F69"/>
    <w:rsid w:val="006444ED"/>
    <w:rsid w:val="006604C4"/>
    <w:rsid w:val="00686639"/>
    <w:rsid w:val="0068791A"/>
    <w:rsid w:val="00695FB7"/>
    <w:rsid w:val="006C7CA3"/>
    <w:rsid w:val="006D188E"/>
    <w:rsid w:val="006D1B65"/>
    <w:rsid w:val="006F0508"/>
    <w:rsid w:val="006F607B"/>
    <w:rsid w:val="007001D4"/>
    <w:rsid w:val="00713C19"/>
    <w:rsid w:val="00732DFE"/>
    <w:rsid w:val="0074628A"/>
    <w:rsid w:val="00757D4C"/>
    <w:rsid w:val="007651B5"/>
    <w:rsid w:val="007841D1"/>
    <w:rsid w:val="007A7900"/>
    <w:rsid w:val="007E2BC9"/>
    <w:rsid w:val="007F497C"/>
    <w:rsid w:val="00804685"/>
    <w:rsid w:val="00817890"/>
    <w:rsid w:val="008648C0"/>
    <w:rsid w:val="008878C8"/>
    <w:rsid w:val="00890D59"/>
    <w:rsid w:val="008A0BD0"/>
    <w:rsid w:val="008C1B0E"/>
    <w:rsid w:val="008C3513"/>
    <w:rsid w:val="008C5F40"/>
    <w:rsid w:val="008E5552"/>
    <w:rsid w:val="0091049A"/>
    <w:rsid w:val="009478F0"/>
    <w:rsid w:val="00983CB7"/>
    <w:rsid w:val="009B40D9"/>
    <w:rsid w:val="009B4850"/>
    <w:rsid w:val="009B6906"/>
    <w:rsid w:val="009C4D0E"/>
    <w:rsid w:val="00A04EB8"/>
    <w:rsid w:val="00A433E3"/>
    <w:rsid w:val="00A53663"/>
    <w:rsid w:val="00A53F38"/>
    <w:rsid w:val="00A55C6C"/>
    <w:rsid w:val="00A70641"/>
    <w:rsid w:val="00A97D6B"/>
    <w:rsid w:val="00AB25A0"/>
    <w:rsid w:val="00AB5016"/>
    <w:rsid w:val="00AC06BB"/>
    <w:rsid w:val="00AC6B77"/>
    <w:rsid w:val="00AD5D28"/>
    <w:rsid w:val="00AE1210"/>
    <w:rsid w:val="00AE1DD1"/>
    <w:rsid w:val="00AF571C"/>
    <w:rsid w:val="00AF6153"/>
    <w:rsid w:val="00AF67E9"/>
    <w:rsid w:val="00B069F8"/>
    <w:rsid w:val="00B4445B"/>
    <w:rsid w:val="00B8211B"/>
    <w:rsid w:val="00B957A3"/>
    <w:rsid w:val="00B969EF"/>
    <w:rsid w:val="00BB2D93"/>
    <w:rsid w:val="00BD1876"/>
    <w:rsid w:val="00BE1D81"/>
    <w:rsid w:val="00BF57DC"/>
    <w:rsid w:val="00BF646B"/>
    <w:rsid w:val="00C25353"/>
    <w:rsid w:val="00C25DCD"/>
    <w:rsid w:val="00C408AC"/>
    <w:rsid w:val="00C51664"/>
    <w:rsid w:val="00C6683D"/>
    <w:rsid w:val="00C73060"/>
    <w:rsid w:val="00C80943"/>
    <w:rsid w:val="00CA7A86"/>
    <w:rsid w:val="00CB28C9"/>
    <w:rsid w:val="00CC3D8D"/>
    <w:rsid w:val="00CE3BAC"/>
    <w:rsid w:val="00CE4305"/>
    <w:rsid w:val="00CF7793"/>
    <w:rsid w:val="00D156FD"/>
    <w:rsid w:val="00D463D4"/>
    <w:rsid w:val="00D47ACB"/>
    <w:rsid w:val="00D52BA2"/>
    <w:rsid w:val="00D56DA5"/>
    <w:rsid w:val="00D75973"/>
    <w:rsid w:val="00D772E9"/>
    <w:rsid w:val="00D82FC4"/>
    <w:rsid w:val="00D9087E"/>
    <w:rsid w:val="00D922E4"/>
    <w:rsid w:val="00D94029"/>
    <w:rsid w:val="00DA12C9"/>
    <w:rsid w:val="00DB3368"/>
    <w:rsid w:val="00DB59D6"/>
    <w:rsid w:val="00DB79BC"/>
    <w:rsid w:val="00DE1266"/>
    <w:rsid w:val="00DE6E21"/>
    <w:rsid w:val="00DF3A38"/>
    <w:rsid w:val="00E01183"/>
    <w:rsid w:val="00E032C9"/>
    <w:rsid w:val="00E128FB"/>
    <w:rsid w:val="00E15223"/>
    <w:rsid w:val="00E16693"/>
    <w:rsid w:val="00E17AC8"/>
    <w:rsid w:val="00E20DFC"/>
    <w:rsid w:val="00E47149"/>
    <w:rsid w:val="00E64BA7"/>
    <w:rsid w:val="00E66AA2"/>
    <w:rsid w:val="00E82CA7"/>
    <w:rsid w:val="00E97AAB"/>
    <w:rsid w:val="00E97EB5"/>
    <w:rsid w:val="00EA17FB"/>
    <w:rsid w:val="00EC04FB"/>
    <w:rsid w:val="00ED1773"/>
    <w:rsid w:val="00EF098D"/>
    <w:rsid w:val="00F30D88"/>
    <w:rsid w:val="00F40EAF"/>
    <w:rsid w:val="00F60701"/>
    <w:rsid w:val="00F647F0"/>
    <w:rsid w:val="00F71B56"/>
    <w:rsid w:val="00F77CBD"/>
    <w:rsid w:val="00F81EA2"/>
    <w:rsid w:val="00F864C0"/>
    <w:rsid w:val="00F8707A"/>
    <w:rsid w:val="00F927DA"/>
    <w:rsid w:val="00FA29B7"/>
    <w:rsid w:val="00FD7D07"/>
    <w:rsid w:val="00FE0447"/>
    <w:rsid w:val="00FE3C31"/>
    <w:rsid w:val="00FF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8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02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YianBas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Prasino1</cp:lastModifiedBy>
  <cp:revision>2</cp:revision>
  <cp:lastPrinted>2020-01-29T12:06:00Z</cp:lastPrinted>
  <dcterms:created xsi:type="dcterms:W3CDTF">2020-01-30T11:23:00Z</dcterms:created>
  <dcterms:modified xsi:type="dcterms:W3CDTF">2020-01-30T11:23:00Z</dcterms:modified>
</cp:coreProperties>
</file>