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508" w:type="dxa"/>
        <w:tblLook w:val="04A0"/>
      </w:tblPr>
      <w:tblGrid>
        <w:gridCol w:w="564"/>
        <w:gridCol w:w="3374"/>
        <w:gridCol w:w="1770"/>
        <w:gridCol w:w="2800"/>
      </w:tblGrid>
      <w:tr w:rsidR="007875E3" w:rsidRPr="00CD1404" w:rsidTr="0080095A">
        <w:trPr>
          <w:trHeight w:val="624"/>
        </w:trPr>
        <w:tc>
          <w:tcPr>
            <w:tcW w:w="8508" w:type="dxa"/>
            <w:gridSpan w:val="4"/>
          </w:tcPr>
          <w:p w:rsidR="003D5012" w:rsidRPr="0097740A" w:rsidRDefault="003D5012" w:rsidP="008009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80095A">
              <w:rPr>
                <w:rFonts w:ascii="Tahoma" w:hAnsi="Tahoma" w:cs="Tahoma"/>
                <w:b/>
              </w:rPr>
              <w:t>15</w:t>
            </w:r>
            <w:r>
              <w:rPr>
                <w:rFonts w:ascii="Tahoma" w:hAnsi="Tahoma" w:cs="Tahoma"/>
                <w:b/>
              </w:rPr>
              <w:t>/4/2020</w:t>
            </w:r>
            <w:r w:rsidR="0097740A" w:rsidRPr="0097740A">
              <w:rPr>
                <w:rFonts w:ascii="Tahoma" w:hAnsi="Tahoma" w:cs="Tahoma"/>
                <w:b/>
              </w:rPr>
              <w:t xml:space="preserve"> (</w:t>
            </w:r>
            <w:r w:rsidR="0080095A">
              <w:rPr>
                <w:rFonts w:ascii="Tahoma" w:hAnsi="Tahoma" w:cs="Tahoma"/>
                <w:b/>
              </w:rPr>
              <w:t>Μ. ΤΕΤΑΡΤΗ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80095A">
        <w:trPr>
          <w:trHeight w:val="375"/>
        </w:trPr>
        <w:tc>
          <w:tcPr>
            <w:tcW w:w="8508" w:type="dxa"/>
            <w:gridSpan w:val="4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ΓΡΟΜΗΤΣΑΡΗΣ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0095A" w:rsidRPr="008637CD" w:rsidTr="0080095A">
        <w:trPr>
          <w:trHeight w:val="288"/>
        </w:trPr>
        <w:tc>
          <w:tcPr>
            <w:tcW w:w="564" w:type="dxa"/>
          </w:tcPr>
          <w:p w:rsidR="0080095A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ΖΟΧΙΟΥ</w:t>
            </w:r>
            <w:proofErr w:type="spellEnd"/>
          </w:p>
        </w:tc>
        <w:tc>
          <w:tcPr>
            <w:tcW w:w="1770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ΘΕΟΔΩΡΟΠΟΥΛΟΣ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ΚΑΛΑΜΠΑΛΙΚΗ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ΚΑΡΑΓΙΩΡΓΟΣ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ΚΑΡΑΚΩΣΤΑ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ΚΑΡΑΝΤΖΟΥΝΗ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ΚΛΕΙΤΣΙΚΑ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ΚΟΚΚΑΛΗ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ΚΟΡΦΙΑΤΗ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ΚΟΥΤΣΟΓΙΑΝΝΗΣ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ΚΟΥΤΣΟΥΠΙΑΣ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ΚΩΣΤΑΡΑΣ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ΛΕΙΒΑΔΑΣ</w:t>
            </w:r>
            <w:proofErr w:type="spellEnd"/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</w:t>
            </w:r>
            <w:proofErr w:type="spellStart"/>
            <w:r w:rsidRPr="008637CD">
              <w:rPr>
                <w:rFonts w:ascii="Tahoma" w:hAnsi="Tahoma" w:cs="Tahoma"/>
              </w:rPr>
              <w:t>ΖΥΓΟΥΡΗ</w:t>
            </w:r>
            <w:proofErr w:type="spellEnd"/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ΜΑΡΑΓΚΟΥΛΑ</w:t>
            </w:r>
            <w:proofErr w:type="spellEnd"/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0095A" w:rsidRPr="008637CD" w:rsidTr="0080095A">
        <w:trPr>
          <w:trHeight w:val="288"/>
        </w:trPr>
        <w:tc>
          <w:tcPr>
            <w:tcW w:w="564" w:type="dxa"/>
          </w:tcPr>
          <w:p w:rsidR="0080095A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ΣΑΛΩΜΙΔΗΣ</w:t>
            </w:r>
            <w:proofErr w:type="spellEnd"/>
          </w:p>
        </w:tc>
        <w:tc>
          <w:tcPr>
            <w:tcW w:w="1770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75E3"/>
    <w:rsid w:val="002315E3"/>
    <w:rsid w:val="003D5012"/>
    <w:rsid w:val="007432D7"/>
    <w:rsid w:val="007875E3"/>
    <w:rsid w:val="0080095A"/>
    <w:rsid w:val="00905373"/>
    <w:rsid w:val="0097740A"/>
    <w:rsid w:val="00A532CE"/>
    <w:rsid w:val="00A71876"/>
    <w:rsid w:val="00BA686F"/>
    <w:rsid w:val="00C00A29"/>
    <w:rsid w:val="00CC0561"/>
    <w:rsid w:val="00D765B8"/>
    <w:rsid w:val="00F76E5C"/>
    <w:rsid w:val="00F87932"/>
    <w:rsid w:val="00FA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4</cp:revision>
  <dcterms:created xsi:type="dcterms:W3CDTF">2020-04-10T16:28:00Z</dcterms:created>
  <dcterms:modified xsi:type="dcterms:W3CDTF">2020-04-10T16:33:00Z</dcterms:modified>
</cp:coreProperties>
</file>