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A" w:rsidRPr="00AD2E6A" w:rsidRDefault="00AD2E6A" w:rsidP="00AD2E6A">
      <w:pPr>
        <w:jc w:val="center"/>
        <w:rPr>
          <w:lang w:eastAsia="zh-CN"/>
        </w:rPr>
      </w:pPr>
      <w:bookmarkStart w:id="0" w:name="_GoBack"/>
      <w:bookmarkEnd w:id="0"/>
      <w:r w:rsidRPr="00AD2E6A">
        <w:rPr>
          <w:lang w:eastAsia="zh-CN"/>
        </w:rPr>
        <w:t>ΕΝΤΥΠΟ ΟΙΚΟΝΟΜΙΚΗΣ ΠΡΟΣΦΟΡΑΣ</w:t>
      </w:r>
    </w:p>
    <w:p w:rsidR="00AD2E6A" w:rsidRPr="00AD2E6A" w:rsidRDefault="00AD2E6A" w:rsidP="00AD2E6A">
      <w:pPr>
        <w:rPr>
          <w:lang w:eastAsia="zh-CN"/>
        </w:rPr>
      </w:pPr>
      <w:r w:rsidRPr="00AD2E6A">
        <w:rPr>
          <w:lang w:eastAsia="zh-CN"/>
        </w:rPr>
        <w:t xml:space="preserve">Της επιχείρησης ………………………………………………………..………….…………………………………… µε έδρα στ…………………………………………………………. οδός ………………………..…………………………. </w:t>
      </w:r>
      <w:proofErr w:type="spellStart"/>
      <w:r w:rsidRPr="00AD2E6A">
        <w:rPr>
          <w:lang w:eastAsia="zh-CN"/>
        </w:rPr>
        <w:t>αριθ</w:t>
      </w:r>
      <w:proofErr w:type="spellEnd"/>
      <w:r w:rsidRPr="00AD2E6A">
        <w:rPr>
          <w:lang w:eastAsia="zh-CN"/>
        </w:rPr>
        <w:t xml:space="preserve">µ. ……... Τ.Κ………………………. </w:t>
      </w:r>
      <w:proofErr w:type="spellStart"/>
      <w:r w:rsidRPr="00AD2E6A">
        <w:rPr>
          <w:lang w:eastAsia="zh-CN"/>
        </w:rPr>
        <w:t>Τηλ</w:t>
      </w:r>
      <w:proofErr w:type="spellEnd"/>
      <w:r w:rsidRPr="00AD2E6A">
        <w:rPr>
          <w:lang w:eastAsia="zh-CN"/>
        </w:rPr>
        <w:t xml:space="preserve">.: ……………………………… Κινητό………………..……. </w:t>
      </w:r>
      <w:r w:rsidRPr="00AD2E6A">
        <w:rPr>
          <w:lang w:val="en-GB" w:eastAsia="zh-CN"/>
        </w:rPr>
        <w:t>Fax</w:t>
      </w:r>
      <w:r w:rsidRPr="00AD2E6A">
        <w:rPr>
          <w:lang w:eastAsia="zh-CN"/>
        </w:rPr>
        <w:t xml:space="preserve">: ………………………… </w:t>
      </w:r>
    </w:p>
    <w:p w:rsidR="00AD2E6A" w:rsidRPr="00AD2E6A" w:rsidRDefault="00AD2E6A" w:rsidP="00AD2E6A">
      <w:pPr>
        <w:rPr>
          <w:lang w:eastAsia="zh-CN"/>
        </w:rPr>
      </w:pPr>
      <w:r w:rsidRPr="00AD2E6A">
        <w:rPr>
          <w:lang w:eastAsia="zh-CN"/>
        </w:rPr>
        <w:t xml:space="preserve">Αφού έλαβα γνώση της </w:t>
      </w:r>
      <w:proofErr w:type="spellStart"/>
      <w:r w:rsidRPr="00AD2E6A">
        <w:rPr>
          <w:lang w:eastAsia="zh-CN"/>
        </w:rPr>
        <w:t>Αριθ</w:t>
      </w:r>
      <w:proofErr w:type="spellEnd"/>
      <w:r w:rsidRPr="00AD2E6A">
        <w:rPr>
          <w:lang w:eastAsia="zh-CN"/>
        </w:rPr>
        <w:t>:     /2020 διακήρυξης του διαγωνισμού για ΠΡΟΜΗΘΕΙΑ ΕΙΔΩΝ ΜΕΤΑΛΛΟΥ ΚΑΙ ΜΕΤΑΛΛΙΚΩΝ ΕΞΑΡΤΗΜΑΤΩΝ ΓΙΑ ΤΗ ΣΥΝΤΗΡΗΣΗ- ΒΕΛΤΙΩΣΗ Κ.Χ., ΕΓΚΑΤΑΣΤΑΣΕΩΝ ΚΑΙ ΥΠΟΔΟΜΩΝ ΔΗΜΟΥ ΑΓΡΙΝΙΟΥ 2020-2021 και των λοιπών στοιχείων της αριθ.  91/21-07-2020  μελέτης,  καθώς και των συνθηκών εκτέλεσης της προμήθειας, υποβάλλω την παρούσα προσφορά.</w:t>
      </w:r>
    </w:p>
    <w:p w:rsidR="00AD2E6A" w:rsidRPr="00AD2E6A" w:rsidRDefault="00AD2E6A" w:rsidP="00AD2E6A">
      <w:pPr>
        <w:rPr>
          <w:lang w:eastAsia="zh-CN"/>
        </w:rPr>
      </w:pPr>
    </w:p>
    <w:tbl>
      <w:tblPr>
        <w:tblW w:w="12186" w:type="dxa"/>
        <w:tblInd w:w="-1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2"/>
        <w:gridCol w:w="1634"/>
        <w:gridCol w:w="1092"/>
        <w:gridCol w:w="650"/>
        <w:gridCol w:w="1436"/>
        <w:gridCol w:w="1221"/>
        <w:gridCol w:w="965"/>
        <w:gridCol w:w="895"/>
        <w:gridCol w:w="922"/>
        <w:gridCol w:w="994"/>
        <w:gridCol w:w="1075"/>
      </w:tblGrid>
      <w:tr w:rsidR="00AD2E6A" w:rsidRPr="00AD2E6A" w:rsidTr="00AD2E6A">
        <w:trPr>
          <w:trHeight w:val="274"/>
        </w:trPr>
        <w:tc>
          <w:tcPr>
            <w:tcW w:w="6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ΟΜΑΔΑ 1 ΥΛΙΚΑ ΕΠΙΣΤΕΓΑΣΗΣ - ΣΙΔΗΡΟΥΡΓΙΚΑ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63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A/A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ΠΕΡΙΓΡΑΦΗ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ΜΟΝ. ΜΕΤΡ.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ΠΟΣΟΤΗΤΑ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ΤΙΜΗ ΜΟΝΑΔΑΣ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ΣΥΝΟΛΟ</w:t>
            </w:r>
          </w:p>
        </w:tc>
      </w:tr>
      <w:tr w:rsidR="00AD2E6A" w:rsidRPr="00AD2E6A" w:rsidTr="00AD2E6A">
        <w:trPr>
          <w:trHeight w:val="425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ΑΥΛΑΚΩΤΑ ΓΑΛΒΑΝΙΣΜΕΝΑ    0,40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ΓΩΝΙΕΣ ΑΝΙΣΟΣΚΕΛΗΣ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21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ΓΩΝΙΑ ΙΣΟΣΚΕΛΗΣ</w:t>
            </w:r>
          </w:p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70Χ70Χ7χιλ, 80Χ80Χ8χιλ, 90Χ90Χ10χιλ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21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ΔΟΚΟΙ (ΙΡΝ-ΙΡΕ)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80, 100, 120, 140, 160, 180, 200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8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ΠΙ (ΕΜΠ)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30Χ15, 40Χ20, 40Χ35, 50Χ25, 50Χ38, 60Χ30, 65Χ42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70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ΠΙ (UPN)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80Χ45, 100Χ50, 120Χ55, 140Χ60, 160Χ65, 180Χ70, 200Χ75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54"/>
        </w:trPr>
        <w:tc>
          <w:tcPr>
            <w:tcW w:w="6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D2E6A" w:rsidRPr="00AD2E6A" w:rsidRDefault="00AD2E6A" w:rsidP="00AD2E6A">
            <w:r w:rsidRPr="00AD2E6A">
              <w:t>ΕΙΔΙΚΑ - ΣΧΗΜΑΤΑ ΜΑΥΡΑ 1,40 ΧΙΛ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ΕΙΔΙΚΑ ΣΧΗΜΑΤΑ ΚΑΣΑ ΜΠΙΝΙ ΕΝΙΣΧ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ΕΙΔΙΚΑ - ΠΡΟΦΙΛ ΚΟΥΠΑΣΤΗ ΜΑΥΡΗ 1,80 ΧΙΛ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ΒΤ 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ΒΤ60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ΕΙΔΙΚΑ ΣΧΗΜΑΤΑ ΚΑΣΑ 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Τ30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0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ΕΙΔΙΚΑ ΣΧΗΜΑΤΑ ΤΑΦ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25Χ25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8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ΕΙΔΙΚΑ ΣΧΗΜΑΤΑ ΠΙΧΑΚΙ ΜΑΥΡΟ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ΕΙΔΙΚΑ ΣΧΗΜΑΤΑ ΠΙΧΑΚΙ ΓΑΛΒ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ΕΙΔΙΚΑ - ΠΡΟΦΙΛ 1,4 ΧΙΛ ΕΙΔΙΚΑ ΣΧΗΜΑΤΑ ΓΑΛΒ ΚΜ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ΕΞΑΡΤΗΜΑΤΑ ΑΛΟΥΜΙΝΙΟΥ</w:t>
            </w:r>
          </w:p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Μηχανισμός </w:t>
            </w:r>
            <w:proofErr w:type="spellStart"/>
            <w:r w:rsidRPr="00AD2E6A">
              <w:t>ανάκλισης</w:t>
            </w:r>
            <w:proofErr w:type="spellEnd"/>
            <w:r w:rsidRPr="00AD2E6A">
              <w:t xml:space="preserve"> με </w:t>
            </w:r>
            <w:proofErr w:type="spellStart"/>
            <w:r w:rsidRPr="00AD2E6A">
              <w:t>σπανιολέτα</w:t>
            </w:r>
            <w:proofErr w:type="spellEnd"/>
            <w:r w:rsidRPr="00AD2E6A">
              <w:t xml:space="preserve">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Σετ εξαρτήματα </w:t>
            </w:r>
            <w:proofErr w:type="spellStart"/>
            <w:r w:rsidRPr="00AD2E6A">
              <w:t>ανάκλισης</w:t>
            </w:r>
            <w:proofErr w:type="spellEnd"/>
            <w:r w:rsidRPr="00AD2E6A">
              <w:t xml:space="preserve"> 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1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Κιτ</w:t>
            </w:r>
            <w:proofErr w:type="spellEnd"/>
            <w:r w:rsidRPr="00AD2E6A">
              <w:t xml:space="preserve"> μεντεσέδες </w:t>
            </w:r>
            <w:proofErr w:type="spellStart"/>
            <w:r w:rsidRPr="00AD2E6A">
              <w:t>ανάκλισης</w:t>
            </w:r>
            <w:proofErr w:type="spellEnd"/>
            <w:r w:rsidRPr="00AD2E6A">
              <w:t xml:space="preserve">   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Σπανιολέτα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ανάκλισης</w:t>
            </w:r>
            <w:proofErr w:type="spellEnd"/>
            <w:r w:rsidRPr="00AD2E6A">
              <w:t xml:space="preserve">        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3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Ψαλίδι </w:t>
            </w:r>
            <w:proofErr w:type="spellStart"/>
            <w:r w:rsidRPr="00AD2E6A">
              <w:t>ανάκλισης</w:t>
            </w:r>
            <w:proofErr w:type="spellEnd"/>
            <w:r w:rsidRPr="00AD2E6A">
              <w:t xml:space="preserve">               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Χειρολαβή διπλή με πλάκα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Σπανιολέτα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ανοιγόμενου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Σπανιολέτα</w:t>
            </w:r>
            <w:proofErr w:type="spellEnd"/>
            <w:r w:rsidRPr="00AD2E6A">
              <w:t xml:space="preserve"> παντζουριού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7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Πόμολο για μικρά παράθυρα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07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Μεντεσές αλουμινίου </w:t>
            </w:r>
            <w:proofErr w:type="spellStart"/>
            <w:r w:rsidRPr="00AD2E6A">
              <w:t>Camera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Europea</w:t>
            </w:r>
            <w:proofErr w:type="spellEnd"/>
            <w:r w:rsidRPr="00AD2E6A">
              <w:t xml:space="preserve"> (Εξωτερικός κουμπωτός)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Ρυθμιζόμενος Μεντεσές  </w:t>
            </w:r>
            <w:proofErr w:type="spellStart"/>
            <w:r w:rsidRPr="00AD2E6A">
              <w:t>βαρεώς</w:t>
            </w:r>
            <w:proofErr w:type="spellEnd"/>
            <w:r w:rsidRPr="00AD2E6A">
              <w:t xml:space="preserve"> τύπου 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Μεντεσές  για τρίφυλλο τετράφυλλο </w:t>
            </w:r>
            <w:proofErr w:type="spellStart"/>
            <w:r w:rsidRPr="00AD2E6A">
              <w:t>Camera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Europea</w:t>
            </w:r>
            <w:proofErr w:type="spellEnd"/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4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ΜM - 10 52     </w:t>
            </w:r>
            <w:proofErr w:type="spellStart"/>
            <w:r w:rsidRPr="00AD2E6A">
              <w:t>Μάσκουλο</w:t>
            </w:r>
            <w:proofErr w:type="spellEnd"/>
            <w:r w:rsidRPr="00AD2E6A">
              <w:t xml:space="preserve">                 52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8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ΜM - 10 97     </w:t>
            </w:r>
            <w:proofErr w:type="spellStart"/>
            <w:r w:rsidRPr="00AD2E6A">
              <w:t>Μάσκουλο</w:t>
            </w:r>
            <w:proofErr w:type="spellEnd"/>
            <w:r w:rsidRPr="00AD2E6A">
              <w:t xml:space="preserve">                 97 mm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ΜM - 10 142   </w:t>
            </w:r>
            <w:proofErr w:type="spellStart"/>
            <w:r w:rsidRPr="00AD2E6A">
              <w:t>Μάσκουλο</w:t>
            </w:r>
            <w:proofErr w:type="spellEnd"/>
            <w:r w:rsidRPr="00AD2E6A">
              <w:t xml:space="preserve">               142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7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ΜM - 10 182   </w:t>
            </w:r>
            <w:proofErr w:type="spellStart"/>
            <w:r w:rsidRPr="00AD2E6A">
              <w:t>Μάσκουλο</w:t>
            </w:r>
            <w:proofErr w:type="spellEnd"/>
            <w:r w:rsidRPr="00AD2E6A">
              <w:t xml:space="preserve">               182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9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ΜM - 30 52     </w:t>
            </w:r>
            <w:proofErr w:type="spellStart"/>
            <w:r w:rsidRPr="00AD2E6A">
              <w:t>Mάσκουλο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Europa</w:t>
            </w:r>
            <w:proofErr w:type="spellEnd"/>
            <w:r w:rsidRPr="00AD2E6A">
              <w:t xml:space="preserve">    52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54"/>
        </w:trPr>
        <w:tc>
          <w:tcPr>
            <w:tcW w:w="4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D2E6A" w:rsidRPr="00AD2E6A" w:rsidRDefault="00AD2E6A" w:rsidP="00AD2E6A">
            <w:r w:rsidRPr="00AD2E6A">
              <w:t>ΗΛΕΚΤΡΟΣΥΓΚΟΛΛΗΣΕΙΣ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2E6A" w:rsidRPr="00AD2E6A" w:rsidRDefault="00AD2E6A" w:rsidP="00AD2E6A"/>
        </w:tc>
      </w:tr>
      <w:tr w:rsidR="00AD2E6A" w:rsidRPr="00AD2E6A" w:rsidTr="00AD2E6A">
        <w:trPr>
          <w:trHeight w:val="34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33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ΚΟΙΛΟΔΟΚΟΣ ΓΑΛΒΑΝΙΖΕ  ΑΠΟ 2,5χιλ ΕΩΣ 4χιλ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9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ΚΟΛΛΑ TURBO ΛΕΥΚΗ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ΚΟΛΛΑ TURBO ΚΑΦΕ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4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ΚΟΛΛΑ TURBO ΜΑΥΡΗ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ΚΟΛΛΑ TURBO ΓΚΡΙ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38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 xml:space="preserve">ΚΑΡΑΒΟΛΑ ΑΠΛΑ ΜΕ ΛΑΜΑ 12Χ5 - 14Χ5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19εκ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23εκ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07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28εκ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41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ΚΑΡΑΒΟΛΑ - ΚΥΚΛΟΙ ΜΕ ΛΑΜΑ 12Χ5 - 14Χ5 ΚΥΚΛΟΣ 11 εκ.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ΚΑΜΠΥΛΕΣ ΟΞΥΓΟΝΟΥ ΜΑΥΡΕΣ (COMBE)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ΕΞΩΤ.ΔΙΑΜ.mm</w:t>
            </w:r>
            <w:proofErr w:type="spellEnd"/>
            <w:r w:rsidRPr="00AD2E6A">
              <w:t xml:space="preserve">    21,3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proofErr w:type="spellStart"/>
            <w:r w:rsidRPr="00AD2E6A">
              <w:t>ΕΞΩΤ.ΔΙΑΜ.inch</w:t>
            </w:r>
            <w:proofErr w:type="spellEnd"/>
            <w:r w:rsidRPr="00AD2E6A">
              <w:t xml:space="preserve"> 1/2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26,9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3/4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33,7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42,4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 1/4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48,3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 1/2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76,1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 1/2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88,9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114,3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ΚΑΜΠΥΛΕΣ ΟΞΥΓΟΝΟΥ ΓΑΛΒΑΝΙΣΜΕΝΕΣ (COMBE)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ΕΞΩΤ.ΔΙΑΜ.mm</w:t>
            </w:r>
            <w:proofErr w:type="spellEnd"/>
            <w:r w:rsidRPr="00AD2E6A">
              <w:t xml:space="preserve">    21,3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proofErr w:type="spellStart"/>
            <w:r w:rsidRPr="00AD2E6A">
              <w:t>ΕΞΩΤ.ΔΙΑΜ.inch</w:t>
            </w:r>
            <w:proofErr w:type="spellEnd"/>
            <w:r w:rsidRPr="00AD2E6A">
              <w:t xml:space="preserve"> 1/2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26,9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3/4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33,7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42,4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 1/4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48,3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 1/2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57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76,1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 1/2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88,9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114,3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ΚΑΠΕΛΑΚΙΑ ΓΙΑ ΠΑΝΕΛ - ΚΟΚΚΙΝΟ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ΚΟΙΛΟΔΟΚΟΙ ΜΑΥΡΟΙ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3 ΧΙΛ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9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 ΧΙΛ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1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63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ΛΑΜΑΡΙΝΑ-ΜΠΑΚΛΑΒΑΣ-ΚΡΙΘΑΡΑΚΙ  (1Χ2),(1,25Χ2,50),(1,5Χ3)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8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ΛΑΜΑ ΑΝΟΞΕΙΔΩΤΗ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5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65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ΛΑΜΑΡΙΝΑ ΜΑΥΡΗ ΑΠO 2,5χιλ </w:t>
            </w:r>
            <w:proofErr w:type="spellStart"/>
            <w:r w:rsidRPr="00AD2E6A">
              <w:t>εως</w:t>
            </w:r>
            <w:proofErr w:type="spellEnd"/>
            <w:r w:rsidRPr="00AD2E6A">
              <w:t xml:space="preserve"> 12χιλ (1Χ2),(1,25Χ2,50),(1,5Χ3)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1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66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ΛΑΜΑΡΙΝΑ DCP ΑΠO 0,80χιλ </w:t>
            </w:r>
            <w:proofErr w:type="spellStart"/>
            <w:r w:rsidRPr="00AD2E6A">
              <w:t>εως</w:t>
            </w:r>
            <w:proofErr w:type="spellEnd"/>
            <w:r w:rsidRPr="00AD2E6A">
              <w:t xml:space="preserve"> 2χιλ  (1Χ2),(1,25Χ2,50),(1,5Χ3)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5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67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ΛΑΜΑΡΙΝΑ ΓΑΛΒΑΝΙΖΕ ΑΠO 0,40χιλ </w:t>
            </w:r>
            <w:proofErr w:type="spellStart"/>
            <w:r w:rsidRPr="00AD2E6A">
              <w:t>εως</w:t>
            </w:r>
            <w:proofErr w:type="spellEnd"/>
            <w:r w:rsidRPr="00AD2E6A">
              <w:t xml:space="preserve"> 2χιλ (1Χ2),(1,25Χ2,50),(1,5Χ3)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9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68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ΛΑΜΑΡΙΝΑ ΓΑΛΒΑΝΙΖΕ ΑΠO 2,5χιλ </w:t>
            </w:r>
            <w:proofErr w:type="spellStart"/>
            <w:r w:rsidRPr="00AD2E6A">
              <w:t>εως</w:t>
            </w:r>
            <w:proofErr w:type="spellEnd"/>
            <w:r w:rsidRPr="00AD2E6A">
              <w:t xml:space="preserve"> 4χιλ (1Χ2),(1,25Χ2,50),(1,5Χ3)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5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69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ΛΑΜΑΡΙΝΑ ΑΛΟΥΜΙΝΙΟΥ ΑΠO 0,80χιλ </w:t>
            </w:r>
            <w:proofErr w:type="spellStart"/>
            <w:r w:rsidRPr="00AD2E6A">
              <w:t>εως</w:t>
            </w:r>
            <w:proofErr w:type="spellEnd"/>
            <w:r w:rsidRPr="00AD2E6A">
              <w:t xml:space="preserve"> 2χιλ (1Χ2),(1,25Χ2,50),(1,5Χ3)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6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70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ΛΑΜΑΡΙΝΑ ΣΥΜΜΕΙΚΤΗ ΓΑΛΒ  ΑΠO 0,75χιλ </w:t>
            </w:r>
            <w:proofErr w:type="spellStart"/>
            <w:r w:rsidRPr="00AD2E6A">
              <w:t>εως</w:t>
            </w:r>
            <w:proofErr w:type="spellEnd"/>
            <w:r w:rsidRPr="00AD2E6A">
              <w:t xml:space="preserve"> 1,25χιλ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1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ΛΑΜΑΡΙΝΑ ΔΙΑΤΡΗΤΗ ΤΡΥΠΑ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Φ5  -  1χιλ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Φ6  -  1χιλ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Φ8  -  1χιλ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ΛΑΜΑ ΓΙΑ ΤΕΦΛΟΝ (COMBE)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 Χ 35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 Χ 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 Χ 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ΜΠΟΙ  ΚΛΕΙΔΑΡΙAΣ (COMBE)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38Χ38 Ε.Τ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 Ε.Τ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 Ε.Τ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80Χ40 Ε.Τ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38Χ38 Α.Τ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 Α.Τ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83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 B.Τ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40Χ40 B.Τ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 B.Τ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80Χ40 B.Τ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38Χ38 E.Τ . ΓΑΛΒ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40Χ40 Β.Τ . ΓΑΛΒ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 Β.Τ . ΓΑΛΒ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 Ε.Τ . ΓΑΛΒ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80Χ40 Ε.Τ . ΓΑΛΒ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80Χ40 Β.Τ . ΓΑΛΒ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ΜΠΙΛΙΑ ΜΑΣΙΦ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96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ΜΠΑΛΑ ΚΟΙΛΟΔΟΚΟΥ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 x40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50x50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01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60x60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80x80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ΜΠΑΛΑ ΚΟΙΛΟΔΟΚΟΥ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100x100 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ΟΥΠΑ ΠΛΑΣΤΙΚΑ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7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103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Π-ΔΙΑΤΡΗΤΟ 30Χ15 για ΚΑΡΡΕ   12                                                                                                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ΜΤΡ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104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Π-ΔΙΑΤΡΗΤΟ 30Χ15 για ΚΑΡΡΕ   14                                                                                                 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ΜΤΡ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66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D2E6A" w:rsidRPr="00AD2E6A" w:rsidRDefault="00AD2E6A" w:rsidP="00AD2E6A">
            <w:r w:rsidRPr="00AD2E6A">
              <w:t>ΠΛΕΓΜΑΤΑ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2E6A" w:rsidRPr="00AD2E6A" w:rsidRDefault="00AD2E6A" w:rsidP="00AD2E6A"/>
        </w:tc>
      </w:tr>
      <w:tr w:rsidR="00AD2E6A" w:rsidRPr="00AD2E6A" w:rsidTr="00AD2E6A">
        <w:trPr>
          <w:trHeight w:val="50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ΤΥΠΟΣ ΣΕ ΡΟΛΟ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ΥΨΗ ΡΟΛΩΝ ΠΛΕΓΜΑΤΟΣ (μ)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ΜΗΚΟΣ ΡΟΛΩΝ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4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ΔΙΑΣΤΑΣ.ΟΠΗΣ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ΔΙΑΜΕΤΡΟΣ ΣΥΡΜ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R 6 Χ 10 cm ET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2,4/2,6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1,0 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R 6 Χ 10 cm ET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2,4/2,6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1,2 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21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R 6 Χ 10 cm ET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2,4/2,6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6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R 6 Χ 10 cm ET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2,4/2,6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1,8 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25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R 6 Χ 10 cm ET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2,4/2,6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2,0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9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111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ΠΛΕΓΜΑ ΝΤΕΠΛΟΥΑΓΕ ΜΙΝΙ - Σ5                                                                                                    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ΜΤΡ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ΤΥΠΟΣ ΣΕ ΦΥΛΛΑ</w:t>
            </w:r>
          </w:p>
        </w:tc>
        <w:tc>
          <w:tcPr>
            <w:tcW w:w="42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ΔΙΑΣΤΑΣΕΙΣ ΦΥΛΛΩΝ ΠΛΕΓΜΑΤΟΣ (μ)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1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ΔΙΑΣΤΑΣ.ΟΠΗΣ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ΔΙΑΜΕΤΡΟΣ ΣΥΡΜ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3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 5 Χ 10 cm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3,5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 Χ 5,0 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ΦΥΛΛΟ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5 Χ 10 cm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 3,5 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2,0 Χ 5,0  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ΦΥΛΛΟ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9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ΠΑΝΕΛ ΟΡΟΦΗΣ 40 Χιλ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3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ΠΑΝΕΛ-ΠΛΑΓΙΟ 40 Χιλ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59"/>
        </w:trPr>
        <w:tc>
          <w:tcPr>
            <w:tcW w:w="6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D2E6A" w:rsidRPr="00AD2E6A" w:rsidRDefault="00AD2E6A" w:rsidP="00AD2E6A">
            <w:r w:rsidRPr="00AD2E6A">
              <w:t xml:space="preserve">ΠΟΛΥΚΑΡΒΟΝΙΚΑ ΦΥΛΛΑ ΚΥΨΕΛΩΤΑ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2E6A" w:rsidRPr="00AD2E6A" w:rsidRDefault="00AD2E6A" w:rsidP="00AD2E6A"/>
        </w:tc>
      </w:tr>
      <w:tr w:rsidR="00AD2E6A" w:rsidRPr="00AD2E6A" w:rsidTr="00AD2E6A">
        <w:trPr>
          <w:trHeight w:val="521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ΒΑΡΟΣ / m2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ΠΑΧΟΣ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ΧΡΩΜΑ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ΔΙΑΣΤΑΣΗ 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47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ΔΙΑΦΑΝΟ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210Χ600 ΚΑΙ 210Χ300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7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ΓΑΛΑΚΤΕΡΟ η ΠΡΟΝΖΕ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210Χ600 ΚΑΙ 210Χ300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6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ΜΠΛΕ η ΠΡΑΣΙΝΟ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210Χ600 ΚΑΙ 210Χ300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7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D2E6A" w:rsidRPr="00AD2E6A" w:rsidRDefault="00AD2E6A" w:rsidP="00AD2E6A">
            <w:r w:rsidRPr="00AD2E6A">
              <w:t>ΠΡΟΦΙΛ - ΥΛΙΚΑ ΤΟΠΟΘΕΤΗΣΗΣ ΠΟΛΥΚΑΡΒΟΝΙΚΩΝ ΦΥΛΛΩΝ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2E6A" w:rsidRPr="00AD2E6A" w:rsidRDefault="00AD2E6A" w:rsidP="00AD2E6A"/>
        </w:tc>
      </w:tr>
      <w:tr w:rsidR="00AD2E6A" w:rsidRPr="00AD2E6A" w:rsidTr="00AD2E6A">
        <w:trPr>
          <w:trHeight w:val="46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119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ΠΡΟΦΙΛ η ΔΙΑΦΑΝΕΣ ΠΟΛΥΚΑΡΒΟΥΝΙΚΟ UPV ΔΙΑΙΡΟΥΜΕΝΟ ΓΙΑ 6mm και 10mm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      3 m ή 6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58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120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ΠΡΟΦΙΛ Π ΔΙΑΦΑΝΕΣ ΠΟΛΥΚΑΡΒΟΝΙΚΟ UPV ΓΙΑ      8-10mm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2,10 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8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ΤΑΙΝΙΑ ΣΦΡΑΓΙΣΗΣ ΚΛΕΙΣΤΗ ΓΙΑ ΟΛΑ ΤΑ ΠΑΧΗ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66"/>
        </w:trPr>
        <w:tc>
          <w:tcPr>
            <w:tcW w:w="111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D2E6A" w:rsidRPr="00AD2E6A" w:rsidRDefault="00AD2E6A" w:rsidP="00AD2E6A">
            <w:r w:rsidRPr="00AD2E6A">
              <w:t>ΠΟΛΥΕΣΤΕΡΙΚΑ ΑΥΛΑΚΩΤΑ ΦΥΛΛΑ κ ΡΟΛΑ - ΕΞΑΡΤΗΜΑΤΑ ΤΟΠΟΘΕΤΗΣΗΣ ΚΥΜΑΤΟΕΙΔΩΝ ΦΥΛΛΩΝ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2E6A" w:rsidRPr="00AD2E6A" w:rsidRDefault="00AD2E6A" w:rsidP="00AD2E6A"/>
        </w:tc>
      </w:tr>
      <w:tr w:rsidR="00AD2E6A" w:rsidRPr="00AD2E6A" w:rsidTr="00AD2E6A">
        <w:trPr>
          <w:trHeight w:val="55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ΕΙΔΟΣ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ΠΛΑΤΟΣ cm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ΜΗΚΟΣ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8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122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ΦΥΛΛΟ ΜΕ ΠΡΟΣΤΑΣΙΑ UV TYΠΟΥ ΤΣΙΓΚΟΥ ΔΙΑΦΑΝΟ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87,5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 και 3m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ΦΥΛΛΟ ΜΕ ΠΡΟΣΤΑΣΙΑ UV TYΠΟΥ 5 ΚΟΡΥΦΩΝ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 και 6m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5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ΦΥΛΛΟ ΜΕ ΠΡΟΣΤΑΣΙΑ UV TΡΑΠΕΖΟΕΙΔΕΣ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97,5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 και 4m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Μ2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0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 xml:space="preserve">ΡΑΟΥΛΑ ΜΕ ΒΙΔΑ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62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70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80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100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129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ΡΑΟΥΛΑ ΜΕ ΦΤΕΡΟ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70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80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100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ΡΟΛΛΟ ΓΑΛΒΑΝΙΖΕ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ΡΟΛΛΟ ΓΑΛΒ - ΚΟΚΚΙΝΟ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1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137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ΣΩΛΗΝΑΣ ΜΑΥΡ 2,5χιλ-3χιλ-4χιλ από Φ26 ΕΩΣ  Φ193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8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138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ΣΩΛΗΝΑΣ ΓΑΛΒ  2,5χιλ-3χιλ-4χιλ από Φ26 ΕΩΣ   Φ193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01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139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ΣΗΤΑ FIBERGLASS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Τ.ΜΤΡ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7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140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ΣΗΤΑ ΑΛΟΥΜΙΝΙΟΥ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Τ.ΜΤΡ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ΣΤΡΟΓΓΥΛΑ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ΣΤΡΑΝΤΖΑΡΙΣΤΑ ΜΑΥΡΑ ΕΝΙΣΧΥΜΕΝΑ 1,4 ΧΙΛ 5m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14Χ14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17Χ17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20Χ14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25Χ25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152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30Χ15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38Χ38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70Χ30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120Χ30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120Χ40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150Χ30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150Χ38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 xml:space="preserve">ΣΤΡΑΤΖΑΡΙΣΤΑ Β.Τ  (BΑΡΕΩΣ ΤΥΠΟΥ)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20Χ20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25Χ25Χ2 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178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30Χ30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30Χ30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40Χ20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40Χ20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40Χ40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40Χ40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50Χ30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50Χ30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50Χ40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50Χ50Χ2 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60Χ30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60Χ30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60Χ60Χ2 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70Χ30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80Χ30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80Χ38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80Χ38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80Χ80Χ2 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100Χ30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100Χ38 ΒΤ   Χ5Μ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100Χ38 ΒΤ  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100Χ100 ΒΤ Χ6Μ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204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ΣΤΡΑΝΤΖΑΡΙΣΤΑ ΓΑΛΒΑΝΙΣΜΕΝΑ ΑΠΛΑ 1,10 ΧΙΛ 5m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25Χ25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70Χ20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ΣΤΡΑΤΖΑΡΙΣΤΑ ΓΑΛΒΑΝΙΣΜΕΝΑ ΕΝΙΣΧΥΜΕΝΑ 1,4χιλ. 5m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17Χ17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25Χ25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30Χ15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38Χ38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70Χ30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228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120Χ20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120Χ30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120Χ40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ΣΤΡΑΝΤΖΑΡΙΣΤΑ ΓΑΛΒΑΝΙΣΜΕΝΑ ΒΑΡΕΩΣ ΤΥΠΟΥ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50Χ50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60Χ60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80Χ80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100Χ40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ΜΑΥΡΟΙ ΕΝΙΣΧΥΜΕΝΟΙ 1,4ΧΙΛ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 26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 33 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3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 42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 48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 60   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ΜΑΥΡΟΙ ΒΑΡΕΩΣ ΤΥΠΟΥ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21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253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26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33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42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48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70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ΓΑΛΒΑΝΙΣΜΕΝΟΙ ΒΑΡΕΩΣ ΤΥΠΟΥ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21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26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33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42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Φ 48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Φ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ΓΑΛΒΑΝΙΣΜΕΝΟΙ ME BΟΛΤΑ .(ΚΙΤΡΙΝΟ)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0,75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ΓΑΛΒΑΝΙΣΜΕΝΟΙ ΜΕ ΒΟΛΤΑ .(ΠΡΑΣΙΝΟ)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0,75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286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ΜΑΥΡΟΙ ΜΕ ΒΟΛΤΑ .(ΚΙΤΡΙΝΟ)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0,75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ΣΩΛΗΝΕΣ ΜΑΥΡΟΙ  ΜΕ ΒΟΛΤΑ .(ΠΡΑΣΙΝΟ) 6m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0,75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ΑΝΤΙΡΡΙΔΑ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 1/4''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52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 1/2''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2''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ΤΕΡΜΑΤΙΚΟ ΡΑΓΑΣ (COMBE)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ΤΕΤΡΑΓΩΝΑ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ΚΙΛΟ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ΤΑΦ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ΚΙΛΟ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07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314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ΤΡΑΠΕΖΟΕΙΔΗ  ALUZING 0,40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ΚΙΛΟ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ΚΟΚΚΙΝΟ ΤΡΑΠΕΖΟΕΙΔΗ 0,50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ΚΙΛΟ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ΤΟΥΜΠΑ     </w:t>
            </w:r>
            <w:proofErr w:type="spellStart"/>
            <w:r w:rsidRPr="00AD2E6A">
              <w:t>No</w:t>
            </w:r>
            <w:proofErr w:type="spellEnd"/>
            <w:r w:rsidRPr="00AD2E6A">
              <w:t xml:space="preserve"> 2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325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ΦΛΑΝΤΖΕΣ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19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326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ΦΛΑΝΤΖΕΣ ΔΙΑΤΡΗΤΕΣ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349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ΦΛΟΓΑ  Φ14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0,16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0,7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0,9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1,7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1,9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370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2,5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ΦΠΑ 24%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ΣΥΝΟΛΟ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74"/>
        </w:trPr>
        <w:tc>
          <w:tcPr>
            <w:tcW w:w="40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ΟΜΑΔΑ 2 ΕΞΑΡΤΗΜΑΤΑ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40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Α/Α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ΠΕΡΙΓΡΑΦΗ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Μ/Μ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ΠΟΣΟΤΗΤΑ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ΤΙΜΗ EURO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ΣΥΝΟΛΟ</w:t>
            </w:r>
          </w:p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ΑΕΡΟΠΛΑΝΑΚΙ ΑΛΟΥΜΙΝΙΟΥ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ΑΕΡΟΠΛΑΝΑΚΙ ΣΙΔΗΡΟΥ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BΙΔΕΣ - ΑΥΤΟΔΙΑΤΡΗΤΕΣ ΕΞΑΓΩΝΕΣ ΜΕ ΡΟΔΕΛΑ  DIN7504K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6,3Χ25= 14Χ 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6,3Χ50= 14Χ 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6,3Χ75= 14Χ 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6,3Χ120= 14Χ 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BΙΔΕΣ - ΑΥΤΟΔΙΑΤΡΗΤΕΣ ΕΞΑΓΩΝΕΣ ΚΟΚΚΙΝΕΣ ΜΕ ΡΟΔΕΛΑ DIN7504K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6,3Χ25= 14Χ 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74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6,3Χ50= 14Χ 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8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6,3Χ75= 14Χ 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35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6,3Χ120= 14Χ 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ΒΙΔΕΣ ΑΥΤΟΔΙΑΤΡΗΤΕΣ - ΠΛΑΤΥ ΚΕΦΑΛΙ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4,2 Χ 19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4,2 Χ 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ΒΡ - 150  Βέργα παντζουριού  γαλβανισμένη 150cm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ΒΡ - 230  Βέργα παντζουριού  γαλβανισμένη 230 cm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ΚΧΡ- 2000 Κλείστρο και χειρολαβή παντζουριού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ΑΡ- 2007  </w:t>
            </w:r>
            <w:proofErr w:type="spellStart"/>
            <w:r w:rsidRPr="00AD2E6A">
              <w:t>Ανεμοστήριγμα</w:t>
            </w:r>
            <w:proofErr w:type="spellEnd"/>
            <w:r w:rsidRPr="00AD2E6A">
              <w:t xml:space="preserve"> παντζουριού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ΚΙΤ - 100 C.E  </w:t>
            </w:r>
            <w:proofErr w:type="spellStart"/>
            <w:r w:rsidRPr="00AD2E6A">
              <w:t>Κίτ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σπανιολέτας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ανοιγόμενου</w:t>
            </w:r>
            <w:proofErr w:type="spellEnd"/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ΚΙΤ - 200 C.E </w:t>
            </w:r>
            <w:proofErr w:type="spellStart"/>
            <w:r w:rsidRPr="00AD2E6A">
              <w:t>Κίτ</w:t>
            </w:r>
            <w:proofErr w:type="spellEnd"/>
            <w:r w:rsidRPr="00AD2E6A">
              <w:t xml:space="preserve"> </w:t>
            </w:r>
            <w:proofErr w:type="spellStart"/>
            <w:r w:rsidRPr="00AD2E6A">
              <w:t>σπανιολέτας</w:t>
            </w:r>
            <w:proofErr w:type="spellEnd"/>
            <w:r w:rsidRPr="00AD2E6A">
              <w:t xml:space="preserve"> παντζουριού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ΣΥΡΤΕΣ  Σύρτης </w:t>
            </w:r>
            <w:proofErr w:type="spellStart"/>
            <w:r w:rsidRPr="00AD2E6A">
              <w:t>διφύλλου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ΚΛΕΙΔΑΡΙΕΣ Χούφτα απλή για συρόμενα κουφώματα  ( σετ με ΚΚ - 867 )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ΚΡΕΜΟ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8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ΚΛΕΙΔΑΡΙΑ ΤΥΠΟΥ ΓΛΩΣΣΟΥ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35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28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ΚΛΕΙΔΑΡΙΑ ΤΕΤΡΑΓΩΝΗ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ΚΟΥΤΙΑΣΤΗ ΔΕΞΙΑ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ΚΟΥΤΙΑΣΤΗ ΑΡΙΣΤΕΡΑ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ΚΥΛΙΝΔΡΟΙ ΥΠΕΡΑΣΦΑΛΕΙΑΣ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ΝΙΚΕΛ 76mm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ΝΙΚΕΛ 80mm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ΚΥΛΙΝΔΡΟΙ ΑΠΛΟΙ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ΒRASS 54mm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ΒRASS 60mm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ΒRASS 75mm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ΒRASS 80mm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ΝΙΚΕΛ 80mm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37</w:t>
            </w:r>
          </w:p>
        </w:tc>
        <w:tc>
          <w:tcPr>
            <w:tcW w:w="6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 ΓΡΥΛΛΟΙ ΕΞΩΤ - ΧΩΝΕΥΤΟΙ κ ΒΕΡΓΕΣ </w:t>
            </w:r>
            <w:proofErr w:type="spellStart"/>
            <w:r w:rsidRPr="00AD2E6A">
              <w:t>ΒΕΡΓΕΣ</w:t>
            </w:r>
            <w:proofErr w:type="spellEnd"/>
            <w:r w:rsidRPr="00AD2E6A">
              <w:t xml:space="preserve"> ΓΡΥΛΛΟΥ ΕΞΩΤΕΡΙΚΟΥ 1,40m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38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ΗΛΕΚΤΡΙΚΑ ΚΥΠΡΙΑ ΝΙΚΕΛ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39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ΛΑΜΕΣ ΣΙΔΕΡΟΠΡΙΩΝΩΝ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40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ΜΕΝΤΕΣΕΔΕΣ ΜΕ ΜΟΝΟ ΦΤΕΡΟ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12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41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14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16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18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 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ΠΕΡΤΣΙΝΙΑ ZINC(ΑΣΗΜΙ), ΛΕΥΚΑ, ΜΑΥΡΑ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ΣΩΜΑ-ΤΣΙΜΠΙΔΑ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 xml:space="preserve">ΣΥΡΤΕΣ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16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 </w:t>
            </w:r>
            <w:proofErr w:type="spellStart"/>
            <w:r w:rsidRPr="00AD2E6A">
              <w:t>Νο</w:t>
            </w:r>
            <w:proofErr w:type="spellEnd"/>
            <w:r w:rsidRPr="00AD2E6A">
              <w:t xml:space="preserve"> 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14Χ14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16Χ16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17Χ17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20Χ20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25Χ25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58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ΤΑΠΕΣ ΠΛΑΣΤΙΚΕΣ ΤΕΤΡΑΓΩΝΕΣ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 Χ 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38 Χ 38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 Χ 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 Χ 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60 Χ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80 Χ 80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100 Χ 100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ΤΜΧ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ΠΑΡΑΛ/ΓΡΑΜΜΕΣ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15 Χ 20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15 Χ 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67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 Χ 30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 Χ 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69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 Χ 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 Χ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 Χ 80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20 Χ 100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25 Χ 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 Χ 40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 Χ 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 Χ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30 Χ 70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 Χ 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 Χ 80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40 Χ 100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50 Χ 100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ΣΤΡΟΓΓΥΛΕΣ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Φ33 - 1''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Φ42 - 1 1/4''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Φ46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 xml:space="preserve">Φ 48 1 1/2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Φ60 - 2''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ΤΡΥΠΑΝΙΑ ΑΣΗΜΙ ΑΕΡΟΣ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3.0                  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3.5                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4.0                  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4.5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5.0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5.5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93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6.0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6.5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7.0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7.5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8.5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99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9.0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10.0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12.0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13.0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ΤΡΥΠΑΝΙΑ SDS PLUS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6.0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160Χ100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6.0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210Χ150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6.5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101X63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7.0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110Χ50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7.0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160Χ100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8.0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110Χ50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8.0             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260Χ200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110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8.03 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10Χ250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111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8Χ210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112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8,00 Χ160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10Χ160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10.0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260Χ200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10.0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310Χ250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116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12.0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260Χ200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117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12.0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310Χ250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118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14.0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210Χ150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119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proofErr w:type="spellStart"/>
            <w:r w:rsidRPr="00AD2E6A">
              <w:t>Νο</w:t>
            </w:r>
            <w:proofErr w:type="spellEnd"/>
            <w:r w:rsidRPr="00AD2E6A">
              <w:t xml:space="preserve"> 14.0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260Χ200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ΗΛΕΚΡΟΔΙΑ   Φ 2,50 ΠΑΚΕΤΟ 4 ΚΙΛΩΝ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2E6A" w:rsidRPr="00AD2E6A" w:rsidRDefault="00AD2E6A" w:rsidP="00AD2E6A">
            <w:r w:rsidRPr="00AD2E6A">
              <w:t>ΗΛΕΚΡΟΔΙΑ    Φ 3,25  ΠΑΚΕΤΟ 4 ΚΙΛΩΝ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ΗΛΕΚΡΟΔΙΑ INOX Φ 2,50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ΚΛΕΙΔΑΙΕΣ ΕΙΣΟΔΟΥ ΑΣΦΑΛΕΙΑΣ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ΚΛΕΙΔΑΡΙΑ ΓΑΝΤΖΟΥ ΜΕ ΚΥΛΙΝΔΡΟ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ΚΛΕΙΔΑΡΙΕΣ ΣΥΡΤΑΡΙΩΝ ΑΣΦΑΛΕΙΑΣ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126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6Χ100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127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8Χ70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128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8Χ80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129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10Χ60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130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10Χ70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131</w:t>
            </w:r>
          </w:p>
        </w:tc>
        <w:tc>
          <w:tcPr>
            <w:tcW w:w="603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ΣΤΡΙΦΩΝΙΑ ΓΑΛΒΑΝΙΖΕ 10Χ80 ΚΟΥΤΙ 100 ΤΕΜΑΧΙΩΝ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132</w:t>
            </w:r>
          </w:p>
        </w:tc>
        <w:tc>
          <w:tcPr>
            <w:tcW w:w="603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ΣΤΡΙΦΩΝΙΑ ΓΑΛΒΑΝΙΖΕ 10Χ100 ΚΟΥΤΙ 100 ΤΕΜΑΧΙΩΝ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ΑΛΥΣΙΔΑ ΓΑΛΒΑΝΙΖΕ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134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ΒΙΔΕΣ ΓΑΛΒΑΝΙΖΕ ΕΞΑΓΩΝΕΣ   6Χ100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135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ΒΙΔΕΣ ΓΑΛΒΑΝΙΖΕ ΕΞΑΓΩΝΕΣ   8Χ50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136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ΒΙΔΕΣ ΓΑΛΒΑΝΙΖΕ ΕΞΑΓΩΝΕΣ   8Χ60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137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ΒΙΔΕΣ ΓΑΛΒΑΝΙΖΕ ΕΞΑΓΩΝΕΣ   8Χ80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ΡΟΔΕΛΕΣ N10 Β.Τ. ΚΟΥΤΙ 100 ΤΕΜΑΧΙΩΝ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139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ΡΟΔΕΛΕΣ N12 Β.Τ. ΚΟΥΤΙ 100 ΤΕΜΑΧΙΩΝ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ΡΟΔΕΛΕΣ N16 Β.Τ. ΚΟΥΤΙ 100 ΤΕΜΑΧΙΩΝ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ΡΟΔΕΛΕΣ N18 Β.Τ. ΚΟΥΤΙ 100 ΤΕΜΑΧΙΩΝ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ΡΟΔΕΛΕΣ N20 Β.Τ. ΚΟΥΤΙ 100 ΤΕΜΑΧΙΩΝ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143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6Χ100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144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8Χ70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145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8Χ80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146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10Χ60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147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10Χ70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148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10Χ80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149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ΣΤΡΙΦΩΝΙΑ ΓΑΛΒΑΝΙΖΕ 10Χ100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ΠΕΡΙΚΟΧΛΙΑ ΓΑΛΒΑΝΙΖΕ ΕΞΑΓΩΝΑ  Ν6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151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ΠΕΡΙΚΟΧΛΙΑ ΓΑΛΒΑΝΙΖΕ ΕΞΑΓΩΝΑ  Ν8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152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ΠΕΡΙΚΟΧΛΙΑ ΓΑΛΒΑΝΙΖΕ ΕΞΑΓΩΝΑ  Ν10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153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ΠΕΡΙΚΟΧΛΙΑ ΓΑΛΒΑΝΙΖΕ ΕΞΑΓΩΝΑ  Ν12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154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ΠΕΡΙΚΟΧΛΙΑ ΓΑΛΒΑΝΙΖΕ ΕΞΑΓΩΝΑ  Ν14 ΚΟΥΤΙ 100 ΤΕΜΑΧΙΩΝ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ΝΤΙΖΑ 1 ΜΕΤΡΟΥ Μ8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ΝΤΙΖΑ 1 ΜΕΤΡΟΥ Μ10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ΝΤΙΖΑ 1 ΜΕΤΡΟΥ Μ12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158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ΝΤΙΖΑ 1 ΜΕΤΡΟΥ Μ14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ΛΙΑΝΣΕΩΣ ΣΙΔΗΡΟΥ  Φ 180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Ν115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 CD Ν115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 Φ125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 Φ180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 Φ230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ΜΑΡΜΑΡΟΥ Φ115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ΜΑΡΜΑΡΟΥ Φ125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 Φ 180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ΤΡΟΧΟΙ ΚΟΠΗΣ ΣΙΔΗΡΟΥ  Φ 230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169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ΔΙΣΚΟΙ ΔΙΑΜΑΝΤΕ ΔΟΜΙΚΩΝ ΥΛΙΚΩΝ Φ 180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ΔΙΣΚΟΙ ΔΙΑΜΑΝΤΕ ΔΟΜΙΚΩΝ ΥΛΙΚΩΝ Φ 230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171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ΚΛΕΙΔΑΡΙΕΣ ΞΥΛΙΝΩΝ ΘΥΡΩΝ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ΠΟΜΟΛΑ ΘΥΡΩΝ ΠΛΑΚΑ ΝΙΚΕΛ ΜΑΤ 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ΖΕΓ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ΠΟΜΟΛΑ ΘΥΡΩΝ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ΖΕΓ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ΚΡΕΜΑΣΤΡΑΚΙΑ ΔΙΠΛΑ ΝΙΚΕΛ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ΠΟΜΟΛΑΚΙΑ ΝΤΟΥΛΑΠΙΩΝ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176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ΠΟΔΙΑ ΝΤΟΥΛΑΠΙΩΝ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ΑΤΣΑΛΟΚΑΡΦΑ Ν 50 ΚΟΥΤΙ 100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ΑΤΣΑΛΟΚΑΡΦΑ Ν 60 ΚΟΥΤΙ 100 ΤΕΜ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179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ΤΙΛΑΚΙΑ ΨΙΛΑ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3,5 Χ 16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3,5 Χ 18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3,5 Χ 25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3,5 Χ 35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3,5 Χ 45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4 Χ 20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4 Χ 3,5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4 Χ 40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4 Χ 50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189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5 Χ 5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6  Χ 6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ΝΟΒΟΠΑΝΟΒΙΔΕΣ 6 Χ 8  ΚΟΥΤΙ 1000 ΤΕΜ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ΤΕΜ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ΣΧΟΙΝΙΑ ΠΛΕΚΤΑ ΔΙΧΡΩΜΑ 8mm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ΚΙΛΟ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ΣΧΟΙΝΙΑ ΠΛΕΚΤΑ ΔΙΧΡΩΜΑ 10mm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ΚΙΛΟ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ΜΕΝΤΕΣΕΔΕΣ ΝΤΟΥΛΑΠΙΩΝ 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 xml:space="preserve">ΓΩΝΙΕΣ ΛΟΥΚΕΤΟΣ ΣΤΗΡΙΓΜΑΤΑ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ΣΕΤ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ΛΟΥΤΕΚΑ ΝΟ 50 ΙΔΙΟ ΚΛΕΙΔΙ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197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ΛΟΥΤΕΤΟ ΝΤΑΚΟΥ Ν 80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ΛΟΥΤΕΤΟ ΔΥΠΛΑ ΟΡΕΙΧ  Ν 40 Β.Τ.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199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ΛΟΥΤΕΤΟ ΔΥΠΛΑ ΟΡΕΙΧ  Ν 50 Β.Τ.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ΛΟΥΤΕΤΟ ΔΥΠΛΑ ΟΡΕΙΧ  Ν 60 Β.Τ.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ΣΥΡΜΑΤΟΣΧΟΙΝΟ Νo3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ΣΥΡΜΑΤΟΣΧΟΙΝΟ Νo4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203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ΣΥΡΜΑΤΟΣΧΟΙΝΟ Νo6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ΜΕΤΡΟ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ΣΦΙΚΤΗΡΕΣ ΣΥΡΜΑΤΟΣΧΟΙΝΟΥ Νo3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ΣΦΙΚΤΗΡΕΣ ΣΥΡΜΑΤΟΣΧΟΙΝΟΥ Νo4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ΕΝΤΑΤΗΡΕΣ  ΣΥΡΜΑΤΟΣΧΟΙΝΟΥ Νo4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207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ΜΕΤΑΛΛΙΚΑ Μ8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208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ΜΕΤΑΛΛΙΚΑ Ν10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209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ΜΕΤΑΛΛΙΚΑ Μ12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210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ΜΕΤΑΛΛΙΚΑ Μ14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211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ΜΕΤΑΛΛΙΚΑ Μ16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212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ΓΑΝΤΖΟΥΣ ΜΕΤΑΛΙΚΟΙ 8mm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ΓΑΝΤΖΟΥΣ ΜΕΤΑΛΙΚΟΙ 10mm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214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ΚΡΙΚΟΙ ΜΕΤΑΛΙΚΟΙ 8mm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215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ΚΡΙΚΟΙ ΜΕΤΑΛΙΚΟΙ 10mm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216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8Χ100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217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10Χ120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218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10Χ140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219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12Χ180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220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14Χ160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221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14Χ180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222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16Χ140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2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lastRenderedPageBreak/>
              <w:t>223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ΒΥΣΜΑΤΑ  ΜΕΤΑΛΛΙΚΑ ΒΑΣΕΩΝ ΕΚΤΟΝΟΥΜΕΝΑ 16Χ160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ΤΕΜ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>
            <w:r w:rsidRPr="00AD2E6A"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ΣΥΝΟΛΟ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6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6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9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Φ.Π.Α 24%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30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  <w:tc>
          <w:tcPr>
            <w:tcW w:w="27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>
            <w:r w:rsidRPr="00AD2E6A">
              <w:t>ΓΕΝΙΚΟ ΣΥΝΟΛΟ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26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6A" w:rsidRPr="00AD2E6A" w:rsidRDefault="00AD2E6A" w:rsidP="00AD2E6A"/>
        </w:tc>
      </w:tr>
      <w:tr w:rsidR="00AD2E6A" w:rsidRPr="00AD2E6A" w:rsidTr="00AD2E6A">
        <w:trPr>
          <w:trHeight w:val="24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D2E6A" w:rsidRPr="00AD2E6A" w:rsidRDefault="00AD2E6A" w:rsidP="00AD2E6A"/>
        </w:tc>
      </w:tr>
    </w:tbl>
    <w:p w:rsidR="00BD35C4" w:rsidRDefault="00BD35C4"/>
    <w:sectPr w:rsidR="00BD3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6A"/>
    <w:rsid w:val="006E1EB2"/>
    <w:rsid w:val="00AD2E6A"/>
    <w:rsid w:val="00B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3415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2020-08-26T11:28:00Z</dcterms:created>
  <dcterms:modified xsi:type="dcterms:W3CDTF">2020-08-26T11:28:00Z</dcterms:modified>
</cp:coreProperties>
</file>