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6" w:type="dxa"/>
        <w:tblInd w:w="96" w:type="dxa"/>
        <w:tblLook w:val="04A0" w:firstRow="1" w:lastRow="0" w:firstColumn="1" w:lastColumn="0" w:noHBand="0" w:noVBand="1"/>
      </w:tblPr>
      <w:tblGrid>
        <w:gridCol w:w="978"/>
        <w:gridCol w:w="478"/>
        <w:gridCol w:w="2332"/>
        <w:gridCol w:w="301"/>
        <w:gridCol w:w="1990"/>
        <w:gridCol w:w="2347"/>
      </w:tblGrid>
      <w:tr w:rsidR="004A6B19" w:rsidRPr="004A6B19" w:rsidTr="00CF1234">
        <w:trPr>
          <w:trHeight w:val="288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4420" w:rsidRPr="004A6B19" w:rsidTr="00B81680">
        <w:trPr>
          <w:trHeight w:val="288"/>
        </w:trPr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18" w:rsidRDefault="00E74420" w:rsidP="00A35B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(ΠΑΡΑΓΩΓΩΝ) ΠΟΥ ΘΑ ΣΥΜΜΕΤΕΧΟΥΝ ΣΤΗ ΛΑΪΚΗ ΑΓΟΡΑ </w:t>
            </w:r>
          </w:p>
          <w:p w:rsidR="00E74420" w:rsidRPr="004A6B19" w:rsidRDefault="00A35B18" w:rsidP="00A35B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ΣΑΒΒΑΤΟ </w:t>
            </w:r>
            <w:r w:rsidR="00AE5699">
              <w:rPr>
                <w:rFonts w:ascii="Calibri" w:eastAsia="Times New Roman" w:hAnsi="Calibri" w:cs="Times New Roman"/>
                <w:b/>
                <w:bCs/>
                <w:color w:val="000000"/>
              </w:rPr>
              <w:t>21/</w:t>
            </w:r>
            <w:r w:rsidR="00B81680">
              <w:rPr>
                <w:rFonts w:ascii="Calibri" w:eastAsia="Times New Roman" w:hAnsi="Calibri" w:cs="Times New Roman"/>
                <w:b/>
                <w:bCs/>
                <w:color w:val="000000"/>
              </w:rPr>
              <w:t>11/2020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ΠΑΤΡΩΝΥΜΟ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ΑΠΟΣΤΟ/ΠΟΥΛΟΥ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ΣΠYΡΙΔΟΥΛΑ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A35B18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B18" w:rsidRPr="007D3F6A" w:rsidRDefault="00A35B18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ΑΣΗΜΑΚΟΥΛΑΣ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</w:tr>
      <w:tr w:rsidR="00A35B18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B18" w:rsidRPr="007D3F6A" w:rsidRDefault="00A35B18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ΑΣΗΜΑΚΟΥΛΑΣ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5B18" w:rsidRPr="004A6B19" w:rsidRDefault="00A35B18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ΑΡΙΣΤΕΙΔΗΣ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ΒΑΣΣΗΣ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ΒΕΛΛΙΟΣ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ΒΕΛΤΣΙΣΤΑΣ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ΒΛΑΧΟΣ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ΒΛΑΧΟΣ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ΕΛΕΥΘΕΡΙΟΣ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ΓΑΛΑΝΟΠΟΥΛΟΣ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ΓΑΛΑΝΟΠΟΥΛΟΥ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ΑΓΓΕΛΟΣ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ΓΙΑΝΝΑΚΟΠΟΥΛΟΣ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ΓΙΩΤΟΠΟΥΛΟΣ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ΣΩΤΗΡΙΟΣ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ΓΡΟΜΗΤΣΑΡΗΣ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ΕΥΘΥΜΙΟΥ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ΖΩΗΣ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ΘΕΟΔΩΡΟΠΟΥΛΟΣ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ΚΑΛΑΝΤΖΗ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ΚΑΛΑΝΤΖΗΣ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ΚΑΠΕΤΑΝΟΣ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ΚΑΠΕΤΑΝΟΣ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ΚΑΡΑΓΙΩΡΓΟΣ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ΣΤΕΦΑΝΟΣ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ΚΑΡΑΝΤΖΟΥΝΗ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ΛΑΖΑΡΟΣ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ΚΑΡΔΑΡΑ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ΚΑΤΣΑΡΟΣ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ΚΕΧΑΓΙΑ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ΕΛΕΥΘΕΡΙΑ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ΚΛΕΙΤΣΙΚΑ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ΚΟΚΚΑΛΗ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ΚΩΝΣΤΑΝΤΙΑ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ΚΟΚΚΙΟΣ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ΑΡΙΣΤΕΙΔΗΣ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ΕΠΑΜΕΙΝΩΝΔΑΣ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ΚΟΡΦΙΑΤΗ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ΠΑΝΤΕΛΗΣ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ΚΟΣΜΑΣ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ΚΟΥΜΑΣΗΣ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ΚΟΥΜΑΣΗΣ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ΖΩΗΣ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ΚΟΥΤΣΟΓΙΑΝΝΗΣ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ΕΥΘΥΜΙΟΣ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ΚΟΥΤΣΟΥΠΙΑΣ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ΚΤΕΝΑΣ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ΜΙΧΑΛΗΣ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ΠΑΥΛΟΣ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ΚΩΣΤΑΡΑΣ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ΜΑΡΑΓΚΟΥΛΑ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ΜΙΧΑΛΟΠΟΥΛΟΣ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ΜΟΝΑΣΤΗΡΑΣ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ΜΠΑΛΚΟΥΡΑΣ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ΜΠΑΝΙΑΣ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ΜΠΛΑΧΟΥΡΑΣ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CB2B26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ΓΕΡΑΣΙΜΟΣ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CB2B26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ΜΠΟΥΚΟΥΒΑΛΑΣ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B19" w:rsidRPr="004A6B19" w:rsidTr="00CF1234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B81680">
        <w:trPr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E12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ΟΠΩΡΟΛΑΧΑΝΙΚΑ) ΠΟΥ ΘΑ ΣΥΜΜΕΤΕΧΟΥΝ ΣΤΗ ΛΑΪΚΗ ΑΓΟΡΑ </w:t>
            </w:r>
            <w:r w:rsid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 </w:t>
            </w:r>
            <w:r w:rsidR="00EF0F53" w:rsidRP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ΣΑΒΒΑΤΟ </w:t>
            </w:r>
            <w:r w:rsidR="00AE5699">
              <w:rPr>
                <w:rFonts w:ascii="Calibri" w:eastAsia="Times New Roman" w:hAnsi="Calibri" w:cs="Times New Roman"/>
                <w:b/>
                <w:bCs/>
                <w:color w:val="000000"/>
              </w:rPr>
              <w:t>21/</w:t>
            </w:r>
            <w:r w:rsidR="00EF0F53" w:rsidRP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>11/2020</w:t>
            </w:r>
          </w:p>
        </w:tc>
      </w:tr>
      <w:tr w:rsidR="007D3F6A" w:rsidRPr="007D3F6A" w:rsidTr="00CF1234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ΕΠΙΘΕΤΟ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ΒΑΛΑΣΩΤΗΡΗ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ΑΛΤΑΝΗ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ΧΑΡΑΛΑΜΠΟΣ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ΔΙΑΜΑΝΤΗΣ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ΔΗΜΗΤΡΗΣ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ΖΙΟΓΩΛΟΣ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ΖΙΟΓΩΛΟΣ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ΚΑΡΑΓΙΑΝΝΗΣ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ΚΕΝΤΡΟΥ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ΛΕΩΝΙΔΑΣ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ΚΟΛΟΚΩΤΣΙΟΣ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ΔΙΟΝΥΣΙΟΣ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ΚΟΛΟΚΩΤΣΙΟΥ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ΔΙΟΝΥΣΙΟΣ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ΚΟΛΩΝΙΑ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ΚΟΥΤΣΟΚΩΣΤΑ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ΑΝΤΙΓΟΝΗ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ΚΟΥΤΣΟΚΩΣΤΑΣ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ΔΗΜΗΤΡΗΣ</w:t>
            </w:r>
          </w:p>
        </w:tc>
      </w:tr>
      <w:tr w:rsidR="007D3F6A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ΛΟΥΝΤΖΗΣ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EF0F53" w:rsidRPr="007D3F6A" w:rsidTr="00CF1234">
        <w:trPr>
          <w:trHeight w:val="33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F53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F53" w:rsidRPr="007D3F6A" w:rsidRDefault="00EF0F53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ΜΠΙΣΤΙNΤΖΑΝΟΣ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F53" w:rsidRPr="007D3F6A" w:rsidRDefault="00EF0F53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F53" w:rsidRPr="007D3F6A" w:rsidRDefault="00EF0F53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ΧΑΡΑΛΑΜΠΟΣ</w:t>
            </w:r>
          </w:p>
        </w:tc>
      </w:tr>
    </w:tbl>
    <w:p w:rsidR="007D3F6A" w:rsidRDefault="007D3F6A">
      <w:pPr>
        <w:rPr>
          <w:lang w:val="en-US"/>
        </w:rPr>
      </w:pPr>
    </w:p>
    <w:tbl>
      <w:tblPr>
        <w:tblW w:w="8380" w:type="dxa"/>
        <w:tblInd w:w="96" w:type="dxa"/>
        <w:tblLook w:val="04A0" w:firstRow="1" w:lastRow="0" w:firstColumn="1" w:lastColumn="0" w:noHBand="0" w:noVBand="1"/>
      </w:tblPr>
      <w:tblGrid>
        <w:gridCol w:w="867"/>
        <w:gridCol w:w="2689"/>
        <w:gridCol w:w="142"/>
        <w:gridCol w:w="2126"/>
        <w:gridCol w:w="142"/>
        <w:gridCol w:w="2414"/>
      </w:tblGrid>
      <w:tr w:rsidR="007D3F6A" w:rsidRPr="007D3F6A" w:rsidTr="00B81680">
        <w:trPr>
          <w:trHeight w:val="288"/>
        </w:trPr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</w:t>
            </w:r>
            <w:r w:rsidR="00B81680">
              <w:rPr>
                <w:rFonts w:ascii="Calibri" w:eastAsia="Times New Roman" w:hAnsi="Calibri" w:cs="Times New Roman"/>
                <w:b/>
                <w:bCs/>
                <w:color w:val="000000"/>
              </w:rPr>
              <w:t>ΜΟΝΟ ΕΙΔΗ ΚΑΘΑΡΙΣΜΟΥ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>) ΠΟΥ ΘΑ ΣΥΜΜΕΤΕΧΟΥΝ ΣΤΗ ΛΑΪΚΗ ΑΓΟΡΑ</w:t>
            </w:r>
            <w:r w:rsid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EF0F53" w:rsidRPr="00EF0F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ΣΑΒΒΑΤΟ </w:t>
            </w:r>
            <w:r w:rsidR="00AE56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21/</w:t>
            </w:r>
            <w:r w:rsidR="00EF0F53" w:rsidRPr="00EF0F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11/2020</w:t>
            </w:r>
          </w:p>
        </w:tc>
      </w:tr>
      <w:tr w:rsidR="007D3F6A" w:rsidRPr="007D3F6A" w:rsidTr="00F878C7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A/A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B81680" w:rsidP="007D3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ΓΑΒΡΙΛΗ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ΕΥΔΟΞΙΑ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ΠΕΤΡΟΣ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B81680">
        <w:trPr>
          <w:trHeight w:val="288"/>
        </w:trPr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3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ΠΙΝΑΚΑΣ ΠΩΛΗΤΩΝ (ΨΑΡΑΔΕΣ) ΠΟΥ ΘΑ ΣΥΜΜΕΤΕΧΟΥΝ ΣΤΗ ΛΑΪΚΗ ΑΓΟΡΑ </w:t>
            </w:r>
          </w:p>
          <w:p w:rsidR="007D3F6A" w:rsidRPr="00EF0F53" w:rsidRDefault="00EF0F53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0F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ΣΑΒΒΑΤΟ </w:t>
            </w:r>
            <w:r w:rsidR="00AE56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21/</w:t>
            </w:r>
            <w:r w:rsidRPr="00EF0F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11/2020</w:t>
            </w:r>
          </w:p>
        </w:tc>
      </w:tr>
      <w:tr w:rsidR="007D3F6A" w:rsidRPr="007D3F6A" w:rsidTr="00F878C7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B81680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</w:t>
            </w:r>
            <w:r w:rsidR="007D3F6A"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0918E7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8E7" w:rsidRPr="007D3F6A" w:rsidRDefault="000918E7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091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ΖΟΧΙΟΥ</w:t>
            </w: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6A" w:rsidRPr="007D3F6A" w:rsidRDefault="00B81680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ΠΑΝΑΓΟΣ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6A" w:rsidRPr="007D3F6A" w:rsidRDefault="00B81680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ΠΑΠΑΓΙΑΝΝΟΠΟΥΛΟΣ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</w:tbl>
    <w:p w:rsidR="007D3F6A" w:rsidRPr="007D3F6A" w:rsidRDefault="007D3F6A" w:rsidP="007D3F6A">
      <w:pPr>
        <w:rPr>
          <w:lang w:val="en-US"/>
        </w:rPr>
      </w:pPr>
    </w:p>
    <w:sectPr w:rsidR="007D3F6A" w:rsidRPr="007D3F6A" w:rsidSect="007D3F6A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A38"/>
    <w:multiLevelType w:val="hybridMultilevel"/>
    <w:tmpl w:val="8354A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19"/>
    <w:rsid w:val="000918E7"/>
    <w:rsid w:val="002D2D86"/>
    <w:rsid w:val="00416E78"/>
    <w:rsid w:val="004A6B19"/>
    <w:rsid w:val="004C58B6"/>
    <w:rsid w:val="005E6A1A"/>
    <w:rsid w:val="00616ABF"/>
    <w:rsid w:val="007A4BA6"/>
    <w:rsid w:val="007C470A"/>
    <w:rsid w:val="007D3F6A"/>
    <w:rsid w:val="00865BF8"/>
    <w:rsid w:val="008B50E3"/>
    <w:rsid w:val="00936F28"/>
    <w:rsid w:val="009453F1"/>
    <w:rsid w:val="00974154"/>
    <w:rsid w:val="009B69CC"/>
    <w:rsid w:val="00A22AA3"/>
    <w:rsid w:val="00A25E7F"/>
    <w:rsid w:val="00A35B18"/>
    <w:rsid w:val="00AE5699"/>
    <w:rsid w:val="00B81680"/>
    <w:rsid w:val="00CB2B26"/>
    <w:rsid w:val="00CE2AAF"/>
    <w:rsid w:val="00CF1234"/>
    <w:rsid w:val="00E12E30"/>
    <w:rsid w:val="00E21C06"/>
    <w:rsid w:val="00E25A15"/>
    <w:rsid w:val="00E25D34"/>
    <w:rsid w:val="00E74420"/>
    <w:rsid w:val="00EF0F53"/>
    <w:rsid w:val="00F639A3"/>
    <w:rsid w:val="00F878C7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evagelatou</cp:lastModifiedBy>
  <cp:revision>6</cp:revision>
  <cp:lastPrinted>2020-11-11T10:08:00Z</cp:lastPrinted>
  <dcterms:created xsi:type="dcterms:W3CDTF">2020-11-12T12:45:00Z</dcterms:created>
  <dcterms:modified xsi:type="dcterms:W3CDTF">2020-11-12T13:50:00Z</dcterms:modified>
</cp:coreProperties>
</file>