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3"/>
        <w:gridCol w:w="557"/>
        <w:gridCol w:w="1831"/>
        <w:gridCol w:w="622"/>
        <w:gridCol w:w="1524"/>
        <w:gridCol w:w="874"/>
        <w:gridCol w:w="1993"/>
      </w:tblGrid>
      <w:tr w:rsidR="004A6B19" w:rsidRPr="004A6B19" w:rsidTr="009E32E4">
        <w:trPr>
          <w:trHeight w:val="288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9E32E4">
        <w:trPr>
          <w:trHeight w:val="288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B4" w:rsidRDefault="00E74420" w:rsidP="00337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(ΠΑΡΑΓΩΓΩΝ) ΠΟΥ ΘΑ 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>ΣΥΜΜΕΤΕΧΟΥΝ ΣΤΗ ΛΑΪΚΗ ΑΓΟΡΑ</w:t>
            </w:r>
          </w:p>
          <w:p w:rsidR="00E74420" w:rsidRPr="004A6B19" w:rsidRDefault="000270DC" w:rsidP="00337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ΣΑΒΒΑΤΟ </w:t>
            </w:r>
            <w:r w:rsidR="00CC6514">
              <w:rPr>
                <w:rFonts w:ascii="Calibri" w:eastAsia="Times New Roman" w:hAnsi="Calibri" w:cs="Times New Roman"/>
                <w:b/>
                <w:bCs/>
                <w:color w:val="000000"/>
              </w:rPr>
              <w:t>12/12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>/2020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</w:tc>
      </w:tr>
      <w:tr w:rsidR="000270DC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70DC" w:rsidRPr="007D3F6A" w:rsidRDefault="000270DC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70DC" w:rsidRPr="004A6B19" w:rsidRDefault="000270DC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ΑΣΗΜΑΚΟΥΛΑΣ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70DC" w:rsidRPr="004A6B19" w:rsidRDefault="000270DC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70DC" w:rsidRPr="004A6B19" w:rsidRDefault="000270DC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0270DC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70DC" w:rsidRPr="007D3F6A" w:rsidRDefault="000270DC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70DC" w:rsidRPr="004A6B19" w:rsidRDefault="000270DC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ΑΣΗΜΑΚΟΥΛΑΣ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70DC" w:rsidRPr="004A6B19" w:rsidRDefault="000270DC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70DC" w:rsidRPr="004A6B19" w:rsidRDefault="000270DC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9E4B9D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4B9D" w:rsidRPr="007D3F6A" w:rsidRDefault="009E4B9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B9D" w:rsidRPr="00436266" w:rsidRDefault="009E4B9D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ΓΡΗΓΟΡΙΟΥ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B9D" w:rsidRPr="00436266" w:rsidRDefault="009E4B9D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ΛΟΥΚΑΣ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B9D" w:rsidRPr="00436266" w:rsidRDefault="009E4B9D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</w:tr>
      <w:tr w:rsidR="00511F77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7D3F6A" w:rsidRDefault="00511F77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511F77" w:rsidRDefault="00511F77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ΓΚΟΡΟΓΙΑ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4A6B19" w:rsidRDefault="00511F77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4A6B19" w:rsidRDefault="00511F77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ΤΑΞΙΑΡΧΗΣ</w:t>
            </w:r>
          </w:p>
        </w:tc>
      </w:tr>
      <w:tr w:rsidR="000270DC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70DC" w:rsidRPr="007D3F6A" w:rsidRDefault="000270DC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0DC" w:rsidRPr="00436266" w:rsidRDefault="000270DC" w:rsidP="00027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ΖΙΟΥΛΗΣ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0DC" w:rsidRPr="00436266" w:rsidRDefault="000270DC" w:rsidP="00027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ΛΕΩΝΙΔΑΣ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0DC" w:rsidRPr="00436266" w:rsidRDefault="000270DC" w:rsidP="00027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ΚΟΜΝΗΝΟΣ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ΜΠΟΥΡΓΑΝΗ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ΜΠΡΕΣΙΑΚΑ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ΑΝΤΩΝΙΟΣ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ΜΥΡΙΟΥΝΗΣ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ΜΩΡΑΪΤΗ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ΝΙΚΟΛΟΓΙΑΝΝΗ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ΜΑΡΘΑ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ΝΤΖΟΥΡΒΑ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ΔΩΡΟΘΕΑ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ΠΑΝΤΕΛΗΣ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ΝΤΙΝΟΣ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ΠΑΛΟΥΚΗΣ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ΣΩΤΗΡΗΣ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ΠΑΠΑΓΕΩΡΓΙΟΥ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ΧΡΙΣΤΟΦΟΡΟΣ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ΚΑΣΣΙΑΝΗ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CC6514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6514" w:rsidRPr="007D3F6A" w:rsidRDefault="00CC6514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6514" w:rsidRPr="004A6B19" w:rsidRDefault="00CC6514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ΠΑΠΠΑΣ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6514" w:rsidRPr="004A6B19" w:rsidRDefault="00CC6514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6514" w:rsidRPr="004A6B19" w:rsidRDefault="00CC6514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ΠΛΗΣ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ΠΟΛΥΖΟΣ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ΠΡΕΒΕΖΑΝΟΣ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ΛΑΜΠΡΟΣ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ΠΡΙΟΒΟΛΟΣ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ΠΡΙΤΣΟΛΑ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ΜΟΝΑ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ΠΥΡΠΙΛΗ- ΤΡΙΑΝΤΑΦΥΛΛΗ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7D3F6A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4A6B19" w:rsidRDefault="007D3F6A" w:rsidP="004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ΣΑΛΩΜΙΔΗΣ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4A6B19" w:rsidRDefault="007D3F6A" w:rsidP="004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ΠΑΝΤΕΛΕΗΜΩΝ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4A6B19" w:rsidRDefault="007D3F6A" w:rsidP="004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ΣΑΡΔΕΛΗΣ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ΣΟΥΦΛΑ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ΣΟΥΦΛΑΚΗ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ΕΛΛΗ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ΣΕΡΑΦΕΙΜ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ΣΤΑΜΟΥΛΗΣ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CB2B26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CB2B2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ΣΤΟΥΜΠΟΣ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CB2B26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CB2B2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ΣΕΡΑΦΕΙΜ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CB2B26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CB2B2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ΓΡΗΓΟΡΙΟΣ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ΣΤΡΕΜΜΕΝΟΣ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ΣΤΡΕΜΜΕΝΟΣ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ΤΑΣΙΟΥΛΗΣ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ΤΟΣΚΑ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ΒΑΓΚΕΛ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ΣΕΦΕΡ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ΤΣΕΛΙΟΣ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ΦΑΡΔΙΑΣ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ΦΛΩΚΑΤΟΥΛΑΣ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ΦΟΥΡΤΟΥΝΗ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ΑΜΑΛΙΑ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ΧΑΡΙΤΙΔΗΣ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ΠΟΛΥΧΡΟΝΗΣ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E1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ΣΤΗ ΛΑΪΚΗ ΑΓΟΡΑ 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F3131F" w:rsidRPr="00F313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ΣΑΒΒΑΤΟ </w:t>
            </w:r>
            <w:r w:rsidR="00CC6514">
              <w:rPr>
                <w:rFonts w:ascii="Calibri" w:eastAsia="Times New Roman" w:hAnsi="Calibri" w:cs="Times New Roman"/>
                <w:b/>
                <w:bCs/>
                <w:color w:val="000000"/>
              </w:rPr>
              <w:t>12/12</w:t>
            </w:r>
            <w:r w:rsidR="00F3131F" w:rsidRPr="00F3131F">
              <w:rPr>
                <w:rFonts w:ascii="Calibri" w:eastAsia="Times New Roman" w:hAnsi="Calibri" w:cs="Times New Roman"/>
                <w:b/>
                <w:bCs/>
                <w:color w:val="000000"/>
              </w:rPr>
              <w:t>/2020</w:t>
            </w:r>
          </w:p>
        </w:tc>
      </w:tr>
      <w:tr w:rsidR="007D3F6A" w:rsidRPr="007D3F6A" w:rsidTr="0052284C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7D3F6A" w:rsidRPr="007D3F6A" w:rsidTr="0052284C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012FA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ΜΑΥΡΕΛΗ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F3131F" w:rsidRPr="007D3F6A" w:rsidTr="0052284C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31F" w:rsidRDefault="00F3131F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2.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31F" w:rsidRPr="007D3F6A" w:rsidRDefault="00F3131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ΜΠΙΣΤΙNΤΖΑΝΟΣ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31F" w:rsidRPr="007D3F6A" w:rsidRDefault="00F3131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31F" w:rsidRPr="007D3F6A" w:rsidRDefault="00F3131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</w:tr>
      <w:tr w:rsidR="007D3F6A" w:rsidRPr="007D3F6A" w:rsidTr="0052284C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F3131F" w:rsidRDefault="00F3131F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ΠΑΝΑΓΙΩΤΕΛΗΣ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ΣΤΕΡΓΙΟΣ</w:t>
            </w:r>
          </w:p>
        </w:tc>
      </w:tr>
      <w:tr w:rsidR="007D3F6A" w:rsidRPr="007D3F6A" w:rsidTr="0052284C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F3131F" w:rsidRDefault="00F3131F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7D3F6A" w:rsidRPr="007D3F6A" w:rsidTr="0052284C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F3131F" w:rsidRDefault="00F3131F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7D3F6A" w:rsidRPr="007D3F6A" w:rsidTr="0052284C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F3131F" w:rsidRDefault="00F3131F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52284C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F3131F" w:rsidRDefault="00F3131F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52284C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F3131F" w:rsidRDefault="00F3131F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ΤΣΙΛΙΜΕΚΗ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ΣΠΥΡΙΔΩΝ</w:t>
            </w:r>
          </w:p>
        </w:tc>
      </w:tr>
      <w:tr w:rsidR="007D3F6A" w:rsidRPr="007D3F6A" w:rsidTr="0052284C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ΦΛΩΚΑΤΟΥΛΑΣ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7D3F6A" w:rsidRPr="007D3F6A" w:rsidTr="0052284C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ΦΩΤΙΑΔΗΣ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52284C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ΦΩΤΙΑΔΟΥ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52284C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ΧΑΣΙΩΤΗΣ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ΓΡΗΓΟΡΙΟΣ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7D3F6A" w:rsidRPr="007D3F6A" w:rsidTr="0052284C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012FA" w:rsidP="00020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661D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ΨΥΛΛΙΑ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</w:tbl>
    <w:p w:rsidR="007D3F6A" w:rsidRDefault="007D3F6A">
      <w:pPr>
        <w:rPr>
          <w:lang w:val="en-US"/>
        </w:rPr>
      </w:pPr>
    </w:p>
    <w:tbl>
      <w:tblPr>
        <w:tblW w:w="8234" w:type="dxa"/>
        <w:tblInd w:w="96" w:type="dxa"/>
        <w:tblLook w:val="04A0" w:firstRow="1" w:lastRow="0" w:firstColumn="1" w:lastColumn="0" w:noHBand="0" w:noVBand="1"/>
      </w:tblPr>
      <w:tblGrid>
        <w:gridCol w:w="863"/>
        <w:gridCol w:w="2977"/>
        <w:gridCol w:w="2268"/>
        <w:gridCol w:w="2126"/>
      </w:tblGrid>
      <w:tr w:rsidR="007D3F6A" w:rsidRPr="007D3F6A" w:rsidTr="009E32E4">
        <w:trPr>
          <w:trHeight w:val="288"/>
        </w:trPr>
        <w:tc>
          <w:tcPr>
            <w:tcW w:w="8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A7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</w:t>
            </w:r>
            <w:r w:rsidR="00A73412" w:rsidRPr="00A73412">
              <w:rPr>
                <w:rFonts w:ascii="Calibri" w:eastAsia="Times New Roman" w:hAnsi="Calibri" w:cs="Times New Roman"/>
                <w:b/>
                <w:bCs/>
                <w:color w:val="000000"/>
              </w:rPr>
              <w:t>ΜΟΝΟ ΕΙΔΗ ΚΑΘΑΡΙΣΜΟΥ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ΠΟΥ ΘΑ ΣΥΜΜΕΤΕΧΟΥΝ ΣΤΗ ΛΑΪΚΗ ΑΓΟΡΑ 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F3131F" w:rsidRPr="00F313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ΣΑΒΒΑΤΟ </w:t>
            </w:r>
            <w:r w:rsidR="00CC6514">
              <w:rPr>
                <w:rFonts w:ascii="Calibri" w:eastAsia="Times New Roman" w:hAnsi="Calibri" w:cs="Times New Roman"/>
                <w:b/>
                <w:bCs/>
                <w:color w:val="000000"/>
              </w:rPr>
              <w:t>12/12</w:t>
            </w:r>
            <w:r w:rsidR="00F3131F" w:rsidRPr="00F3131F">
              <w:rPr>
                <w:rFonts w:ascii="Calibri" w:eastAsia="Times New Roman" w:hAnsi="Calibri" w:cs="Times New Roman"/>
                <w:b/>
                <w:bCs/>
                <w:color w:val="000000"/>
              </w:rPr>
              <w:t>/2020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A/A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012FA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ΠΑΛΑΪΝΗΣ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Default="007D3F6A" w:rsidP="00A7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(ΨΑΡΑΔΕΣ) ΠΟΥ ΘΑ ΣΥΜΜΕΤΕΧΟΥΝ ΣΤΗ ΛΑΪΚΗ ΑΓΟΡΑ </w:t>
            </w:r>
          </w:p>
          <w:p w:rsidR="00243FB4" w:rsidRPr="00243FB4" w:rsidRDefault="00F3131F" w:rsidP="00A7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3131F">
              <w:rPr>
                <w:rFonts w:ascii="Calibri" w:eastAsia="Times New Roman" w:hAnsi="Calibri" w:cs="Times New Roman"/>
                <w:b/>
                <w:color w:val="000000"/>
              </w:rPr>
              <w:t xml:space="preserve">ΣΑΒΒΑΤΟ </w:t>
            </w:r>
            <w:r w:rsidR="00CC6514">
              <w:rPr>
                <w:rFonts w:ascii="Calibri" w:eastAsia="Times New Roman" w:hAnsi="Calibri" w:cs="Times New Roman"/>
                <w:b/>
                <w:color w:val="000000"/>
              </w:rPr>
              <w:t>12/12</w:t>
            </w:r>
            <w:r w:rsidRPr="00F3131F">
              <w:rPr>
                <w:rFonts w:ascii="Calibri" w:eastAsia="Times New Roman" w:hAnsi="Calibri" w:cs="Times New Roman"/>
                <w:b/>
                <w:color w:val="000000"/>
              </w:rPr>
              <w:t>/2020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A73412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ΣΚΟΡΔΑΣ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A73412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ΤΣΙΜΠΟΥΚΑΣ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73412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ΚΟΥΤΟΥΛΑΣ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Pr="007D3F6A" w:rsidRDefault="007D3F6A" w:rsidP="007D3F6A">
      <w:pPr>
        <w:rPr>
          <w:lang w:val="en-US"/>
        </w:rPr>
      </w:pPr>
    </w:p>
    <w:sectPr w:rsidR="007D3F6A" w:rsidRPr="007D3F6A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A38"/>
    <w:multiLevelType w:val="hybridMultilevel"/>
    <w:tmpl w:val="8354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9"/>
    <w:rsid w:val="00020867"/>
    <w:rsid w:val="000270DC"/>
    <w:rsid w:val="000F0AF4"/>
    <w:rsid w:val="000F17B4"/>
    <w:rsid w:val="00243FB4"/>
    <w:rsid w:val="002D2D86"/>
    <w:rsid w:val="0033756F"/>
    <w:rsid w:val="003C218D"/>
    <w:rsid w:val="00416E78"/>
    <w:rsid w:val="004A6B19"/>
    <w:rsid w:val="004C58B6"/>
    <w:rsid w:val="00511F77"/>
    <w:rsid w:val="0052284C"/>
    <w:rsid w:val="00573FDA"/>
    <w:rsid w:val="00616ABF"/>
    <w:rsid w:val="00711E65"/>
    <w:rsid w:val="007C470A"/>
    <w:rsid w:val="007D3F6A"/>
    <w:rsid w:val="008642B7"/>
    <w:rsid w:val="00865BF8"/>
    <w:rsid w:val="009266DE"/>
    <w:rsid w:val="00936F28"/>
    <w:rsid w:val="009B69CC"/>
    <w:rsid w:val="009E32E4"/>
    <w:rsid w:val="009E4B9D"/>
    <w:rsid w:val="00A012FA"/>
    <w:rsid w:val="00A22AA3"/>
    <w:rsid w:val="00A25E7F"/>
    <w:rsid w:val="00A73412"/>
    <w:rsid w:val="00AE75F2"/>
    <w:rsid w:val="00C661D7"/>
    <w:rsid w:val="00CB2B26"/>
    <w:rsid w:val="00CC6514"/>
    <w:rsid w:val="00DB50F1"/>
    <w:rsid w:val="00E12E30"/>
    <w:rsid w:val="00E21C06"/>
    <w:rsid w:val="00E25A15"/>
    <w:rsid w:val="00E25D34"/>
    <w:rsid w:val="00E74420"/>
    <w:rsid w:val="00F05327"/>
    <w:rsid w:val="00F3131F"/>
    <w:rsid w:val="00F639A3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7E7CF-22D4-4FC6-AAF5-29D75D5A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ΜΑΙΡΗ ΕΥΑΓΓΕΛΑΤΟΥ</cp:lastModifiedBy>
  <cp:revision>6</cp:revision>
  <cp:lastPrinted>2020-11-11T09:33:00Z</cp:lastPrinted>
  <dcterms:created xsi:type="dcterms:W3CDTF">2020-12-04T09:35:00Z</dcterms:created>
  <dcterms:modified xsi:type="dcterms:W3CDTF">2020-12-04T10:54:00Z</dcterms:modified>
</cp:coreProperties>
</file>