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24" w:type="pct"/>
        <w:tblInd w:w="-714" w:type="dxa"/>
        <w:tblLook w:val="04A0" w:firstRow="1" w:lastRow="0" w:firstColumn="1" w:lastColumn="0" w:noHBand="0" w:noVBand="1"/>
      </w:tblPr>
      <w:tblGrid>
        <w:gridCol w:w="977"/>
        <w:gridCol w:w="1224"/>
        <w:gridCol w:w="1811"/>
        <w:gridCol w:w="1206"/>
        <w:gridCol w:w="784"/>
        <w:gridCol w:w="701"/>
        <w:gridCol w:w="735"/>
        <w:gridCol w:w="950"/>
        <w:gridCol w:w="1109"/>
      </w:tblGrid>
      <w:tr w:rsidR="008E2746" w:rsidRPr="00357C8F" w:rsidTr="008E274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ΕΝΤΥΠΟ ΟΙΚΟΝΟΜΙΚΗΣ ΠΡΟΣΦΟΡΑΣ</w:t>
            </w:r>
            <w:bookmarkStart w:id="0" w:name="_GoBack"/>
            <w:bookmarkEnd w:id="0"/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bCs/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bCs/>
                <w:color w:val="000000"/>
                <w:sz w:val="16"/>
                <w:szCs w:val="16"/>
                <w:lang w:val="el-GR" w:eastAsia="el-GR"/>
              </w:rPr>
              <w:t>A/A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ΑΡΙΘ.ΚΥΚΛΟΦ.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ΕΙΔΟΣ ΟΧΗΜΑΤΟΣ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ΕΡΓΟΣΤΑΣΙΟ ΚΑΤΑΣΚΕΥΗΣ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ΦΟΡΟΛ. ΙΠΠΟΙ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BONUS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ΕΤΟΣ ΚΤΗΣΗΣ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ΑΣΦΑΛΙΖ. ΚΕΦΑΛΑΙΟ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ΤΙΜΗ ΠΡΟΣΦΟΡΑΣ ΑΝΑ ΑΥΤΟΚΙΝΗΤΟ</w:t>
            </w: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6" w:rsidRPr="008E2746" w:rsidRDefault="008E2746" w:rsidP="00607CBC">
            <w:pPr>
              <w:rPr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6" w:rsidRPr="00357C8F" w:rsidRDefault="008E2746" w:rsidP="00607CBC">
            <w:pP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6" w:rsidRPr="00357C8F" w:rsidRDefault="008E2746" w:rsidP="00607CBC">
            <w:pP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6" w:rsidRPr="00357C8F" w:rsidRDefault="008E2746" w:rsidP="00607CBC">
            <w:pP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6" w:rsidRPr="00357C8F" w:rsidRDefault="008E2746" w:rsidP="00607CBC">
            <w:pP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MALUS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6" w:rsidRPr="00357C8F" w:rsidRDefault="008E2746" w:rsidP="00607CBC">
            <w:pP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6" w:rsidRPr="00357C8F" w:rsidRDefault="008E2746" w:rsidP="00607CBC">
            <w:pP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8E2746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ΑΙΙ 394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KYMCO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150 </w:t>
            </w: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729,00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ΑΙΙ 395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KYMCO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150 </w:t>
            </w: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729,00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ΑΙΙ 779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KYMCO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125cc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688,50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ΑΙΙ 780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KYMCO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125cc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688,50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sz w:val="16"/>
                <w:szCs w:val="16"/>
                <w:lang w:val="el-GR" w:eastAsia="el-GR"/>
              </w:rPr>
            </w:pPr>
            <w:r w:rsidRPr="004A4B72">
              <w:rPr>
                <w:sz w:val="16"/>
                <w:szCs w:val="16"/>
                <w:lang w:val="el-GR" w:eastAsia="el-GR"/>
              </w:rPr>
              <w:t>ΑΙΜ 0566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sz w:val="16"/>
                <w:szCs w:val="16"/>
                <w:lang w:val="el-GR" w:eastAsia="el-GR"/>
              </w:rPr>
            </w:pPr>
            <w:r w:rsidRPr="004A4B72">
              <w:rPr>
                <w:sz w:val="16"/>
                <w:szCs w:val="16"/>
                <w:lang w:val="el-GR" w:eastAsia="el-GR"/>
              </w:rPr>
              <w:t>ΤΡΙΚΥΚΛΟ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PIAGIO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205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729,00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ΑΙΜ 10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HONDA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283,50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ΑΙΜ 11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HONDA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283,50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ΑΙΝ 73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YAMAHA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102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567,00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ΑΙΧ 883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LONCIN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124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486,00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ΑΙΧ 939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LONCIN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107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486,00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ΑΜ 51317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ΓΕΩΡΓΙΚΟΣ ΕΛΚΥΣΤΗΡΑΣ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DEUTZ FAHR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101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10.530,00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ΑΜ 57985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ΓΕΩΡΓΙΚΟΣ ΕΛΚΥΣΤΗΡΑΣ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CASE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132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12.960,00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ΑΜ 59147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ΓΕΩΡΓΙΚΟΣ ΕΛΚΥΣΤΗΡΑΣ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JOHN DEERE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24,3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2.430,00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ΑΜ 59567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ΓΕΩΡΓΙΚΟΣ ΕΛΚΥΣΤΗΡΑΣ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CNH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130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72.900,00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ΙΖΕ 0808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810,00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3703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WOLKSWAGEN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1.620,00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3704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4.860,00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3705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4.860,00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3706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ΜΑΝ 18 285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80.000,00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3707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ΜΑΝ 18 285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80.000,00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3708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ΜΑΝ  18285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80.000,00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3718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TOYOTA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9.720,00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8.910,00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3722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 ΚΛΕΙΣΤΟ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CITROEN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1.620,00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5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3726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FORD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17.820,00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4981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3.240,00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4991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3.240,00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4996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DATSUN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3.240,00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4999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12.000,00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5001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FIAT PUNTO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2.430,00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5009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DAF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48.000,00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45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8953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WOLKSWAGEN TIGUAN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9.720,00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8955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15.000,00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8957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40.500,00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8958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70.000,00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8960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68.000,00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8961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70.000,00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lastRenderedPageBreak/>
              <w:t>38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8965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55.080,00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39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8969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6.480,00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8970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8.910,00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8971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8.910,00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8975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52.650,00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highlight w:val="yellow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8984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78.000,00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8985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78.000,00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45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8986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ΒΥΤΙΟΦΟΡΟ ΑΚΑΘΑΡΤΩΝ(ΦΟΡΤΗΓΟ)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8.100,00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8987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ΠΥΡΟΣΒΕΣΤΙΚΟ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DODGE DAKOTA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3.240,00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8988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ΠΥΡΟΣΒΕΣΤΙΚΟ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ΣΤΑΓΙΕΡ ΕΛΛΑΣ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4.860,00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8989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30.000,00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8990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ΠΥΡΟΣΒΕΣΤΙΚΟ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ΣΤΑΓΙΕΡ ΕΛΛΑΣ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4.860,00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8993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17.820,00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8998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78.000,00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9007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 ΚΛΕΙΣΤΟ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FORD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2.430,00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9013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SCANIA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170.000,00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9035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SCANIA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  <w:r w:rsidRPr="00357C8F">
              <w:rPr>
                <w:sz w:val="16"/>
                <w:szCs w:val="16"/>
                <w:lang w:val="el-GR" w:eastAsia="el-GR"/>
              </w:rPr>
              <w:t>252.000,00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9036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SCANIA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  <w:r w:rsidRPr="00357C8F">
              <w:rPr>
                <w:sz w:val="16"/>
                <w:szCs w:val="16"/>
                <w:lang w:val="el-GR" w:eastAsia="el-GR"/>
              </w:rPr>
              <w:t>252.000,00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ΚΗΙ 9037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SCANIA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  <w:r w:rsidRPr="00357C8F">
              <w:rPr>
                <w:sz w:val="16"/>
                <w:szCs w:val="16"/>
                <w:lang w:val="el-GR" w:eastAsia="el-GR"/>
              </w:rPr>
              <w:t>252.000,00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ΚΗΟ 6432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VOLVO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13.770,00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ΚΗΟ 6974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9.720,00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ΚΗΟ 6979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ΚΑΛΑΘΟΦΟΡΟ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36.450,00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ΚΗΟ 6980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PEUGEOT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810,00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3606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 xml:space="preserve">ΗΜΙΦΟΡΤΗΓΟ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810,00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5008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TOYOTA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1.620,00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SCANIA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40.000,00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5017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ΠΛΥΝΤΗΡΙΟ ΚΑΔΩΝ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FIAT IVECO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36.450,00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5020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NISSAN VEHICUL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5025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2.835,00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5026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2.430,00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5027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2.430,00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5028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2.430,00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5032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 xml:space="preserve">ΦΟΡΤΗΓΟ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IVECO MAGIRUS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16.200,00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6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5033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2.835,00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5038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ΛΕΩΦΟΡΕΙΟ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FIAT IVECO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11.340,00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5045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39.000,00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5047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TOYOTA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1.944,00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5048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78.000,00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highlight w:val="yellow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5049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IVECO MAGIRUS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16.200,00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lastRenderedPageBreak/>
              <w:t>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9705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IVECO-MAG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16.200,00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9709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22.000,00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9712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4.860,00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9713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TOYOTA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8.910,00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9722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48.000,00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9732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ΗΜΙΦΟΡΤΗΓΟ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10.530,00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highlight w:val="yellow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9738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ΑΠΟΡΡΙΜΑΤΟΦΟΡΟ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25.000,00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highlight w:val="yellow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ΚΗΥ 9745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OPEL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3.240,00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ΜΑΒ 5391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LONCIN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729,00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437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ΜΑΒ 5392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LONCIN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729,00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ΜΑΒ 5394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LONCIN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729,00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104441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 xml:space="preserve">ΦΟΡΤΩΤΗΣ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CATERPILLAR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101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9.720,00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89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106482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JCB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101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34.020,00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106497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FIAT HITACHI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74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28.350,00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111654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JCB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101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35.640,00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45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111665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ΠΟΛΥΜΗΧΑΝΗΜΑ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DAIMLER CHRYSLER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156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97.200,00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122596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ΚΑΛΑΘΟΦΟΡΟ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137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72.900,00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143595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ΣΑΡΩΘΡΟ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MATHIEU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50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  <w:r w:rsidRPr="00357C8F">
              <w:rPr>
                <w:sz w:val="16"/>
                <w:szCs w:val="16"/>
                <w:lang w:val="el-GR" w:eastAsia="el-GR"/>
              </w:rPr>
              <w:t>153.000,00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145447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JCB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99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  <w:r w:rsidRPr="00357C8F">
              <w:rPr>
                <w:sz w:val="16"/>
                <w:szCs w:val="16"/>
                <w:lang w:val="el-GR" w:eastAsia="el-GR"/>
              </w:rPr>
              <w:t>99.000,00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145448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JCB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99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  <w:r w:rsidRPr="00357C8F">
              <w:rPr>
                <w:sz w:val="16"/>
                <w:szCs w:val="16"/>
                <w:lang w:val="el-GR" w:eastAsia="el-GR"/>
              </w:rPr>
              <w:t>99.000,00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highlight w:val="yellow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40368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KOMATSU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36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2.835,00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4448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YAMAHA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121,50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51219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KOMATSU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97HP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2.835,00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4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65530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JCB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93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32.400,00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74709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ΣΑΡΩΘΡΟ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BUCHER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133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63.180,00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74713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ΕΚΣΚΑΦΕΑΣ ΦΟΡΤΩΤΗΣ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FIAT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106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14.580,00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103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82349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ΣΑΡΩΘΡΟ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ECOLOGICA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42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14.580,00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90114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ΠΛΥΝΤΗΡΙΟ ΚΑΔΩΝ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IVECO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240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63.180,00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105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90115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ΣΑΡΩΘΡΟ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BUCHER IVECO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240 PS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101.250,00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E2746" w:rsidRPr="00357C8F" w:rsidTr="008E2746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8E2746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8E2746">
              <w:rPr>
                <w:color w:val="000000"/>
                <w:sz w:val="16"/>
                <w:szCs w:val="16"/>
                <w:lang w:val="el-GR" w:eastAsia="el-GR"/>
              </w:rPr>
              <w:t>106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ΜΕ 9507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4A4B72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4A4B72">
              <w:rPr>
                <w:color w:val="000000"/>
                <w:sz w:val="16"/>
                <w:szCs w:val="16"/>
                <w:lang w:val="el-GR" w:eastAsia="el-GR"/>
              </w:rPr>
              <w:t>ΔΙΚΥΚΛΟ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HONDA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357C8F">
              <w:rPr>
                <w:color w:val="000000"/>
                <w:sz w:val="16"/>
                <w:szCs w:val="16"/>
                <w:lang w:val="el-GR" w:eastAsia="el-GR"/>
              </w:rPr>
              <w:t>cc</w:t>
            </w:r>
            <w:proofErr w:type="spellEnd"/>
            <w:r w:rsidRPr="00357C8F">
              <w:rPr>
                <w:color w:val="000000"/>
                <w:sz w:val="16"/>
                <w:szCs w:val="16"/>
                <w:lang w:val="el-GR" w:eastAsia="el-GR"/>
              </w:rPr>
              <w:t xml:space="preserve"> 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1993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  <w:r w:rsidRPr="00357C8F">
              <w:rPr>
                <w:color w:val="000000"/>
                <w:sz w:val="16"/>
                <w:szCs w:val="16"/>
                <w:lang w:val="el-GR" w:eastAsia="el-GR"/>
              </w:rPr>
              <w:t>121,50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746" w:rsidRPr="00357C8F" w:rsidRDefault="008E2746" w:rsidP="00607CBC">
            <w:pPr>
              <w:jc w:val="right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C60099" w:rsidRDefault="007339FF"/>
    <w:sectPr w:rsidR="00C60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FF" w:rsidRDefault="007339FF" w:rsidP="008E2746">
      <w:pPr>
        <w:spacing w:after="0"/>
      </w:pPr>
      <w:r>
        <w:separator/>
      </w:r>
    </w:p>
  </w:endnote>
  <w:endnote w:type="continuationSeparator" w:id="0">
    <w:p w:rsidR="007339FF" w:rsidRDefault="007339FF" w:rsidP="008E27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FF" w:rsidRDefault="007339FF" w:rsidP="008E2746">
      <w:pPr>
        <w:spacing w:after="0"/>
      </w:pPr>
      <w:r>
        <w:separator/>
      </w:r>
    </w:p>
  </w:footnote>
  <w:footnote w:type="continuationSeparator" w:id="0">
    <w:p w:rsidR="007339FF" w:rsidRDefault="007339FF" w:rsidP="008E27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46"/>
    <w:rsid w:val="00001DD1"/>
    <w:rsid w:val="00490221"/>
    <w:rsid w:val="007339FF"/>
    <w:rsid w:val="008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3351-B5E9-4960-B986-6DE04778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746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8E2746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8E2746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8E2746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2021-09-02T07:37:00Z</dcterms:created>
  <dcterms:modified xsi:type="dcterms:W3CDTF">2021-09-02T07:43:00Z</dcterms:modified>
</cp:coreProperties>
</file>