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268" w:rsidRDefault="00FA0268" w:rsidP="00FA0268">
      <w:pPr>
        <w:pStyle w:val="2"/>
        <w:pBdr>
          <w:left w:val="none" w:sz="0" w:space="8" w:color="000000"/>
        </w:pBdr>
        <w:tabs>
          <w:tab w:val="clear" w:pos="567"/>
          <w:tab w:val="left" w:pos="0"/>
        </w:tabs>
        <w:spacing w:before="57" w:after="57"/>
        <w:ind w:left="0" w:firstLine="0"/>
        <w:rPr>
          <w:u w:val="single"/>
          <w:lang w:val="el-GR"/>
        </w:rPr>
      </w:pPr>
      <w:bookmarkStart w:id="0" w:name="_GoBack"/>
      <w:bookmarkEnd w:id="0"/>
      <w:r w:rsidRPr="0017668D">
        <w:rPr>
          <w:u w:val="single"/>
          <w:lang w:val="el-GR"/>
        </w:rPr>
        <w:t>ΠΑΡΑΡΤΗΜΑ Β– ΥΠΟΔΕΙΓΜΑ ΟΙΚΟΝΟΜΙΚΗΣ ΠΡΟΣΦΟΡΑΣ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06"/>
        <w:gridCol w:w="1903"/>
        <w:gridCol w:w="1863"/>
        <w:gridCol w:w="1262"/>
        <w:gridCol w:w="1308"/>
        <w:gridCol w:w="1249"/>
        <w:gridCol w:w="1224"/>
        <w:gridCol w:w="1046"/>
      </w:tblGrid>
      <w:tr w:rsidR="00FA0268" w:rsidRPr="00D7478C" w:rsidTr="00FA0268">
        <w:trPr>
          <w:trHeight w:val="5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ΟΜΑΔΑ 1: ΠΡΟΜΗΘΕΙΑ ΕΙΔΩΝ ΣΙΤΙΣΗΣ ΓΙΑ ΤΙΣ ΑΝΑΓΚΕΣ ΤΟΥ ΝΠΔΔ ΚΟΙΝΩΝΙΚΗΣ ΠΡΟΣΤΑΣΙΑΣ  &amp; ΑΛΛΗΛΕΓΓΥΗΣ (ΚΟΙ.Π.Α.) ΔΗΜΟΥ ΑΓΡΙΝΙΟΥ  </w:t>
            </w:r>
          </w:p>
        </w:tc>
      </w:tr>
      <w:tr w:rsidR="00FA0268" w:rsidRPr="00D7478C" w:rsidTr="00FA0268">
        <w:trPr>
          <w:trHeight w:val="4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ΤΜΗΜΑ 2: ΕΛΑΙΑ (CPV 15411000-2)</w:t>
            </w:r>
          </w:p>
        </w:tc>
      </w:tr>
      <w:tr w:rsidR="00FA0268" w:rsidRPr="00D7478C" w:rsidTr="00FA0268">
        <w:trPr>
          <w:trHeight w:val="6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ΕΙΔΟΣ ΤΡΟΦΙΜΩΝ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 ΣΥΣΚΕΥΑΣΙΑ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ΜΟΝΑΔΑ ΜΕΤΡΗΣΗΣ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ΠΟΣΟΤΗΤΑ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ΠΟΣΟΣΤΟ ΕΚΠΤΩΣΗΣ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ΤΙΜΗ ΜΟΝΑΔΑΣ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ΚΑΘΑΡΟ ΠΟΣΟ 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righ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 xml:space="preserve">EXTRA ΠΑΡΘΕΝΟ 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 xml:space="preserve">ΣΥΣΚΕΥΑΣΙΑ 4- ΛΙΤΡΩΝ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1.250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2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righ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ΣΥΝΟΛΑ: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TMHMA 4: ΚΑΤΕΨΥΓΜΕΝΑ  ΨΑΡΙΑ &amp; ΛΑΧΑΝΙΚΑ (CPV 15000000-8) </w:t>
            </w:r>
          </w:p>
        </w:tc>
      </w:tr>
      <w:tr w:rsidR="00FA0268" w:rsidRPr="00D7478C" w:rsidTr="00FA0268">
        <w:trPr>
          <w:trHeight w:val="6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ΕΙΔΟΣ ΤΡΟΦΙΜΩΝ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 ΣΥΣΚΕΥΑΣΙΑ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ΜΟΝΑΔΑ ΜΕΤΡΗΣΗΣ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ΠΟΣΟΤΗΤΑ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ΠΟΣΟΣΤΟ ΕΚΠΤΩΣΗΣ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ΤΙΜΗ ΜΟΝΑΔΑΣ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ΚΑΘΑΡΟ ΠΟΣΟ </w:t>
            </w:r>
          </w:p>
        </w:tc>
      </w:tr>
      <w:tr w:rsidR="00FA0268" w:rsidRPr="00D7478C" w:rsidTr="00FA0268">
        <w:trPr>
          <w:trHeight w:val="66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 xml:space="preserve">ΠΕΡΚΑ ΚΑΤΕΨΥΓΜΕΝΗ 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ΑΝΑΛΟΓΑ ΜΕ ΤΙΣ ΑΝΑΓΚΕΣ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1.900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66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righ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 xml:space="preserve">ΑΡΑΚΑΣ ΚΑΤΕΨΥΓΜΕΝΟΣ 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ΑΝΑΛΟΓΑ ΜΕ ΤΙΣ ΑΝΑΓΚΕΣ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800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78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righ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 xml:space="preserve">ΧΤΑΠΟΔΙ ΠΛΟΚΑΜΙ ΚΑΤΕΨΥΓΜΕΝΟ  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ΑΝΑΛΟΓΑ ΜΕ ΤΙΣ ΑΝΑΓΚΕΣ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500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43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2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righ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ΣΥΝΟΛΑ: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TMHMA 5: ΕΙΔΗ  ΚΡΕΟΠΩΛΕΙΟΥ  (CPV 15110000-2)</w:t>
            </w:r>
          </w:p>
        </w:tc>
      </w:tr>
      <w:tr w:rsidR="00FA0268" w:rsidRPr="00D7478C" w:rsidTr="00FA0268">
        <w:trPr>
          <w:trHeight w:val="6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ΕΙΔΟΣ ΤΡΟΦΙΜΩΝ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 ΣΥΣΚΕΥΑΣΙΑ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ΜΟΝΑΔΑ ΜΕΤΡΗΣΗΣ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ΠΟΣΟΤΗΤΑ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ΠΟΣΟΣΤΟ ΕΚΠΤΩΣΗΣ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ΤΙΜΗ ΜΟΝΑΔΑΣ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ΚΑΘΑΡΟ ΠΟΣΟ </w:t>
            </w:r>
          </w:p>
        </w:tc>
      </w:tr>
      <w:tr w:rsidR="00FA0268" w:rsidRPr="00D7478C" w:rsidTr="00FA0268">
        <w:trPr>
          <w:trHeight w:val="99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righ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 xml:space="preserve">ΝΩΠΟ ΒΟΕΙΟΣ ΚΙΜΑΣ ΑΠΌ ΑΠΑΧΟ ΚΡΕΑΣ  (100 %)  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ΑΝΑΛΟΓΑ ΜΕ ΤΙΣ ΑΝΑΓΚΕΣ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2.100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66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righ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ΝΩΠΟ ΒΟΕΙΟ ΚΡΕΑΣ (ΠΟΝΤΙΚΙ)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ΑΝΑΛΟΓΑ ΜΕ ΤΙΣ ΑΝΑΓΚΕΣ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800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66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righ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 xml:space="preserve">ΝΩΠΟ ΧΟΙΡΙΝΟ ΜΠΟΥΤΙ ΧΩΡΙΣ ΚΟΚΚΑΛΟ 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ΑΝΑΛΟΓΑ ΜΕ ΤΙΣ ΑΝΑΓΚΕΣ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600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66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righ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ΚΟΤΟΠΟΥΛΟ ΝΩΠΟ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ΑΝΑΛΟΓΑ ΜΕ ΤΙΣ ΑΝΑΓΚΕΣ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5.000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45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2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righ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ΣΥΝΟΛΑ: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ΤΜΗΜΑ 7: ΕΙΔΗ  ΟΠΩΡΟΠΩΛΕΙΟΥ (ΦΡΟΥΤΑ-ΛΑΧΑΝΙΚΑ) (CPV 03220000-9) </w:t>
            </w:r>
          </w:p>
        </w:tc>
      </w:tr>
      <w:tr w:rsidR="00FA0268" w:rsidRPr="00D7478C" w:rsidTr="00FA0268">
        <w:trPr>
          <w:trHeight w:val="6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ΕΙΔΟΣ ΤΡΟΦΙΜΩΝ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 ΣΥΣΚΕΥΑΣΙΑ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ΜΟΝΑΔΑ ΜΕΤΡΗΣΗΣ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ΠΟΣΟΤΗΤΑ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ΠΟΣΟΣΤΟ ΕΚΠΤΩΣΗΣ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ΤΙΜΗ ΜΟΝΑΔΑΣ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ΚΑΘΑΡΟ ΠΟΣΟ 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ΑΓΓΟΥΡΙΑ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ΤΕΜ.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600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ΑΚΤΙΝΙΔΙΑ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200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ΑΝΗΘΟΣ (ΜΑΤΣΑΚΙ)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ΜΑΤΣΑΚΙ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500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 xml:space="preserve">ΑΧΛΑΔΙΑ  ΚΡΥΣΤΑΛΙΑ 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500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ΒΕΡΙΚΟΚΑ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300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ΚΑΡΟΤΑ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500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ΚΑΡΠΟΥΖΙ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250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lastRenderedPageBreak/>
              <w:t>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ΚΟΛΟΚΥΘΑΚΙΑ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400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66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ΚΡΕΜΜΥΔΑΚΙΑ (ΜΑΤΣΑΚΙ)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ΜΑΤΣΑΚΙ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400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ΚΡΕΜΜΥΔΙΑ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3.000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ΛΑΧΑΝΟ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1.000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ΛΕΜΟΝΙΑ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900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ΜΑΪΝΤΑΝΟΣ (ΜΑΤΣΑΚΙ)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ΜΑΤΣΑΚΙ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700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ΜΑΝΤΑΡΙΝΙΑ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800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ΜΑΡΟΥΛΙΑ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ΤΕΜ.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1800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ΜΕΛΙΝΤΖΑΝΕΣ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200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ΜΗΛΑ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3.000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ΜΠΑΝΑΝΕΣ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3.000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ΝΤΟΜΑΤΕΣ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1.200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ΠΑΤΑΤΕΣ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10.000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21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ΠΕΠΟΝΙ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200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22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ΠΙΠΕΡΙΕΣ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400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23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ΠΟΡΤΟΚΑΛΙΑ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1.500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24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ΡΟΔΑΚΙΝΑ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500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25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ΣΕΛΙΝΟ (ΚΙΛΟ)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ΤΕΜ.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300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26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ΣΚΟΡΔΑ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ΤΕΜ.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800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27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 xml:space="preserve">ΣΠΑΝΑΚΙ 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400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3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28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ΦΑΣΟΛΑΚΙΑ ΝΩΠΑ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300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FA0268">
        <w:trPr>
          <w:trHeight w:val="300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</w:p>
        </w:tc>
        <w:tc>
          <w:tcPr>
            <w:tcW w:w="42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righ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ΣΥΝΟΛΑ: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</w:tr>
    </w:tbl>
    <w:p w:rsidR="00FA0268" w:rsidRPr="00D7478C" w:rsidRDefault="00FA0268" w:rsidP="00FA0268">
      <w:pPr>
        <w:suppressAutoHyphens w:val="0"/>
        <w:spacing w:after="160" w:line="259" w:lineRule="auto"/>
        <w:jc w:val="left"/>
        <w:rPr>
          <w:rFonts w:eastAsia="Calibri" w:cs="Times New Roman"/>
          <w:szCs w:val="22"/>
          <w:lang w:val="el-GR" w:eastAsia="en-US"/>
        </w:rPr>
      </w:pPr>
    </w:p>
    <w:p w:rsidR="00FA0268" w:rsidRPr="00D7478C" w:rsidRDefault="00FA0268" w:rsidP="00FA0268">
      <w:pPr>
        <w:suppressAutoHyphens w:val="0"/>
        <w:spacing w:after="160" w:line="259" w:lineRule="auto"/>
        <w:jc w:val="left"/>
        <w:rPr>
          <w:rFonts w:eastAsia="Calibri" w:cs="Times New Roman"/>
          <w:szCs w:val="22"/>
          <w:lang w:val="el-GR"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1997"/>
        <w:gridCol w:w="1823"/>
        <w:gridCol w:w="1261"/>
        <w:gridCol w:w="1308"/>
        <w:gridCol w:w="1248"/>
        <w:gridCol w:w="1223"/>
        <w:gridCol w:w="1046"/>
      </w:tblGrid>
      <w:tr w:rsidR="00FA0268" w:rsidRPr="00D7478C" w:rsidTr="00863C37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ΟΜΑΔΑ 2 :ΠΡΟΜΗΘΕΙΑ ΕΙΔΩΝ ΣΙΤΙΣΗΣ ΓΙΑ ΤΙΣ ΑΝΑΓΚΕΣ ΤΟΥ ΞΕΝΩΝΑ ΓΥΝΑΙΚΩΝ ΘΥΜΑΤΩΝ ΒΙΑΣ</w:t>
            </w:r>
          </w:p>
        </w:tc>
      </w:tr>
      <w:tr w:rsidR="00FA0268" w:rsidRPr="00D7478C" w:rsidTr="00863C37">
        <w:trPr>
          <w:trHeight w:val="3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ΤΜΗΜΑ 2:  ΈΛΑΙΑ-CPV 15411000-2</w:t>
            </w:r>
          </w:p>
        </w:tc>
      </w:tr>
      <w:tr w:rsidR="00FA0268" w:rsidRPr="00D7478C" w:rsidTr="00863C37">
        <w:trPr>
          <w:trHeight w:val="6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ΕΙΔΟΣ- ΠΕΡΙΓΡΑΦΗ ΠΡΟΪΟΝΤΟΣ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ΣΥΣΚΕΥΑΣΙΑ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ΜΟΝΑΔΑ ΜΕΤΡΗΣΗΣ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ΠΟΣΟΤΗΤΑ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ΠΟΣΟΣΤΟ ΕΚΠΤΩΣΗΣ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ΤΙΜΗ ΜΟΝΑΔΑΣ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ΚΑΘΑΡΟ ΠΟΣΟ </w:t>
            </w:r>
          </w:p>
        </w:tc>
      </w:tr>
      <w:tr w:rsidR="00FA0268" w:rsidRPr="00D7478C" w:rsidTr="00863C3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ΕΛΑΙΟΛΑΔΟ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ΠΛΑΣΤΙΚΗ ΦΥΑΛΗ  4 ΛΙΤΡΟΥ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68" w:rsidRPr="003A2025" w:rsidRDefault="00FA0268" w:rsidP="00863C37">
            <w:pPr>
              <w:rPr>
                <w:lang w:val="el-GR"/>
              </w:rPr>
            </w:pPr>
            <w:r>
              <w:rPr>
                <w:lang w:val="el-GR"/>
              </w:rPr>
              <w:t>ΤΕΜΑΧΙΟ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ΚΑΛΑΜΠΟΚΕΛΑΙΟ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ΠΛΑΣΤΙΚΗ ΦΥΑΛΗ 5 ΛΙΤΡΟΥ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268" w:rsidRDefault="00FA0268" w:rsidP="00863C37">
            <w:r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0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2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ΣΥΝΟΛΑ 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ΤΜΗΜΑ 4: ΚΑΤΕΨΥΓΜΕΝΑ ΑΛΛΙΕΥΜΑΤΑ / ΛΑΧΑΝΙΚΑ-  CPV 15000000-8</w:t>
            </w:r>
          </w:p>
        </w:tc>
      </w:tr>
      <w:tr w:rsidR="00FA0268" w:rsidRPr="00D7478C" w:rsidTr="00863C37">
        <w:trPr>
          <w:trHeight w:val="6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ΕΙΔΟΣ-ΠΕΡΙΓΡΑΦΗ ΠΡΟΪΟΝΤΟΣ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ΣΥΣΚΕΥΑΣΙΑ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ΜΟΝΑΔΑ ΜΕΤΡΗΣΗΣ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ΠΟΣΟΤΗΤΑ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ΠΟΣΟΣΤΟ ΕΚΠΤΩΣΗΣ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ΤΙΜΗ ΜΟΝΑΔΑΣ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ΚΑΘΑΡΟ ΠΟΣΟ </w:t>
            </w:r>
          </w:p>
        </w:tc>
      </w:tr>
      <w:tr w:rsidR="00FA0268" w:rsidRPr="00D7478C" w:rsidTr="00863C3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ΒΑΚΑΛΟΣ ΦΕΤΑ ΚΑΤΕΨΥΓΜΕΝΟΣ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ΑΝΑΛΟΓΑ ΜΕ ΤΙΣ ΑΝΑΓΚΕΣ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lastRenderedPageBreak/>
              <w:t>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 xml:space="preserve">ΑΡΑΚΑΣ ΚΑΤΕΨΥΓΜΕΝΟΣ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ΑΝΑΛΟΓΑ ΜΕ ΤΙΣ ΑΝΑΓΚΕΣ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 xml:space="preserve">ΚΑΛΑΜΑΡΑΚΙΑ ΚΑΤΕΨΥΓΜΕΝΑ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ΑΝΑΛΟΓΑ ΜΕ ΤΙΣ ΑΝΑΓΚΕΣ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 xml:space="preserve">ΦΑΣΟΛΑΚΙΑ ΣΤΡΟΓΓΥΛΑ Ή ΠΛΑΤΙΑ ΚΑΤΕΨΥΓΜΕΝΑ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ΑΝΑΛΟΓΑ ΜΕ ΤΙΣ ΑΝΑΓΚΕΣ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0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2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ΣΥΝΟΛΑ 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ΤΜΗΜΑ 5: ΕΙΔΗ ΚΡΕΟΠΩΛΕΙΟΥ-CPV15110000-2</w:t>
            </w:r>
          </w:p>
        </w:tc>
      </w:tr>
      <w:tr w:rsidR="00FA0268" w:rsidRPr="00D7478C" w:rsidTr="00863C37">
        <w:trPr>
          <w:trHeight w:val="6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ΕΙΔΟΣ-ΠΕΡΙΓΡΑΦΗ ΠΡΟΪΟΝΤΟΣ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ΣΥΣΚΕΥΑΣΙΑ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ΜΟΝΑΔΑ ΜΕΤΡΗΣΗΣ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ΠΟΣΟΤΗΤΑ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ΠΟΣΟΣΤΟ ΕΚΠΤΩΣΗΣ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ΤΙΜΗ ΜΟΝΑΔΑΣ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ΚΑΘΑΡΟ ΠΟΣΟ </w:t>
            </w:r>
          </w:p>
        </w:tc>
      </w:tr>
      <w:tr w:rsidR="00FA0268" w:rsidRPr="00D7478C" w:rsidTr="00863C3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ΝΩΠΟΣ ΒΟΕΙΟΣ ΚΙΜΑΣ ΑΠΟ ΑΠΑΧΟ ΚΡΕΑΣ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ΑΝΑΛΟΓΑ ΜΕ ΤΙΣ ΑΝΑΓΚΕΣ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90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ΝΩΠΟΣ ΚΙΜΑΣ ΧΟΙΡΙΝΟΣ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ΑΝΑΛΟΓΑ ΜΕ ΤΙΣ ΑΝΑΓΚΕΣ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90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ΝΩΠΟ ΒΟΕΙΟ ΚΡΕΑΣ ΠΟΝΤΙΚΙ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ΑΝΑΛΟΓΑ ΜΕ ΤΙΣ ΑΝΑΓΚΕΣ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90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ΚΟΤΟΠΟΥΛΟ ΝΩΠΟ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ΑΝΑΛΟΓΑ ΜΕ ΤΙΣ ΑΝΑΓΚΕΣ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80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ΜΠΡΙΖΟΛΑ ΧΟΙΡΙΝΗ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ΑΝΑΛΟΓΑ ΜΕ ΤΙΣ ΑΝΑΓΚΕΣ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ΣΟΥΒΛΑΚΙΑ ΧΟΙΡΙΝΑ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ΑΝΑΛΟΓΑ ΜΕ ΤΙΣ ΑΝΑΓΚΕΣ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40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0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2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ΣΥΝΟΛΑ 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ΤΜΗΜΑ 6:  ΕΙΔΗ ΟΠΩΡΟΠΩΛΕΙΟΥ( ΦΡΟΥΤΑ-ΛΑΧΑΝΙΚΑ) CPV03220000-9</w:t>
            </w:r>
          </w:p>
        </w:tc>
      </w:tr>
      <w:tr w:rsidR="00FA0268" w:rsidRPr="00D7478C" w:rsidTr="00863C37">
        <w:trPr>
          <w:trHeight w:val="6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ΕΙΔΟΣ – ΠΕΡΙΓΡΑΦΗ ΠΡΟΪΟΝΤΟΣ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ΣΥΣΚΕΥΑΣΙΑ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ΜΟΝΑΔΑ ΜΕΤΡΗΣΗΣ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ΠΟΣΟΤΗΤΑ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ΠΟΣΟΣΤΟ ΕΚΠΤΩΣΗΣ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ΤΙΜΗ ΜΟΝΑΔΑΣ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ΚΑΘΑΡΟ ΠΟΣΟ </w:t>
            </w:r>
          </w:p>
        </w:tc>
      </w:tr>
      <w:tr w:rsidR="00FA0268" w:rsidRPr="00D7478C" w:rsidTr="00863C3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ΑΓΓΟΥΡΙΑ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ΑΝΗΘΟΣ( ΜΑΤΣΑΚΙ)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ΚΑΡΟΤΑ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ΚΑΡΠΟΥΖΙ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ΚΟΛΟΚΥΘΙΑ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ΚΡΕΜΜΥΔΑΚΙΑ (ΜΑΤΣΑΚΙ)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ΚΡΕΜΜΥΔΙΑ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220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ΜΑΪΝΤΑΝΟΣ (ΜΑΤΣΑΚΙ)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ΜΕΛΙΤΖΑΝΕΣ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ΜΗΛΑ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ΜΠΑΝΑΝΕΣ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ΝΤΟΜΑΤΕΣ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ΠΕΠΟΝΙ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ΠΙΠΕΡΙΕΣ ΠΡΑΣΙΝΕΣ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ΠΟΡΤΟΚΑΛΙΑ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ΣΕΛΙΝΟ(ΚΙΛΟ)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lastRenderedPageBreak/>
              <w:t>17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ΣΠΑΝΑΚΙ ΦΡΕΣΚΟ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30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ΣΚΟΡΔΑ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200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19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ΠΑΤΑΤΕΣ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800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0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2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ΣΥΝΟΛΑ 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</w:tr>
    </w:tbl>
    <w:p w:rsidR="00FA0268" w:rsidRPr="00D7478C" w:rsidRDefault="00FA0268" w:rsidP="00FA0268">
      <w:pPr>
        <w:suppressAutoHyphens w:val="0"/>
        <w:spacing w:after="160" w:line="259" w:lineRule="auto"/>
        <w:jc w:val="left"/>
        <w:rPr>
          <w:rFonts w:eastAsia="Calibri" w:cs="Times New Roman"/>
          <w:szCs w:val="22"/>
          <w:lang w:val="el-GR"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6"/>
        <w:gridCol w:w="1978"/>
        <w:gridCol w:w="2002"/>
        <w:gridCol w:w="1252"/>
        <w:gridCol w:w="1264"/>
        <w:gridCol w:w="1256"/>
        <w:gridCol w:w="1147"/>
        <w:gridCol w:w="1006"/>
      </w:tblGrid>
      <w:tr w:rsidR="00FA0268" w:rsidRPr="00D7478C" w:rsidTr="00863C37">
        <w:trPr>
          <w:trHeight w:val="4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 xml:space="preserve">ΟΜΑΔΑ 3 :ΠΡΟΜΗΘΕΙΑ ΕΙΔΩΝ ΣΙΤΙΣΗΣ ΓΙΑ ΤΙΣ ΑΝΑΓΚΕΣ ΤΗΣ ΔΟΜΗΣ ΠΑΡΟΧΗΣ  ΣΙΣΙΤΙΟΥ  ΔΗΜΟΥ ΑΓΡΙΝΙΟΥ </w:t>
            </w:r>
          </w:p>
        </w:tc>
      </w:tr>
      <w:tr w:rsidR="00FA0268" w:rsidRPr="00D7478C" w:rsidTr="00863C37">
        <w:trPr>
          <w:trHeight w:val="48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ΤΜΗΜΑ 6: ΕΙΔΗ ΠΑΝΤΟΠΩΛΕΙΟΥ-CPV 15000000-8</w:t>
            </w:r>
          </w:p>
        </w:tc>
      </w:tr>
      <w:tr w:rsidR="00FA0268" w:rsidRPr="00D7478C" w:rsidTr="00863C37">
        <w:trPr>
          <w:trHeight w:val="76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 xml:space="preserve">ΕΙΔΟΣ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 xml:space="preserve">ΣΥΣΚΕΥΑΣΙΑ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ΜΟΝΑΔΑ ΜΕΤΡΗΣΗΣ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ΠΟΣΟΤΗΤΑ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ΠΟΣΟΣΤΟ ΕΚΠΤΩΣΗΣ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ΤΙΜΗ ΜΟΝΑΔΑΣ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ΚΑΘΑΡΟ ΠΟΣΟ</w:t>
            </w:r>
          </w:p>
        </w:tc>
      </w:tr>
      <w:tr w:rsidR="00FA0268" w:rsidRPr="00D7478C" w:rsidTr="00863C37">
        <w:trPr>
          <w:trHeight w:val="54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ΕΛΑΙΟΛΑΔΟ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 xml:space="preserve">ΣΥΣΚΕΥΑΣΙΑ 4 ΛΙΤΡΩΝ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ΛΙΤΡΟ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400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28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ΣΥΝΟΛΟ: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5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ΤΜΗΜΑ 3:ΕΙΔΗ ΚΡΕΟΠΩΛΕΙΟΥ-CPV15110000-2</w:t>
            </w:r>
          </w:p>
        </w:tc>
      </w:tr>
      <w:tr w:rsidR="00FA0268" w:rsidRPr="00D7478C" w:rsidTr="00863C37">
        <w:trPr>
          <w:trHeight w:val="63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 xml:space="preserve">ΕΙΔΟΣ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 xml:space="preserve">ΣΥΣΚΕΥΑΣΙΑ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ΜΟΝΑΔΑ ΜΕΤΡΗΣΗΣ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ΠΟΣΟΤΗΤΑ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ΠΟΣΟΣΤΟ ΕΚΠΤΩΣΗΣ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ΤΙΜΗ ΜΟΝΑΔΑΣ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ΚΑΘΑΡΟ ΠΟΣΟ</w:t>
            </w:r>
          </w:p>
        </w:tc>
      </w:tr>
      <w:tr w:rsidR="00FA0268" w:rsidRPr="00D7478C" w:rsidTr="00863C37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ΧΟΙΡΙΝΗ ΜΠΡΙΖΟΛΑ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 xml:space="preserve">ΣΥΣΚΕΥΑΣΙΑ  2-5 ΚΙΛΩΝ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600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9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 xml:space="preserve">ΝΩΠΟ ΚΡΕΑΣ ΧΟΙΡΙΝΟ ΜΠΟΥΤΙ ΑΝΕΥ ΚΟΚΚΑΛΟΥ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 xml:space="preserve">ΣΥΣΚΕΥΑΣΙΑ  2-5 ΚΙΛΩΝ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1000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6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ΝΩΠΟ ΚΡΕΑΣ ΧΟΙΡΙΝΟ-ΠΑΝΣΕΤΑ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 xml:space="preserve">ΣΥΣΚΕΥΑΣΙΑ  2-5 ΚΙΛΩΝ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6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ΝΩΠΟ ΚΟΤΟΠΟΥΛΟ ΜΠΟΥΤΙ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 xml:space="preserve">ΣΥΣΚΕΥΑΣΙΑ  2-5 ΚΙΛΩΝ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 xml:space="preserve">         1200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6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 xml:space="preserve">ΝΩΠΟ ΚΡΕΑΣ ΒΕΙΟ-ΚΙΜΑΣ ΣΠΑΛΑ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 xml:space="preserve">ΣΥΣΚΕΥΑΣΙΑ  2-5 ΚΙΛΩΝ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700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6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 xml:space="preserve">ΝΩΠΟΚΡΕΑΣ ΧΟΙΡΙΝΟ ΚΙΜΑΣ 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 xml:space="preserve">ΣΥΣΚΕΥΑΣΙΑ  2-5 ΚΙΛΩΝ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6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ΛΟΥΚΑΝΙΚΟ ΧΩΡΙΑΤΙΚΟ  (ΧΟΙΡΙΝΟ)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 xml:space="preserve">ΣΥΣΚΕΥΑΣΙΑ  2-5 ΚΙΛΩΝ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600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28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ΣΥΝΟΛΟ ΤΜΗΜΑΤΟΣ :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28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ΤΜΗΜΑ 4:ΚΑΤΕΨΥΓΜΕΝΑ ΑΛΙΕΥΜΑΤΑ /ΛΑΧΑΝΙΚΑ</w:t>
            </w:r>
          </w:p>
        </w:tc>
      </w:tr>
      <w:tr w:rsidR="00FA0268" w:rsidRPr="00D7478C" w:rsidTr="00863C37">
        <w:trPr>
          <w:trHeight w:val="63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 xml:space="preserve">ΕΙΔΟΣ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 xml:space="preserve"> ΣΥΣΚΕΥΑΣΙΑ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ΜΟΝΑΔΑ ΜΕΤΡΗΣΗΣ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ΠΟΣΟΤΗΤΑ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ΠΟΣΟΣΤΟ ΕΚΠΤΩΣΗΣ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ΤΙΜΗ ΜΟΝΑΔΑΣ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ΚΑΘΑΡΟ ΠΟΣΟ</w:t>
            </w:r>
          </w:p>
        </w:tc>
      </w:tr>
      <w:tr w:rsidR="00FA0268" w:rsidRPr="00D7478C" w:rsidTr="00863C37">
        <w:trPr>
          <w:trHeight w:val="6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 xml:space="preserve">ΣΠΑΝΑΚΙ ΚΑΤΕΨΥΓΜΕΝΟ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ΣΥΣΚΕΥΑΣΙΑ 1 -2 ΚΙΛΩΝ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6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ΑΡΑΚΑΣ ΚΑΤΕΨΥΓΜΕΝΟΣ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 xml:space="preserve">ΣΥΣΚΕΥΑΣΙΑ 2 ΚΙΛΩΝ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6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 xml:space="preserve">ΦΑΣΟΛΑΚΙΑ ΚΑΤΕΨΥΓΜΕΝΑ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 xml:space="preserve">ΣΥΣΚΕΥΑΣΙΑ 2 ΚΙΛΩΝ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6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 xml:space="preserve">ΒΑΚΑΛΑΟΣ ΦΕΤΑ ΚΑΤΕΨΥΓΜΕΝΟΣ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 xml:space="preserve">ΣΥΣΚΕΥΑΣΙΑ 1-2 ΚΙΛΩΝ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300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28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ΣΥΝΟΛΟ ΤΜΗΜΑΤΟΣ :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28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ΤΜΗΜΑ 5: ΕΙΔΗ ΟΠΩΡΟΠΩΛΕΙΟΥ -CPV03220000-9</w:t>
            </w:r>
          </w:p>
        </w:tc>
      </w:tr>
      <w:tr w:rsidR="00FA0268" w:rsidRPr="00D7478C" w:rsidTr="00863C37">
        <w:trPr>
          <w:trHeight w:val="63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lastRenderedPageBreak/>
              <w:t>Α/Α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 xml:space="preserve">ΕΙΔΟΣ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 xml:space="preserve">ΣΥΣΚΕΥΑΣΙΑ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ΜΟΝΑΔΑ ΜΕΤΡΗΣΗΣ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ΠΟΣΟΤΗΤΑ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ΠΟΣΟΣΤΟ ΕΚΠΤΩΣΗΣ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ΤΙΜΗ ΜΟΝΑΔΑΣ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ΚΑΘΑΡΟ ΠΟΣΟ</w:t>
            </w:r>
          </w:p>
        </w:tc>
      </w:tr>
      <w:tr w:rsidR="00FA0268" w:rsidRPr="00D7478C" w:rsidTr="00863C37">
        <w:trPr>
          <w:trHeight w:val="33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ΣΕΛΙΝΟ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3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ΜΑΙΝΤΑΝΟΣ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ΜΑΤΣΑΚΙ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ΚΡΕΜΜΥΔΙΑ ΞΕΡΑ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 xml:space="preserve">ΣΥΣΚΕΥΑΣΙΑ 20 ΚΙΛΩΝ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900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ΠΑΤΑΤΕΣ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 xml:space="preserve">ΣΥΣΚΕΥΑΣΙΑ 25 ΚΙΛΩΝ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900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3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 xml:space="preserve">ΠΙΠΕΡΙΕΣ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250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3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ΝΤΟΜΑΤΕΣ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400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3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 xml:space="preserve">ΜΕΛΙΤΖΑΝΕΣ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3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ΛΑΧΑΝΟ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3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ΣΚΟΡΔΑ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3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ΚΡΕΜΜΥΔΑΚΙΑ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ΜΑΤΣΑΚΙ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3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11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ΑΝΙΘΟΣ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ΜΑΤΣΑΚΙ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3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ΚΑΡΟΤΑ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3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13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ΚΟΛΟΚΥΘΑΚΙΑ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33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14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ΠΡΑΣΑ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Book Antiqua" w:hAnsi="Book Antiqua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sz w:val="18"/>
                <w:szCs w:val="18"/>
                <w:lang w:val="el-GR" w:eastAsia="el-GR"/>
              </w:rPr>
              <w:t>-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 xml:space="preserve">ΚΙΛΟ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FA0268" w:rsidRPr="00D7478C" w:rsidTr="00863C37">
        <w:trPr>
          <w:trHeight w:val="315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ΣΥΝΟΛΟ: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</w:tr>
    </w:tbl>
    <w:p w:rsidR="00FA0268" w:rsidRPr="00D7478C" w:rsidRDefault="00FA0268" w:rsidP="00FA0268">
      <w:pPr>
        <w:suppressAutoHyphens w:val="0"/>
        <w:spacing w:after="160" w:line="259" w:lineRule="auto"/>
        <w:jc w:val="left"/>
        <w:rPr>
          <w:rFonts w:eastAsia="Calibri" w:cs="Times New Roman"/>
          <w:szCs w:val="22"/>
          <w:lang w:val="el-GR"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7"/>
        <w:gridCol w:w="139"/>
        <w:gridCol w:w="1118"/>
        <w:gridCol w:w="1759"/>
        <w:gridCol w:w="1252"/>
        <w:gridCol w:w="1264"/>
        <w:gridCol w:w="1256"/>
        <w:gridCol w:w="1559"/>
        <w:gridCol w:w="133"/>
        <w:gridCol w:w="1518"/>
        <w:gridCol w:w="71"/>
      </w:tblGrid>
      <w:tr w:rsidR="00FA0268" w:rsidRPr="00D7478C" w:rsidTr="00863C37">
        <w:trPr>
          <w:trHeight w:val="5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ΟΜΑΔΑ 4 -ΚΟΙΝΩΝΙΚΟ ΠΑΝΤΟΠΩΛΕΙΟ</w:t>
            </w:r>
          </w:p>
        </w:tc>
      </w:tr>
      <w:tr w:rsidR="00FA0268" w:rsidRPr="00D7478C" w:rsidTr="00863C37">
        <w:trPr>
          <w:trHeight w:val="5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left"/>
              <w:rPr>
                <w:rFonts w:eastAsia="Calibri"/>
                <w:b/>
                <w:color w:val="000000"/>
                <w:sz w:val="18"/>
                <w:szCs w:val="18"/>
                <w:lang w:val="el-GR" w:eastAsia="en-US"/>
              </w:rPr>
            </w:pPr>
            <w:r w:rsidRPr="00D7478C">
              <w:rPr>
                <w:rFonts w:eastAsia="Calibri"/>
                <w:b/>
                <w:color w:val="000000"/>
                <w:sz w:val="18"/>
                <w:szCs w:val="18"/>
                <w:lang w:val="el-GR" w:eastAsia="en-US"/>
              </w:rPr>
              <w:t>ΤΜΗΜΑ 3 -ΕΙΔΗ ΚΡΕΟΠΩΛΕΙΟΥ-ΧΟΙΡΙΝΟ ΚΡΕΑΣ CPV:15113000-3</w:t>
            </w:r>
          </w:p>
        </w:tc>
      </w:tr>
      <w:tr w:rsidR="00FA0268" w:rsidRPr="00D7478C" w:rsidTr="00863C37">
        <w:trPr>
          <w:trHeight w:val="63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 xml:space="preserve">ΕΙΔΟΣ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 xml:space="preserve">ΣΥΣΚΕΥΑΣΙΑ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ΜΟΝΑΔΑ ΜΕΤΡΗΣΗΣ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ΠΟΣΟΤΗΤΑ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ΠΟΣΟΣΤΟ ΕΚΠΤΩΣΗΣ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ΤΙΜΗ ΜΟΝΑΔΑΣ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ΚΑΘΑΡΟ ΠΟΣΟ</w:t>
            </w:r>
          </w:p>
        </w:tc>
      </w:tr>
      <w:tr w:rsidR="00FA0268" w:rsidRPr="00D7478C" w:rsidTr="00863C37">
        <w:trPr>
          <w:trHeight w:val="30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left"/>
              <w:rPr>
                <w:rFonts w:eastAsia="Calibri" w:cs="Times New Roman"/>
                <w:color w:val="000000"/>
                <w:sz w:val="18"/>
                <w:szCs w:val="18"/>
                <w:lang w:val="el-GR" w:eastAsia="en-US"/>
              </w:rPr>
            </w:pPr>
            <w:r w:rsidRPr="00D7478C">
              <w:rPr>
                <w:rFonts w:eastAsia="Calibri" w:cs="Times New Roman"/>
                <w:color w:val="000000"/>
                <w:sz w:val="18"/>
                <w:szCs w:val="18"/>
                <w:lang w:val="el-GR" w:eastAsia="en-US"/>
              </w:rPr>
              <w:t>Κρέας Χοιρινό Νωπό  (Μπριζόλα)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el-GR" w:eastAsia="en-US"/>
              </w:rPr>
            </w:pPr>
            <w:r w:rsidRPr="00D7478C">
              <w:rPr>
                <w:rFonts w:eastAsia="Calibri" w:cs="Times New Roman"/>
                <w:color w:val="000000"/>
                <w:sz w:val="18"/>
                <w:szCs w:val="18"/>
                <w:lang w:val="el-GR" w:eastAsia="en-US"/>
              </w:rPr>
              <w:t>11.220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90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left"/>
              <w:rPr>
                <w:rFonts w:eastAsia="Calibri" w:cs="Times New Roman"/>
                <w:color w:val="000000"/>
                <w:sz w:val="18"/>
                <w:szCs w:val="18"/>
                <w:lang w:val="el-GR" w:eastAsia="en-US"/>
              </w:rPr>
            </w:pPr>
            <w:r w:rsidRPr="00D7478C">
              <w:rPr>
                <w:rFonts w:eastAsia="Calibri" w:cs="Times New Roman"/>
                <w:color w:val="000000"/>
                <w:sz w:val="18"/>
                <w:szCs w:val="18"/>
                <w:lang w:val="el-GR" w:eastAsia="en-US"/>
              </w:rPr>
              <w:t>Κρέας Χοιρινό Νωπό  (Μπούτι χωρίς κόκαλο)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el-GR" w:eastAsia="en-US"/>
              </w:rPr>
            </w:pPr>
            <w:r w:rsidRPr="00D7478C">
              <w:rPr>
                <w:rFonts w:eastAsia="Calibri" w:cs="Times New Roman"/>
                <w:color w:val="000000"/>
                <w:sz w:val="18"/>
                <w:szCs w:val="18"/>
                <w:lang w:val="el-GR" w:eastAsia="en-US"/>
              </w:rPr>
              <w:t>11.220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D7478C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gridAfter w:val="1"/>
          <w:wAfter w:w="22" w:type="pct"/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42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ΣΥΝΟΛΑ :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 </w:t>
            </w:r>
          </w:p>
        </w:tc>
      </w:tr>
      <w:tr w:rsidR="00FA0268" w:rsidRPr="00D7478C" w:rsidTr="00863C37">
        <w:trPr>
          <w:trHeight w:val="60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left"/>
              <w:rPr>
                <w:rFonts w:eastAsia="Calibri"/>
                <w:b/>
                <w:color w:val="000000"/>
                <w:sz w:val="18"/>
                <w:szCs w:val="18"/>
                <w:lang w:val="el-GR" w:eastAsia="en-US"/>
              </w:rPr>
            </w:pPr>
            <w:r w:rsidRPr="00D7478C">
              <w:rPr>
                <w:rFonts w:eastAsia="Calibri"/>
                <w:b/>
                <w:color w:val="000000"/>
                <w:sz w:val="18"/>
                <w:szCs w:val="18"/>
                <w:lang w:val="el-GR" w:eastAsia="en-US"/>
              </w:rPr>
              <w:t>ΤΜΗΜΑ 4 :ΕΙΔΗ  ΚΡΕΟΠΩΛΕΙΟΥ –ΝΩΠΟ ΚΡΕΑΣ ΑΡΝΙ- CPV:15115100-8</w:t>
            </w:r>
          </w:p>
          <w:p w:rsidR="00FA0268" w:rsidRPr="00D7478C" w:rsidRDefault="00FA0268" w:rsidP="00863C37">
            <w:pPr>
              <w:suppressAutoHyphens w:val="0"/>
              <w:spacing w:after="160" w:line="259" w:lineRule="auto"/>
              <w:jc w:val="left"/>
              <w:rPr>
                <w:rFonts w:eastAsia="Calibri"/>
                <w:b/>
                <w:color w:val="000000"/>
                <w:sz w:val="18"/>
                <w:szCs w:val="18"/>
                <w:lang w:val="el-GR" w:eastAsia="en-US"/>
              </w:rPr>
            </w:pPr>
          </w:p>
        </w:tc>
      </w:tr>
      <w:tr w:rsidR="00FA0268" w:rsidRPr="00D7478C" w:rsidTr="00863C37">
        <w:trPr>
          <w:trHeight w:val="60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 xml:space="preserve">ΕΙΔΟΣ 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 xml:space="preserve">ΣΥΣΚΕΥΑΣΙΑ 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ΜΟΝΑΔΑ ΜΕΤΡΗΣΗΣ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ΠΟΣΟΤΗΤΑ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ΠΟΣΟΣΤΟ ΕΚΠΤΩΣΗΣ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ΤΙΜΗ ΜΟΝΑΔΑΣ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268" w:rsidRPr="00D7478C" w:rsidRDefault="00FA0268" w:rsidP="00863C37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</w:pPr>
            <w:r w:rsidRPr="00D74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l-GR" w:eastAsia="el-GR"/>
              </w:rPr>
              <w:t>ΚΑΘΑΡΟ ΠΟΣΟ</w:t>
            </w:r>
          </w:p>
        </w:tc>
      </w:tr>
      <w:tr w:rsidR="00FA0268" w:rsidRPr="00D7478C" w:rsidTr="00863C37">
        <w:trPr>
          <w:trHeight w:val="60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left"/>
              <w:rPr>
                <w:rFonts w:eastAsia="Calibri"/>
                <w:b/>
                <w:color w:val="000000"/>
                <w:sz w:val="18"/>
                <w:szCs w:val="18"/>
                <w:lang w:val="el-GR" w:eastAsia="en-US"/>
              </w:rPr>
            </w:pPr>
            <w:r w:rsidRPr="00D7478C">
              <w:rPr>
                <w:rFonts w:eastAsia="Calibri"/>
                <w:b/>
                <w:color w:val="000000"/>
                <w:sz w:val="18"/>
                <w:szCs w:val="18"/>
                <w:lang w:val="el-GR" w:eastAsia="en-US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left"/>
              <w:rPr>
                <w:rFonts w:eastAsia="Calibri" w:cs="Times New Roman"/>
                <w:color w:val="000000"/>
                <w:sz w:val="18"/>
                <w:szCs w:val="18"/>
                <w:lang w:val="el-GR" w:eastAsia="en-US"/>
              </w:rPr>
            </w:pPr>
            <w:r w:rsidRPr="00D7478C">
              <w:rPr>
                <w:rFonts w:eastAsia="Calibri" w:cs="Times New Roman"/>
                <w:color w:val="000000"/>
                <w:sz w:val="18"/>
                <w:szCs w:val="18"/>
                <w:lang w:val="el-GR" w:eastAsia="en-US"/>
              </w:rPr>
              <w:t>Κρέας Αρνί Νωπό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left"/>
              <w:rPr>
                <w:rFonts w:eastAsia="Calibri"/>
                <w:b/>
                <w:color w:val="000000"/>
                <w:sz w:val="18"/>
                <w:szCs w:val="18"/>
                <w:lang w:val="el-GR" w:eastAsia="en-US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left"/>
              <w:rPr>
                <w:rFonts w:eastAsia="Calibri"/>
                <w:b/>
                <w:color w:val="000000"/>
                <w:sz w:val="18"/>
                <w:szCs w:val="18"/>
                <w:lang w:val="el-GR" w:eastAsia="en-US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left"/>
              <w:rPr>
                <w:rFonts w:eastAsia="Calibri"/>
                <w:color w:val="000000"/>
                <w:sz w:val="18"/>
                <w:szCs w:val="18"/>
                <w:lang w:val="el-GR" w:eastAsia="en-US"/>
              </w:rPr>
            </w:pPr>
            <w:r w:rsidRPr="00D7478C">
              <w:rPr>
                <w:rFonts w:eastAsia="Calibri"/>
                <w:color w:val="000000"/>
                <w:sz w:val="18"/>
                <w:szCs w:val="18"/>
                <w:lang w:val="el-GR" w:eastAsia="en-US"/>
              </w:rPr>
              <w:t>18.480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left"/>
              <w:rPr>
                <w:rFonts w:eastAsia="Calibri"/>
                <w:b/>
                <w:color w:val="000000"/>
                <w:sz w:val="18"/>
                <w:szCs w:val="18"/>
                <w:lang w:val="el-GR" w:eastAsia="en-US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left"/>
              <w:rPr>
                <w:rFonts w:eastAsia="Calibri"/>
                <w:b/>
                <w:color w:val="000000"/>
                <w:sz w:val="18"/>
                <w:szCs w:val="18"/>
                <w:lang w:val="el-GR" w:eastAsia="en-US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left"/>
              <w:rPr>
                <w:rFonts w:eastAsia="Calibri"/>
                <w:b/>
                <w:color w:val="000000"/>
                <w:sz w:val="18"/>
                <w:szCs w:val="18"/>
                <w:lang w:val="el-GR" w:eastAsia="en-US"/>
              </w:rPr>
            </w:pPr>
          </w:p>
        </w:tc>
      </w:tr>
      <w:tr w:rsidR="00FA0268" w:rsidRPr="00D7478C" w:rsidTr="00863C37">
        <w:trPr>
          <w:trHeight w:val="60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left"/>
              <w:rPr>
                <w:rFonts w:eastAsia="Calibri"/>
                <w:b/>
                <w:color w:val="000000"/>
                <w:sz w:val="18"/>
                <w:szCs w:val="18"/>
                <w:lang w:val="el-GR" w:eastAsia="en-US"/>
              </w:rPr>
            </w:pPr>
            <w:r w:rsidRPr="00D7478C">
              <w:rPr>
                <w:rFonts w:eastAsia="Calibri" w:cs="Times New Roman"/>
                <w:b/>
                <w:color w:val="000000"/>
                <w:sz w:val="18"/>
                <w:szCs w:val="18"/>
                <w:lang w:val="el-GR" w:eastAsia="en-US"/>
              </w:rPr>
              <w:t>Σ</w:t>
            </w: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ΥΝΟΛΟ</w:t>
            </w:r>
          </w:p>
        </w:tc>
      </w:tr>
      <w:tr w:rsidR="00FA0268" w:rsidRPr="00D7478C" w:rsidTr="00863C37">
        <w:trPr>
          <w:trHeight w:val="60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left"/>
              <w:rPr>
                <w:rFonts w:eastAsia="Calibri"/>
                <w:b/>
                <w:color w:val="000000"/>
                <w:sz w:val="18"/>
                <w:szCs w:val="18"/>
                <w:lang w:val="el-GR" w:eastAsia="en-US"/>
              </w:rPr>
            </w:pPr>
            <w:r w:rsidRPr="00D7478C">
              <w:rPr>
                <w:rFonts w:eastAsia="Calibri"/>
                <w:b/>
                <w:color w:val="000000"/>
                <w:sz w:val="18"/>
                <w:szCs w:val="18"/>
                <w:lang w:val="el-GR" w:eastAsia="en-US"/>
              </w:rPr>
              <w:t>ΤΜΗΜΑ  5 :ΕΙΔΗ  ΚΡΕΟΠΩΛΕΙΟΥ – ΝΩΠΟ ΚΟΤΟΠΟΥΛΟ –CPV:15113000-3</w:t>
            </w:r>
          </w:p>
        </w:tc>
      </w:tr>
      <w:tr w:rsidR="00FA0268" w:rsidRPr="00D7478C" w:rsidTr="00863C37">
        <w:trPr>
          <w:trHeight w:val="600"/>
        </w:trPr>
        <w:tc>
          <w:tcPr>
            <w:tcW w:w="30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left"/>
              <w:rPr>
                <w:rFonts w:eastAsia="Calibri"/>
                <w:b/>
                <w:color w:val="000000"/>
                <w:sz w:val="18"/>
                <w:szCs w:val="18"/>
                <w:lang w:val="el-GR" w:eastAsia="en-US"/>
              </w:rPr>
            </w:pPr>
            <w:r w:rsidRPr="00D7478C">
              <w:rPr>
                <w:rFonts w:eastAsia="Calibri"/>
                <w:b/>
                <w:color w:val="000000"/>
                <w:sz w:val="18"/>
                <w:szCs w:val="18"/>
                <w:lang w:val="el-GR" w:eastAsia="en-US"/>
              </w:rPr>
              <w:lastRenderedPageBreak/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left"/>
              <w:rPr>
                <w:rFonts w:eastAsia="Calibri" w:cs="Times New Roman"/>
                <w:color w:val="000000"/>
                <w:sz w:val="18"/>
                <w:szCs w:val="18"/>
                <w:lang w:val="el-GR" w:eastAsia="en-US"/>
              </w:rPr>
            </w:pPr>
            <w:r w:rsidRPr="00D7478C">
              <w:rPr>
                <w:rFonts w:eastAsia="Calibri" w:cs="Times New Roman"/>
                <w:color w:val="000000"/>
                <w:sz w:val="18"/>
                <w:szCs w:val="18"/>
                <w:lang w:val="el-GR" w:eastAsia="en-US"/>
              </w:rPr>
              <w:t>Νωπό Κοτόπουλο (Μπούτι)</w:t>
            </w:r>
          </w:p>
          <w:p w:rsidR="00FA0268" w:rsidRPr="00D7478C" w:rsidRDefault="00FA0268" w:rsidP="00863C37">
            <w:pPr>
              <w:suppressAutoHyphens w:val="0"/>
              <w:spacing w:after="160" w:line="259" w:lineRule="auto"/>
              <w:jc w:val="left"/>
              <w:rPr>
                <w:rFonts w:eastAsia="Calibri"/>
                <w:b/>
                <w:color w:val="000000"/>
                <w:sz w:val="18"/>
                <w:szCs w:val="18"/>
                <w:lang w:val="el-GR" w:eastAsia="en-US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left"/>
              <w:rPr>
                <w:rFonts w:eastAsia="Calibri"/>
                <w:b/>
                <w:color w:val="000000"/>
                <w:sz w:val="18"/>
                <w:szCs w:val="18"/>
                <w:lang w:val="el-GR" w:eastAsia="en-US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left"/>
              <w:rPr>
                <w:rFonts w:eastAsia="Calibri"/>
                <w:b/>
                <w:color w:val="000000"/>
                <w:sz w:val="18"/>
                <w:szCs w:val="18"/>
                <w:lang w:val="el-GR" w:eastAsia="en-US"/>
              </w:rPr>
            </w:pPr>
            <w:r w:rsidRPr="00D7478C">
              <w:rPr>
                <w:rFonts w:ascii="Times New Roman" w:hAnsi="Times New Roman" w:cs="Times New Roman"/>
                <w:sz w:val="18"/>
                <w:szCs w:val="18"/>
                <w:lang w:val="el-GR" w:eastAsia="el-GR"/>
              </w:rPr>
              <w:t>ΚΙΛΟ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left"/>
              <w:rPr>
                <w:rFonts w:eastAsia="Calibri"/>
                <w:color w:val="000000"/>
                <w:sz w:val="18"/>
                <w:szCs w:val="18"/>
                <w:lang w:val="el-GR" w:eastAsia="en-US"/>
              </w:rPr>
            </w:pPr>
            <w:r w:rsidRPr="00D7478C">
              <w:rPr>
                <w:rFonts w:eastAsia="Calibri"/>
                <w:color w:val="000000"/>
                <w:sz w:val="18"/>
                <w:szCs w:val="18"/>
                <w:lang w:val="el-GR" w:eastAsia="en-US"/>
              </w:rPr>
              <w:t>12.000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left"/>
              <w:rPr>
                <w:rFonts w:eastAsia="Calibri"/>
                <w:b/>
                <w:color w:val="000000"/>
                <w:sz w:val="18"/>
                <w:szCs w:val="18"/>
                <w:lang w:val="el-GR" w:eastAsia="en-US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left"/>
              <w:rPr>
                <w:rFonts w:eastAsia="Calibri"/>
                <w:b/>
                <w:color w:val="000000"/>
                <w:sz w:val="18"/>
                <w:szCs w:val="18"/>
                <w:lang w:val="el-GR" w:eastAsia="en-US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left"/>
              <w:rPr>
                <w:rFonts w:eastAsia="Calibri"/>
                <w:b/>
                <w:color w:val="000000"/>
                <w:sz w:val="18"/>
                <w:szCs w:val="18"/>
                <w:lang w:val="el-GR" w:eastAsia="en-US"/>
              </w:rPr>
            </w:pPr>
          </w:p>
        </w:tc>
      </w:tr>
      <w:tr w:rsidR="00FA0268" w:rsidRPr="00D7478C" w:rsidTr="00863C37">
        <w:trPr>
          <w:trHeight w:val="60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268" w:rsidRPr="00D7478C" w:rsidRDefault="00FA0268" w:rsidP="00863C37">
            <w:pPr>
              <w:suppressAutoHyphens w:val="0"/>
              <w:spacing w:after="160" w:line="259" w:lineRule="auto"/>
              <w:jc w:val="left"/>
              <w:rPr>
                <w:rFonts w:eastAsia="Calibri"/>
                <w:b/>
                <w:color w:val="000000"/>
                <w:sz w:val="18"/>
                <w:szCs w:val="18"/>
                <w:lang w:val="el-GR" w:eastAsia="en-US"/>
              </w:rPr>
            </w:pPr>
            <w:r w:rsidRPr="00D7478C">
              <w:rPr>
                <w:rFonts w:ascii="Book Antiqua" w:hAnsi="Book Antiqua" w:cs="Arial"/>
                <w:b/>
                <w:bCs/>
                <w:sz w:val="18"/>
                <w:szCs w:val="18"/>
                <w:lang w:val="el-GR" w:eastAsia="el-GR"/>
              </w:rPr>
              <w:t>ΣΥΝΟΛΟ :</w:t>
            </w:r>
          </w:p>
        </w:tc>
      </w:tr>
    </w:tbl>
    <w:p w:rsidR="00FA0268" w:rsidRPr="00D7478C" w:rsidRDefault="00FA0268" w:rsidP="00FA0268">
      <w:pPr>
        <w:suppressAutoHyphens w:val="0"/>
        <w:spacing w:after="160" w:line="259" w:lineRule="auto"/>
        <w:jc w:val="left"/>
        <w:rPr>
          <w:rFonts w:eastAsia="Calibri" w:cs="Times New Roman"/>
          <w:szCs w:val="22"/>
          <w:lang w:val="el-GR" w:eastAsia="en-US"/>
        </w:rPr>
      </w:pPr>
    </w:p>
    <w:p w:rsidR="00FA0268" w:rsidRDefault="00FA0268" w:rsidP="00FA0268">
      <w:pPr>
        <w:rPr>
          <w:lang w:val="el-GR"/>
        </w:rPr>
      </w:pPr>
    </w:p>
    <w:p w:rsidR="00FA0268" w:rsidRDefault="00FA0268" w:rsidP="00FA0268">
      <w:pPr>
        <w:rPr>
          <w:lang w:val="el-GR"/>
        </w:rPr>
      </w:pPr>
    </w:p>
    <w:p w:rsidR="00FA0268" w:rsidRDefault="00FA0268" w:rsidP="00FA0268">
      <w:pPr>
        <w:rPr>
          <w:lang w:val="el-GR"/>
        </w:rPr>
      </w:pPr>
    </w:p>
    <w:p w:rsidR="00FA0268" w:rsidRPr="0017668D" w:rsidRDefault="00FA0268" w:rsidP="00FA0268">
      <w:pPr>
        <w:rPr>
          <w:lang w:val="el-GR"/>
        </w:rPr>
      </w:pPr>
    </w:p>
    <w:p w:rsidR="00FA0268" w:rsidRPr="00586024" w:rsidRDefault="00FA0268" w:rsidP="00FA0268">
      <w:pPr>
        <w:pStyle w:val="2"/>
        <w:pBdr>
          <w:left w:val="none" w:sz="0" w:space="8" w:color="000000"/>
        </w:pBdr>
        <w:tabs>
          <w:tab w:val="clear" w:pos="567"/>
          <w:tab w:val="left" w:pos="0"/>
        </w:tabs>
        <w:spacing w:before="57" w:after="57"/>
        <w:ind w:left="0" w:firstLine="0"/>
        <w:rPr>
          <w:rFonts w:cs="Arial"/>
          <w:b w:val="0"/>
          <w:lang w:val="el-GR"/>
        </w:rPr>
      </w:pPr>
      <w:r w:rsidRPr="0017668D">
        <w:rPr>
          <w:u w:val="single"/>
          <w:lang w:val="el-GR"/>
        </w:rPr>
        <w:t xml:space="preserve">  </w:t>
      </w:r>
    </w:p>
    <w:p w:rsidR="00FA0268" w:rsidRPr="00586024" w:rsidRDefault="00FA0268" w:rsidP="00FA0268">
      <w:pPr>
        <w:ind w:firstLine="708"/>
        <w:rPr>
          <w:rFonts w:ascii="Arial" w:hAnsi="Arial" w:cs="Arial"/>
          <w:b/>
          <w:szCs w:val="22"/>
          <w:lang w:val="el-GR"/>
        </w:rPr>
      </w:pPr>
    </w:p>
    <w:p w:rsidR="00FA0268" w:rsidRPr="00586024" w:rsidRDefault="00FA0268" w:rsidP="00FA0268">
      <w:pPr>
        <w:ind w:firstLine="708"/>
        <w:rPr>
          <w:rFonts w:ascii="Arial" w:hAnsi="Arial" w:cs="Arial"/>
          <w:b/>
          <w:szCs w:val="22"/>
          <w:lang w:val="el-GR"/>
        </w:rPr>
      </w:pPr>
    </w:p>
    <w:p w:rsidR="00FA0268" w:rsidRPr="00586024" w:rsidRDefault="00FA0268" w:rsidP="00FA0268">
      <w:pPr>
        <w:ind w:firstLine="708"/>
        <w:jc w:val="center"/>
        <w:rPr>
          <w:rFonts w:ascii="Arial" w:hAnsi="Arial" w:cs="Arial"/>
          <w:b/>
          <w:sz w:val="20"/>
          <w:lang w:val="el-GR"/>
        </w:rPr>
      </w:pPr>
    </w:p>
    <w:p w:rsidR="00FA0268" w:rsidRPr="008F6787" w:rsidRDefault="00FA0268" w:rsidP="00FA0268">
      <w:pPr>
        <w:rPr>
          <w:rFonts w:ascii="Arial" w:hAnsi="Arial" w:cs="Arial"/>
          <w:highlight w:val="yellow"/>
          <w:lang w:val="el-GR"/>
        </w:rPr>
      </w:pPr>
    </w:p>
    <w:p w:rsidR="00FA0268" w:rsidRPr="008F6787" w:rsidRDefault="00FA0268" w:rsidP="00FA0268">
      <w:pPr>
        <w:rPr>
          <w:rFonts w:ascii="Arial" w:hAnsi="Arial" w:cs="Arial"/>
          <w:highlight w:val="yellow"/>
          <w:lang w:val="el-GR"/>
        </w:rPr>
      </w:pPr>
    </w:p>
    <w:p w:rsidR="00FA0268" w:rsidRPr="008F6787" w:rsidRDefault="00FA0268" w:rsidP="00FA0268">
      <w:pPr>
        <w:rPr>
          <w:rFonts w:ascii="Arial" w:hAnsi="Arial" w:cs="Arial"/>
          <w:lang w:val="el-GR"/>
        </w:rPr>
      </w:pPr>
    </w:p>
    <w:p w:rsidR="00FA0268" w:rsidRPr="008F6787" w:rsidRDefault="00FA0268" w:rsidP="00FA0268">
      <w:pPr>
        <w:rPr>
          <w:rFonts w:ascii="Arial" w:hAnsi="Arial" w:cs="Arial"/>
          <w:lang w:val="el-GR"/>
        </w:rPr>
      </w:pPr>
    </w:p>
    <w:p w:rsidR="00FA0268" w:rsidRPr="008F6787" w:rsidRDefault="00FA0268" w:rsidP="00FA0268">
      <w:pPr>
        <w:rPr>
          <w:rFonts w:ascii="Arial" w:hAnsi="Arial" w:cs="Arial"/>
          <w:lang w:val="el-GR"/>
        </w:rPr>
      </w:pPr>
    </w:p>
    <w:p w:rsidR="00FA0268" w:rsidRPr="008F6787" w:rsidRDefault="00FA0268" w:rsidP="00FA0268">
      <w:pPr>
        <w:rPr>
          <w:rFonts w:ascii="Arial" w:hAnsi="Arial" w:cs="Arial"/>
          <w:lang w:val="el-GR"/>
        </w:rPr>
      </w:pPr>
    </w:p>
    <w:p w:rsidR="00FA0268" w:rsidRPr="008F6787" w:rsidRDefault="00FA0268" w:rsidP="00FA0268">
      <w:pPr>
        <w:rPr>
          <w:rFonts w:ascii="Arial" w:hAnsi="Arial" w:cs="Arial"/>
          <w:lang w:val="el-GR"/>
        </w:rPr>
      </w:pPr>
    </w:p>
    <w:p w:rsidR="00FA0268" w:rsidRPr="008F6787" w:rsidRDefault="00FA0268" w:rsidP="00FA0268">
      <w:pPr>
        <w:rPr>
          <w:rFonts w:ascii="Arial" w:hAnsi="Arial" w:cs="Arial"/>
          <w:lang w:val="el-GR"/>
        </w:rPr>
      </w:pPr>
    </w:p>
    <w:p w:rsidR="00FA0268" w:rsidRPr="008F6787" w:rsidRDefault="00FA0268" w:rsidP="00FA0268">
      <w:pPr>
        <w:rPr>
          <w:rFonts w:ascii="Arial" w:hAnsi="Arial" w:cs="Arial"/>
          <w:lang w:val="el-GR"/>
        </w:rPr>
      </w:pPr>
    </w:p>
    <w:p w:rsidR="00FA0268" w:rsidRPr="008F6787" w:rsidRDefault="00FA0268" w:rsidP="00FA0268">
      <w:pPr>
        <w:rPr>
          <w:rFonts w:ascii="Arial" w:hAnsi="Arial" w:cs="Arial"/>
          <w:lang w:val="el-GR"/>
        </w:rPr>
      </w:pPr>
    </w:p>
    <w:p w:rsidR="00FA0268" w:rsidRPr="008F6787" w:rsidRDefault="00FA0268" w:rsidP="00FA0268">
      <w:pPr>
        <w:rPr>
          <w:rFonts w:ascii="Arial" w:hAnsi="Arial" w:cs="Arial"/>
          <w:lang w:val="el-GR"/>
        </w:rPr>
      </w:pPr>
    </w:p>
    <w:p w:rsidR="00FA0268" w:rsidRPr="008F6787" w:rsidRDefault="00FA0268" w:rsidP="00FA0268">
      <w:pPr>
        <w:rPr>
          <w:rFonts w:ascii="Arial" w:hAnsi="Arial" w:cs="Arial"/>
          <w:lang w:val="el-GR"/>
        </w:rPr>
      </w:pPr>
    </w:p>
    <w:p w:rsidR="00FA0268" w:rsidRPr="00557A1A" w:rsidRDefault="00FA0268" w:rsidP="00FA0268">
      <w:pPr>
        <w:suppressAutoHyphens w:val="0"/>
        <w:spacing w:after="0"/>
        <w:jc w:val="left"/>
        <w:rPr>
          <w:rFonts w:ascii="Arial" w:hAnsi="Arial" w:cs="Arial"/>
          <w:sz w:val="24"/>
          <w:szCs w:val="20"/>
          <w:lang w:val="el-GR" w:eastAsia="el-GR"/>
        </w:rPr>
      </w:pPr>
    </w:p>
    <w:p w:rsidR="00FA0268" w:rsidRPr="000C5E11" w:rsidRDefault="00FA0268" w:rsidP="00FA0268">
      <w:pPr>
        <w:suppressAutoHyphens w:val="0"/>
        <w:spacing w:after="0"/>
        <w:jc w:val="left"/>
        <w:rPr>
          <w:rFonts w:ascii="Arial" w:hAnsi="Arial" w:cs="Arial"/>
          <w:sz w:val="14"/>
          <w:szCs w:val="14"/>
          <w:lang w:val="el-GR" w:eastAsia="el-GR"/>
        </w:rPr>
      </w:pPr>
    </w:p>
    <w:p w:rsidR="00FA0268" w:rsidRPr="000C5E11" w:rsidRDefault="00FA0268" w:rsidP="00FA0268">
      <w:pPr>
        <w:suppressAutoHyphens w:val="0"/>
        <w:spacing w:after="0"/>
        <w:jc w:val="left"/>
        <w:rPr>
          <w:rFonts w:ascii="Arial" w:hAnsi="Arial" w:cs="Arial"/>
          <w:sz w:val="14"/>
          <w:szCs w:val="14"/>
          <w:lang w:val="el-GR" w:eastAsia="el-GR"/>
        </w:rPr>
      </w:pPr>
    </w:p>
    <w:p w:rsidR="00FA0268" w:rsidRPr="00557A1A" w:rsidRDefault="00FA0268" w:rsidP="00FA0268">
      <w:pPr>
        <w:suppressAutoHyphens w:val="0"/>
        <w:spacing w:after="0"/>
        <w:rPr>
          <w:rFonts w:ascii="Arial" w:hAnsi="Arial" w:cs="Arial"/>
          <w:bCs/>
          <w:szCs w:val="22"/>
          <w:lang w:val="el-GR" w:eastAsia="el-GR"/>
        </w:rPr>
      </w:pPr>
    </w:p>
    <w:p w:rsidR="00FA0268" w:rsidRPr="00557A1A" w:rsidRDefault="00FA0268" w:rsidP="00FA0268">
      <w:pPr>
        <w:suppressAutoHyphens w:val="0"/>
        <w:spacing w:after="0"/>
        <w:jc w:val="left"/>
        <w:rPr>
          <w:rFonts w:ascii="Arial" w:hAnsi="Arial" w:cs="Arial"/>
          <w:b/>
          <w:bCs/>
          <w:szCs w:val="22"/>
          <w:highlight w:val="yellow"/>
          <w:lang w:val="el-GR" w:eastAsia="el-GR"/>
        </w:rPr>
      </w:pPr>
    </w:p>
    <w:p w:rsidR="00FA0268" w:rsidRPr="008F6787" w:rsidRDefault="00FA0268" w:rsidP="00FA0268">
      <w:pPr>
        <w:suppressAutoHyphens w:val="0"/>
        <w:spacing w:after="0"/>
        <w:jc w:val="left"/>
        <w:rPr>
          <w:rFonts w:ascii="Arial" w:hAnsi="Arial" w:cs="Arial"/>
          <w:b/>
          <w:bCs/>
          <w:szCs w:val="22"/>
          <w:highlight w:val="yellow"/>
          <w:lang w:val="el-GR" w:eastAsia="el-GR"/>
        </w:rPr>
      </w:pPr>
    </w:p>
    <w:p w:rsidR="00FA0268" w:rsidRPr="00557A1A" w:rsidRDefault="00FA0268" w:rsidP="00FA0268">
      <w:pPr>
        <w:suppressAutoHyphens w:val="0"/>
        <w:spacing w:after="0"/>
        <w:jc w:val="left"/>
        <w:rPr>
          <w:rFonts w:ascii="Arial" w:hAnsi="Arial" w:cs="Arial"/>
          <w:b/>
          <w:bCs/>
          <w:szCs w:val="22"/>
          <w:lang w:val="el-GR" w:eastAsia="el-GR"/>
        </w:rPr>
      </w:pPr>
    </w:p>
    <w:p w:rsidR="00FA0268" w:rsidRPr="00557A1A" w:rsidRDefault="00FA0268" w:rsidP="00FA0268">
      <w:pPr>
        <w:suppressAutoHyphens w:val="0"/>
        <w:spacing w:after="0"/>
        <w:jc w:val="left"/>
        <w:rPr>
          <w:rFonts w:ascii="Arial" w:hAnsi="Arial" w:cs="Arial"/>
          <w:b/>
          <w:bCs/>
          <w:szCs w:val="22"/>
          <w:lang w:val="el-GR" w:eastAsia="el-GR"/>
        </w:rPr>
      </w:pPr>
    </w:p>
    <w:p w:rsidR="00FA0268" w:rsidRPr="00557A1A" w:rsidRDefault="00FA0268" w:rsidP="00FA0268">
      <w:pPr>
        <w:suppressAutoHyphens w:val="0"/>
        <w:spacing w:after="0"/>
        <w:jc w:val="center"/>
        <w:rPr>
          <w:rFonts w:ascii="Arial" w:hAnsi="Arial" w:cs="Arial"/>
          <w:b/>
          <w:bCs/>
          <w:szCs w:val="22"/>
          <w:lang w:val="el-GR" w:eastAsia="el-GR"/>
        </w:rPr>
      </w:pPr>
    </w:p>
    <w:p w:rsidR="00FA0268" w:rsidRPr="00557A1A" w:rsidRDefault="00FA0268" w:rsidP="00FA0268">
      <w:pPr>
        <w:suppressAutoHyphens w:val="0"/>
        <w:spacing w:after="160" w:line="259" w:lineRule="auto"/>
        <w:jc w:val="left"/>
        <w:rPr>
          <w:rFonts w:eastAsia="Calibri" w:cs="Times New Roman"/>
          <w:szCs w:val="22"/>
          <w:lang w:val="el-GR" w:eastAsia="en-US"/>
        </w:rPr>
      </w:pPr>
    </w:p>
    <w:p w:rsidR="00FA0268" w:rsidRPr="008F6787" w:rsidRDefault="00FA0268" w:rsidP="00FA0268">
      <w:pPr>
        <w:rPr>
          <w:rFonts w:ascii="Arial" w:hAnsi="Arial" w:cs="Arial"/>
          <w:lang w:val="el-GR"/>
        </w:rPr>
      </w:pPr>
    </w:p>
    <w:p w:rsidR="00FA0268" w:rsidRPr="008F6787" w:rsidRDefault="00FA0268" w:rsidP="00FA0268">
      <w:pPr>
        <w:rPr>
          <w:rFonts w:ascii="Arial" w:hAnsi="Arial" w:cs="Arial"/>
          <w:lang w:val="el-GR"/>
        </w:rPr>
        <w:sectPr w:rsidR="00FA0268" w:rsidRPr="008F6787" w:rsidSect="00D7478C">
          <w:footerReference w:type="even" r:id="rId6"/>
          <w:footerReference w:type="default" r:id="rId7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60099" w:rsidRDefault="004345D6"/>
    <w:sectPr w:rsidR="00C600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5D6" w:rsidRDefault="004345D6">
      <w:pPr>
        <w:spacing w:after="0"/>
      </w:pPr>
      <w:r>
        <w:separator/>
      </w:r>
    </w:p>
  </w:endnote>
  <w:endnote w:type="continuationSeparator" w:id="0">
    <w:p w:rsidR="004345D6" w:rsidRDefault="00434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CF7" w:rsidRDefault="00032F8B" w:rsidP="0094060E">
    <w:pPr>
      <w:pStyle w:val="Style"/>
      <w:framePr w:wrap="around" w:vAnchor="text" w:hAnchor="margin" w:xAlign="right" w:y="1"/>
      <w:rPr>
        <w:rStyle w:val="Char"/>
      </w:rPr>
    </w:pPr>
    <w:r>
      <w:rPr>
        <w:rStyle w:val="Char"/>
      </w:rPr>
      <w:fldChar w:fldCharType="begin"/>
    </w:r>
    <w:r>
      <w:rPr>
        <w:rStyle w:val="Char"/>
      </w:rPr>
      <w:instrText xml:space="preserve">PAGE  </w:instrText>
    </w:r>
    <w:r>
      <w:rPr>
        <w:rStyle w:val="Char"/>
      </w:rPr>
      <w:fldChar w:fldCharType="separate"/>
    </w:r>
    <w:r>
      <w:rPr>
        <w:rStyle w:val="Char"/>
        <w:noProof/>
      </w:rPr>
      <w:t>61</w:t>
    </w:r>
    <w:r>
      <w:rPr>
        <w:rStyle w:val="Char"/>
      </w:rPr>
      <w:fldChar w:fldCharType="end"/>
    </w:r>
  </w:p>
  <w:p w:rsidR="00130CF7" w:rsidRDefault="004345D6" w:rsidP="0094060E">
    <w:pPr>
      <w:pStyle w:val="Sty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CF7" w:rsidRDefault="00032F8B" w:rsidP="0094060E">
    <w:pPr>
      <w:pStyle w:val="Style"/>
      <w:framePr w:wrap="around" w:vAnchor="text" w:hAnchor="margin" w:xAlign="right" w:y="1"/>
      <w:rPr>
        <w:rStyle w:val="Char"/>
      </w:rPr>
    </w:pPr>
    <w:r>
      <w:rPr>
        <w:rStyle w:val="Char"/>
      </w:rPr>
      <w:fldChar w:fldCharType="begin"/>
    </w:r>
    <w:r>
      <w:rPr>
        <w:rStyle w:val="Char"/>
      </w:rPr>
      <w:instrText xml:space="preserve">PAGE  </w:instrText>
    </w:r>
    <w:r>
      <w:rPr>
        <w:rStyle w:val="Char"/>
      </w:rPr>
      <w:fldChar w:fldCharType="separate"/>
    </w:r>
    <w:r w:rsidR="00862355">
      <w:rPr>
        <w:rStyle w:val="Char"/>
        <w:noProof/>
      </w:rPr>
      <w:t>1</w:t>
    </w:r>
    <w:r>
      <w:rPr>
        <w:rStyle w:val="Char"/>
      </w:rPr>
      <w:fldChar w:fldCharType="end"/>
    </w:r>
  </w:p>
  <w:p w:rsidR="00130CF7" w:rsidRDefault="004345D6" w:rsidP="0094060E">
    <w:pPr>
      <w:pStyle w:val="Sty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5D6" w:rsidRDefault="004345D6">
      <w:pPr>
        <w:spacing w:after="0"/>
      </w:pPr>
      <w:r>
        <w:separator/>
      </w:r>
    </w:p>
  </w:footnote>
  <w:footnote w:type="continuationSeparator" w:id="0">
    <w:p w:rsidR="004345D6" w:rsidRDefault="004345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68"/>
    <w:rsid w:val="00001DD1"/>
    <w:rsid w:val="00032F8B"/>
    <w:rsid w:val="004345D6"/>
    <w:rsid w:val="00490221"/>
    <w:rsid w:val="00862355"/>
    <w:rsid w:val="00FA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6F757-2EEB-4387-8F6C-5BD43FCC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6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FA02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FA0268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A0268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paragraph" w:styleId="a3">
    <w:name w:val="footer"/>
    <w:basedOn w:val="a"/>
    <w:link w:val="Char"/>
    <w:rsid w:val="00FA0268"/>
    <w:pPr>
      <w:spacing w:after="100"/>
    </w:pPr>
    <w:rPr>
      <w:rFonts w:eastAsia="MS Mincho" w:cs="Times New Roman"/>
      <w:lang w:val="en-US" w:eastAsia="ja-JP"/>
    </w:rPr>
  </w:style>
  <w:style w:type="character" w:customStyle="1" w:styleId="Char">
    <w:name w:val="Υποσέλιδο Char"/>
    <w:basedOn w:val="a0"/>
    <w:link w:val="a3"/>
    <w:rsid w:val="00FA0268"/>
    <w:rPr>
      <w:rFonts w:ascii="Calibri" w:eastAsia="MS Mincho" w:hAnsi="Calibri" w:cs="Times New Roman"/>
      <w:szCs w:val="24"/>
      <w:lang w:val="en-US" w:eastAsia="ja-JP"/>
    </w:rPr>
  </w:style>
  <w:style w:type="paragraph" w:customStyle="1" w:styleId="Style">
    <w:name w:val="Style"/>
    <w:rsid w:val="00FA0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zh-CN"/>
    </w:rPr>
  </w:style>
  <w:style w:type="character" w:customStyle="1" w:styleId="1Char">
    <w:name w:val="Επικεφαλίδα 1 Char"/>
    <w:basedOn w:val="a0"/>
    <w:link w:val="1"/>
    <w:uiPriority w:val="9"/>
    <w:rsid w:val="00FA02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1109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2022-09-14T09:03:00Z</dcterms:created>
  <dcterms:modified xsi:type="dcterms:W3CDTF">2022-09-14T09:03:00Z</dcterms:modified>
</cp:coreProperties>
</file>