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F1" w:rsidRDefault="00487AF1" w:rsidP="00487AF1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eastAsia="SimSun"/>
          <w:i/>
          <w:iCs/>
          <w:color w:val="5B9BD5"/>
          <w:lang w:val="el-GR"/>
        </w:rPr>
      </w:pPr>
      <w:bookmarkStart w:id="0" w:name="_Toc129247624"/>
      <w:r>
        <w:rPr>
          <w:lang w:val="el-GR"/>
        </w:rPr>
        <w:t>ΠΑΡΑΡΤΗΜΑ Β – ΠΙΝΑΚΑΣ ΣΥΜΜΟΡΦΩΣΗΣ</w:t>
      </w:r>
      <w:bookmarkEnd w:id="0"/>
      <w:r>
        <w:rPr>
          <w:lang w:val="el-GR"/>
        </w:rPr>
        <w:t xml:space="preserve">  </w:t>
      </w:r>
    </w:p>
    <w:p w:rsidR="00487AF1" w:rsidRPr="003913E5" w:rsidRDefault="00487AF1" w:rsidP="00487AF1">
      <w:pPr>
        <w:rPr>
          <w:rFonts w:cs="Arial"/>
          <w:b/>
          <w:szCs w:val="22"/>
          <w:lang w:val="el-GR"/>
        </w:rPr>
      </w:pPr>
    </w:p>
    <w:p w:rsidR="00487AF1" w:rsidRPr="00CC4C93" w:rsidRDefault="00487AF1" w:rsidP="00487AF1">
      <w:pPr>
        <w:jc w:val="center"/>
        <w:rPr>
          <w:b/>
          <w:color w:val="000000"/>
          <w:szCs w:val="22"/>
          <w:lang w:val="el-GR"/>
        </w:rPr>
      </w:pPr>
    </w:p>
    <w:p w:rsidR="00487AF1" w:rsidRPr="00CC4C93" w:rsidRDefault="00487AF1" w:rsidP="00487AF1">
      <w:pPr>
        <w:suppressAutoHyphens w:val="0"/>
        <w:spacing w:after="0" w:line="276" w:lineRule="auto"/>
        <w:rPr>
          <w:b/>
          <w:sz w:val="18"/>
          <w:szCs w:val="18"/>
          <w:lang w:val="el-GR" w:eastAsia="el-GR"/>
        </w:rPr>
      </w:pPr>
    </w:p>
    <w:p w:rsidR="00487AF1" w:rsidRPr="00CC4C93" w:rsidRDefault="00487AF1" w:rsidP="00487AF1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</w:p>
    <w:p w:rsidR="00487AF1" w:rsidRPr="00CC4C93" w:rsidRDefault="00487AF1" w:rsidP="00487AF1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  <w:r w:rsidRPr="00CC4C93">
        <w:rPr>
          <w:b/>
          <w:szCs w:val="22"/>
          <w:lang w:val="el-GR" w:eastAsia="el-GR"/>
        </w:rPr>
        <w:t>ΠΙΝΑΚΑΣ ΣΥΜΜΟΡΦΩΣΗΣ</w:t>
      </w:r>
    </w:p>
    <w:tbl>
      <w:tblPr>
        <w:tblW w:w="9938" w:type="dxa"/>
        <w:tblInd w:w="-820" w:type="dxa"/>
        <w:tblLook w:val="04A0" w:firstRow="1" w:lastRow="0" w:firstColumn="1" w:lastColumn="0" w:noHBand="0" w:noVBand="1"/>
      </w:tblPr>
      <w:tblGrid>
        <w:gridCol w:w="848"/>
        <w:gridCol w:w="3434"/>
        <w:gridCol w:w="939"/>
        <w:gridCol w:w="1170"/>
        <w:gridCol w:w="1757"/>
        <w:gridCol w:w="1790"/>
      </w:tblGrid>
      <w:tr w:rsidR="00487AF1" w:rsidRPr="006717E7" w:rsidTr="00487AF1">
        <w:trPr>
          <w:trHeight w:val="4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Α/Α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ΠΕΡΙΓΡΑΦΗ ΥΛΙΚΟΥ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Μ.Μ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ΑΠΑΙΤΗΣΗ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ΠΡΟΣΦΟΡΑ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ΤΕΧΝΙΚΑ ΧΑΡΑΚΤΗΡΙΣΤΙΚΑ (ΦΥΛΛΑ ΔΕΔΟΜΕΝΩΝ, ΦΩΤΟΓΡΑΦΙΕΣ ΚΤΛ) </w:t>
            </w: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Μελέτη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Εφ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αμογής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l-GR" w:eastAsia="el-GR"/>
              </w:rPr>
              <w:t xml:space="preserve">Μονάδες δικτύου διανομής 2,4/5GHz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l-GR" w:eastAsia="el-GR"/>
              </w:rPr>
              <w:t>Outdoor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6717E7" w:rsidRDefault="00487AF1" w:rsidP="006717E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2</w:t>
            </w:r>
            <w:r w:rsidR="006717E7">
              <w:rPr>
                <w:rFonts w:cs="Times New Roman"/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6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Δρομολογητές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τερμ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ατικού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σημείου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163F7D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Cloud controller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6717E7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  <w:bookmarkStart w:id="1" w:name="_GoBack"/>
            <w:bookmarkEnd w:id="1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Λοι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πός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εξο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πλισμός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</w:pPr>
          </w:p>
        </w:tc>
      </w:tr>
      <w:tr w:rsidR="00487AF1" w:rsidRPr="00CC4C93" w:rsidTr="00487AF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Λογισμικό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δι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αχείρισης α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σύρμ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ατου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δικτύου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Υπ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ηρεσίες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εγκ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ατάστασης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Υπ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ηρεσίες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π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ιλοτικής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λειτουργί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487AF1" w:rsidRPr="00CC4C93" w:rsidTr="00487AF1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n-US" w:eastAsia="el-GR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Δράσεις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δημοσιότητ</w:t>
            </w:r>
            <w:proofErr w:type="spellEnd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ας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τεμ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C4C93">
              <w:rPr>
                <w:rFonts w:cs="Times New Roman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F1" w:rsidRPr="00CC4C93" w:rsidRDefault="00487AF1" w:rsidP="00536C3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</w:tbl>
    <w:p w:rsidR="00487AF1" w:rsidRPr="00CC4C93" w:rsidRDefault="00487AF1" w:rsidP="00487AF1">
      <w:pPr>
        <w:suppressAutoHyphens w:val="0"/>
        <w:spacing w:after="0" w:line="276" w:lineRule="auto"/>
        <w:jc w:val="center"/>
        <w:rPr>
          <w:b/>
          <w:szCs w:val="22"/>
          <w:lang w:val="el-GR" w:eastAsia="el-GR"/>
        </w:rPr>
      </w:pPr>
    </w:p>
    <w:p w:rsidR="00C60099" w:rsidRDefault="006717E7"/>
    <w:p w:rsidR="00510471" w:rsidRDefault="00510471"/>
    <w:p w:rsidR="00510471" w:rsidRDefault="00510471"/>
    <w:p w:rsidR="00510471" w:rsidRDefault="00510471"/>
    <w:p w:rsidR="00510471" w:rsidRDefault="00510471"/>
    <w:p w:rsidR="00510471" w:rsidRDefault="00510471" w:rsidP="00510471">
      <w:pPr>
        <w:jc w:val="center"/>
        <w:rPr>
          <w:szCs w:val="22"/>
          <w:lang w:val="en-US"/>
        </w:rPr>
      </w:pPr>
      <w:r w:rsidRPr="000B279E">
        <w:rPr>
          <w:szCs w:val="22"/>
        </w:rPr>
        <w:t>ΗΜΕΡΟΜΗΝΙΑ:</w:t>
      </w:r>
      <w:r>
        <w:rPr>
          <w:szCs w:val="22"/>
          <w:lang w:val="el-GR"/>
        </w:rPr>
        <w:t xml:space="preserve"> </w:t>
      </w:r>
      <w:r w:rsidRPr="000B279E">
        <w:rPr>
          <w:szCs w:val="22"/>
          <w:lang w:val="en-US"/>
        </w:rPr>
        <w:t>……………………………………………</w:t>
      </w:r>
    </w:p>
    <w:p w:rsidR="00510471" w:rsidRDefault="00510471" w:rsidP="00510471">
      <w:pPr>
        <w:jc w:val="center"/>
        <w:rPr>
          <w:szCs w:val="22"/>
          <w:lang w:val="en-US"/>
        </w:rPr>
      </w:pPr>
    </w:p>
    <w:p w:rsidR="00510471" w:rsidRPr="00111BD8" w:rsidRDefault="00510471" w:rsidP="00510471">
      <w:pPr>
        <w:jc w:val="center"/>
        <w:rPr>
          <w:szCs w:val="22"/>
          <w:lang w:val="en-US"/>
        </w:rPr>
      </w:pPr>
      <w:r w:rsidRPr="000B279E">
        <w:rPr>
          <w:b/>
          <w:szCs w:val="22"/>
        </w:rPr>
        <w:t>Ο ΠΡΟΣΦΕΡΩΝ</w:t>
      </w:r>
    </w:p>
    <w:p w:rsidR="00510471" w:rsidRPr="00510471" w:rsidRDefault="00510471">
      <w:pPr>
        <w:rPr>
          <w:lang w:val="el-GR"/>
        </w:rPr>
      </w:pPr>
    </w:p>
    <w:sectPr w:rsidR="00510471" w:rsidRPr="005104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F1"/>
    <w:rsid w:val="00001DD1"/>
    <w:rsid w:val="00487AF1"/>
    <w:rsid w:val="00490221"/>
    <w:rsid w:val="00510471"/>
    <w:rsid w:val="006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D2CC-8CFD-41E2-953D-784C4BE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487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9"/>
    <w:qFormat/>
    <w:rsid w:val="00487AF1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487AF1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487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2023-05-10T09:18:00Z</dcterms:created>
  <dcterms:modified xsi:type="dcterms:W3CDTF">2023-07-05T05:32:00Z</dcterms:modified>
</cp:coreProperties>
</file>