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7EA0DC" w14:textId="77777777" w:rsidR="00FF7520" w:rsidRDefault="00FF7520" w:rsidP="005D4861">
      <w:pPr>
        <w:rPr>
          <w:rFonts w:eastAsia="Calibri"/>
          <w:b/>
          <w:bCs/>
          <w:sz w:val="28"/>
          <w:szCs w:val="28"/>
        </w:rPr>
      </w:pPr>
    </w:p>
    <w:p w14:paraId="5262F27A" w14:textId="77777777" w:rsidR="00AE11A9" w:rsidRDefault="00AE11A9" w:rsidP="005D4861">
      <w:pPr>
        <w:rPr>
          <w:rFonts w:eastAsia="Calibri"/>
          <w:b/>
          <w:bCs/>
          <w:sz w:val="28"/>
          <w:szCs w:val="28"/>
        </w:rPr>
      </w:pPr>
    </w:p>
    <w:p w14:paraId="53139946" w14:textId="6900394C" w:rsidR="005D4861" w:rsidRPr="005D4861" w:rsidRDefault="005D4861" w:rsidP="005D4861">
      <w:pPr>
        <w:rPr>
          <w:rFonts w:eastAsia="Calibri"/>
          <w:b/>
          <w:bCs/>
          <w:sz w:val="28"/>
          <w:szCs w:val="28"/>
        </w:rPr>
      </w:pPr>
      <w:r w:rsidRPr="005D4861">
        <w:rPr>
          <w:rFonts w:eastAsia="Calibri"/>
          <w:b/>
          <w:bCs/>
          <w:sz w:val="28"/>
          <w:szCs w:val="28"/>
        </w:rPr>
        <w:t xml:space="preserve">   </w:t>
      </w:r>
      <w:r w:rsidR="007B0226" w:rsidRPr="005D4861">
        <w:rPr>
          <w:rFonts w:eastAsia="Calibri"/>
          <w:b/>
          <w:noProof/>
          <w:sz w:val="28"/>
          <w:szCs w:val="28"/>
        </w:rPr>
        <w:drawing>
          <wp:inline distT="0" distB="0" distL="0" distR="0" wp14:anchorId="2DE4DAC7" wp14:editId="3FA9C34A">
            <wp:extent cx="790575" cy="762000"/>
            <wp:effectExtent l="0" t="0" r="9525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861">
        <w:rPr>
          <w:rFonts w:eastAsia="Calibri"/>
          <w:b/>
          <w:bCs/>
          <w:sz w:val="28"/>
          <w:szCs w:val="28"/>
        </w:rPr>
        <w:t xml:space="preserve">                                                                                                  </w:t>
      </w:r>
    </w:p>
    <w:p w14:paraId="31EBEFCB" w14:textId="77777777" w:rsidR="005D4861" w:rsidRPr="005D4861" w:rsidRDefault="003C2863" w:rsidP="003C2863">
      <w:pPr>
        <w:ind w:left="612" w:hanging="720"/>
        <w:rPr>
          <w:b/>
          <w:sz w:val="28"/>
          <w:szCs w:val="28"/>
        </w:rPr>
      </w:pPr>
      <w:r>
        <w:rPr>
          <w:b/>
          <w:sz w:val="28"/>
          <w:szCs w:val="28"/>
        </w:rPr>
        <w:t>ΔΗΜΟΣ ΑΓΡΙΝΙΟΥ</w:t>
      </w:r>
      <w:r w:rsidR="005D4861" w:rsidRPr="005D4861">
        <w:rPr>
          <w:b/>
          <w:sz w:val="28"/>
          <w:szCs w:val="28"/>
        </w:rPr>
        <w:t xml:space="preserve">                                             </w:t>
      </w:r>
    </w:p>
    <w:p w14:paraId="435AFEA9" w14:textId="651F016E" w:rsidR="005D4861" w:rsidRPr="001C5BE1" w:rsidRDefault="005D4861" w:rsidP="005D4861">
      <w:pPr>
        <w:ind w:left="612" w:hanging="720"/>
        <w:rPr>
          <w:b/>
          <w:sz w:val="28"/>
          <w:szCs w:val="28"/>
        </w:rPr>
      </w:pPr>
      <w:r w:rsidRPr="005D4861">
        <w:rPr>
          <w:b/>
          <w:sz w:val="28"/>
          <w:szCs w:val="28"/>
        </w:rPr>
        <w:t>Ταχ.</w:t>
      </w:r>
      <w:r w:rsidR="00421A1F">
        <w:rPr>
          <w:b/>
          <w:sz w:val="28"/>
          <w:szCs w:val="28"/>
        </w:rPr>
        <w:t xml:space="preserve"> </w:t>
      </w:r>
      <w:r w:rsidRPr="005D4861">
        <w:rPr>
          <w:b/>
          <w:sz w:val="28"/>
          <w:szCs w:val="28"/>
        </w:rPr>
        <w:t>Δ/νση: Χαρ.</w:t>
      </w:r>
      <w:r w:rsidR="00421A1F">
        <w:rPr>
          <w:b/>
          <w:sz w:val="28"/>
          <w:szCs w:val="28"/>
        </w:rPr>
        <w:t xml:space="preserve"> </w:t>
      </w:r>
      <w:r w:rsidRPr="005D4861">
        <w:rPr>
          <w:b/>
          <w:sz w:val="28"/>
          <w:szCs w:val="28"/>
        </w:rPr>
        <w:t>Τρικούπη 10</w:t>
      </w:r>
      <w:r w:rsidR="00F65879">
        <w:rPr>
          <w:b/>
          <w:sz w:val="28"/>
          <w:szCs w:val="28"/>
        </w:rPr>
        <w:t xml:space="preserve">                                    </w:t>
      </w:r>
      <w:r w:rsidR="00C95C5D">
        <w:rPr>
          <w:b/>
          <w:sz w:val="28"/>
          <w:szCs w:val="28"/>
        </w:rPr>
        <w:t xml:space="preserve">   </w:t>
      </w:r>
      <w:r w:rsidR="00F65879">
        <w:rPr>
          <w:b/>
          <w:sz w:val="28"/>
          <w:szCs w:val="28"/>
        </w:rPr>
        <w:t xml:space="preserve"> </w:t>
      </w:r>
      <w:r w:rsidR="00D7608A">
        <w:rPr>
          <w:b/>
          <w:sz w:val="28"/>
          <w:szCs w:val="28"/>
        </w:rPr>
        <w:t xml:space="preserve"> </w:t>
      </w:r>
      <w:r w:rsidR="00C95C5D">
        <w:rPr>
          <w:b/>
          <w:sz w:val="28"/>
          <w:szCs w:val="28"/>
        </w:rPr>
        <w:t xml:space="preserve"> </w:t>
      </w:r>
      <w:r w:rsidR="00761EDF">
        <w:rPr>
          <w:b/>
          <w:sz w:val="28"/>
          <w:szCs w:val="28"/>
        </w:rPr>
        <w:t xml:space="preserve">   </w:t>
      </w:r>
      <w:r w:rsidR="00C95C5D">
        <w:rPr>
          <w:b/>
          <w:sz w:val="28"/>
          <w:szCs w:val="28"/>
        </w:rPr>
        <w:t xml:space="preserve">   </w:t>
      </w:r>
      <w:r w:rsidR="00D7608A">
        <w:rPr>
          <w:b/>
          <w:sz w:val="28"/>
          <w:szCs w:val="28"/>
        </w:rPr>
        <w:t xml:space="preserve"> </w:t>
      </w:r>
      <w:r w:rsidR="00B746D5">
        <w:rPr>
          <w:b/>
          <w:sz w:val="28"/>
          <w:szCs w:val="28"/>
        </w:rPr>
        <w:t>17</w:t>
      </w:r>
      <w:r w:rsidR="0019579C">
        <w:rPr>
          <w:b/>
          <w:sz w:val="28"/>
          <w:szCs w:val="28"/>
        </w:rPr>
        <w:t>/</w:t>
      </w:r>
      <w:r w:rsidR="00D6111A">
        <w:rPr>
          <w:b/>
          <w:sz w:val="28"/>
          <w:szCs w:val="28"/>
        </w:rPr>
        <w:t>04</w:t>
      </w:r>
      <w:r w:rsidR="007D5B47">
        <w:rPr>
          <w:b/>
          <w:sz w:val="28"/>
          <w:szCs w:val="28"/>
        </w:rPr>
        <w:t>/202</w:t>
      </w:r>
      <w:r w:rsidR="00D6111A">
        <w:rPr>
          <w:b/>
          <w:sz w:val="28"/>
          <w:szCs w:val="28"/>
        </w:rPr>
        <w:t>5</w:t>
      </w:r>
      <w:r w:rsidR="00B23764">
        <w:rPr>
          <w:b/>
          <w:sz w:val="28"/>
          <w:szCs w:val="28"/>
        </w:rPr>
        <w:t xml:space="preserve">       </w:t>
      </w:r>
      <w:r w:rsidR="004E1D59">
        <w:rPr>
          <w:b/>
          <w:sz w:val="28"/>
          <w:szCs w:val="28"/>
        </w:rPr>
        <w:t xml:space="preserve">  </w:t>
      </w:r>
      <w:r w:rsidR="00410A06">
        <w:rPr>
          <w:b/>
          <w:sz w:val="28"/>
          <w:szCs w:val="28"/>
        </w:rPr>
        <w:t xml:space="preserve">    </w:t>
      </w:r>
      <w:r w:rsidR="0067379C" w:rsidRPr="0067379C">
        <w:rPr>
          <w:b/>
          <w:sz w:val="28"/>
          <w:szCs w:val="28"/>
        </w:rPr>
        <w:t xml:space="preserve">   </w:t>
      </w:r>
      <w:r w:rsidR="00410A06">
        <w:rPr>
          <w:b/>
          <w:sz w:val="28"/>
          <w:szCs w:val="28"/>
        </w:rPr>
        <w:t xml:space="preserve"> </w:t>
      </w:r>
      <w:r w:rsidR="00CA0075">
        <w:rPr>
          <w:b/>
          <w:sz w:val="28"/>
          <w:szCs w:val="28"/>
        </w:rPr>
        <w:t xml:space="preserve">   </w:t>
      </w:r>
      <w:r w:rsidR="004E1D59">
        <w:rPr>
          <w:b/>
          <w:sz w:val="28"/>
          <w:szCs w:val="28"/>
        </w:rPr>
        <w:t xml:space="preserve"> </w:t>
      </w:r>
      <w:r w:rsidR="009B3214">
        <w:rPr>
          <w:b/>
          <w:sz w:val="28"/>
          <w:szCs w:val="28"/>
        </w:rPr>
        <w:t xml:space="preserve"> </w:t>
      </w:r>
      <w:r w:rsidR="0044452C" w:rsidRPr="0044452C">
        <w:rPr>
          <w:b/>
          <w:sz w:val="28"/>
          <w:szCs w:val="28"/>
        </w:rPr>
        <w:t xml:space="preserve"> </w:t>
      </w:r>
    </w:p>
    <w:p w14:paraId="14E870EA" w14:textId="77777777" w:rsidR="005D4861" w:rsidRPr="005D4861" w:rsidRDefault="005D4861" w:rsidP="005D4861">
      <w:pPr>
        <w:ind w:left="612" w:hanging="720"/>
        <w:rPr>
          <w:b/>
          <w:sz w:val="28"/>
          <w:szCs w:val="28"/>
        </w:rPr>
      </w:pPr>
      <w:r w:rsidRPr="005D4861">
        <w:rPr>
          <w:b/>
          <w:sz w:val="28"/>
          <w:szCs w:val="28"/>
        </w:rPr>
        <w:t>30 100  Α Γ Ρ Ι Ν Ι Ο</w:t>
      </w:r>
    </w:p>
    <w:p w14:paraId="34407A7B" w14:textId="77777777" w:rsidR="005D4861" w:rsidRPr="00B7706E" w:rsidRDefault="00212E2C" w:rsidP="005D4861">
      <w:pPr>
        <w:ind w:left="612" w:hanging="720"/>
        <w:rPr>
          <w:b/>
          <w:sz w:val="28"/>
          <w:szCs w:val="28"/>
        </w:rPr>
      </w:pPr>
      <w:r>
        <w:rPr>
          <w:b/>
          <w:sz w:val="28"/>
          <w:szCs w:val="28"/>
        </w:rPr>
        <w:t>Τηλ.: 2641 3 60</w:t>
      </w:r>
      <w:r w:rsidRPr="00B7706E">
        <w:rPr>
          <w:b/>
          <w:sz w:val="28"/>
          <w:szCs w:val="28"/>
        </w:rPr>
        <w:t>402</w:t>
      </w:r>
    </w:p>
    <w:p w14:paraId="28A78060" w14:textId="77777777" w:rsidR="004A3415" w:rsidRPr="005A6ADA" w:rsidRDefault="004A3415">
      <w:pPr>
        <w:rPr>
          <w:b/>
          <w:bCs/>
          <w:sz w:val="28"/>
          <w:szCs w:val="28"/>
        </w:rPr>
      </w:pPr>
    </w:p>
    <w:p w14:paraId="3CF4A57D" w14:textId="77777777" w:rsidR="00D87E5B" w:rsidRPr="005A6ADA" w:rsidRDefault="00D87E5B" w:rsidP="00D87E5B">
      <w:pPr>
        <w:rPr>
          <w:b/>
        </w:rPr>
      </w:pPr>
      <w:r w:rsidRPr="005A6ADA">
        <w:rPr>
          <w:b/>
        </w:rPr>
        <w:t xml:space="preserve">              </w:t>
      </w:r>
    </w:p>
    <w:p w14:paraId="107D723F" w14:textId="77777777" w:rsidR="00C544E7" w:rsidRPr="005A6ADA" w:rsidRDefault="00C544E7" w:rsidP="00776331">
      <w:pPr>
        <w:jc w:val="center"/>
      </w:pPr>
    </w:p>
    <w:p w14:paraId="6C1A52E6" w14:textId="77777777" w:rsidR="0069032E" w:rsidRDefault="00502091" w:rsidP="0069032E">
      <w:pPr>
        <w:pStyle w:val="ab"/>
        <w:ind w:left="323"/>
        <w:rPr>
          <w:b/>
          <w:sz w:val="28"/>
          <w:szCs w:val="28"/>
        </w:rPr>
      </w:pPr>
      <w:r w:rsidRPr="005A6ADA">
        <w:rPr>
          <w:b/>
        </w:rPr>
        <w:t xml:space="preserve">            </w:t>
      </w:r>
      <w:r w:rsidR="00063B5B" w:rsidRPr="005A6ADA">
        <w:rPr>
          <w:b/>
        </w:rPr>
        <w:t xml:space="preserve">                            </w:t>
      </w:r>
      <w:r w:rsidRPr="005A6ADA">
        <w:rPr>
          <w:b/>
        </w:rPr>
        <w:t xml:space="preserve"> </w:t>
      </w:r>
      <w:r w:rsidR="00933EDA" w:rsidRPr="005A6ADA">
        <w:rPr>
          <w:b/>
        </w:rPr>
        <w:t xml:space="preserve">    </w:t>
      </w:r>
      <w:r w:rsidRPr="005A6ADA">
        <w:rPr>
          <w:b/>
        </w:rPr>
        <w:t xml:space="preserve">  </w:t>
      </w:r>
      <w:r w:rsidR="00063B5B" w:rsidRPr="004256F7">
        <w:rPr>
          <w:b/>
          <w:sz w:val="28"/>
          <w:szCs w:val="28"/>
        </w:rPr>
        <w:t>ΔΕΛΤΙΟ</w:t>
      </w:r>
      <w:r w:rsidR="00063B5B" w:rsidRPr="005A6ADA">
        <w:rPr>
          <w:b/>
          <w:sz w:val="28"/>
          <w:szCs w:val="28"/>
        </w:rPr>
        <w:t xml:space="preserve"> </w:t>
      </w:r>
      <w:r w:rsidR="00063B5B" w:rsidRPr="004256F7">
        <w:rPr>
          <w:b/>
          <w:sz w:val="28"/>
          <w:szCs w:val="28"/>
        </w:rPr>
        <w:t>ΤΥΠΟΥ</w:t>
      </w:r>
    </w:p>
    <w:p w14:paraId="25DBB533" w14:textId="77777777" w:rsidR="00ED2356" w:rsidRDefault="00ED2356" w:rsidP="00D65D09">
      <w:pPr>
        <w:rPr>
          <w:color w:val="auto"/>
        </w:rPr>
      </w:pPr>
    </w:p>
    <w:p w14:paraId="1748E521" w14:textId="77777777" w:rsidR="00E10767" w:rsidRDefault="00E10767" w:rsidP="00E10767">
      <w:pPr>
        <w:shd w:val="clear" w:color="auto" w:fill="FFFFFF"/>
        <w:rPr>
          <w:color w:val="252525"/>
          <w:sz w:val="27"/>
          <w:szCs w:val="27"/>
        </w:rPr>
      </w:pPr>
      <w:bookmarkStart w:id="0" w:name="_GoBack"/>
      <w:r>
        <w:rPr>
          <w:color w:val="252525"/>
          <w:sz w:val="27"/>
          <w:szCs w:val="27"/>
        </w:rPr>
        <w:t xml:space="preserve">Σε εξέλιξη είναι το  σημαντικό έργο της εγκατάστασης νέων φωτιστικών σωμάτων τύπου Led  </w:t>
      </w:r>
      <w:bookmarkEnd w:id="0"/>
      <w:r>
        <w:rPr>
          <w:color w:val="252525"/>
          <w:sz w:val="27"/>
          <w:szCs w:val="27"/>
        </w:rPr>
        <w:t xml:space="preserve">στο σύνολο των Δημοτικών Ενοτήτων του Αγρινίου. </w:t>
      </w:r>
    </w:p>
    <w:p w14:paraId="1807CD8B" w14:textId="62E372E4" w:rsidR="00E10767" w:rsidRDefault="00E10767" w:rsidP="00E10767">
      <w:pPr>
        <w:shd w:val="clear" w:color="auto" w:fill="FFFFFF"/>
        <w:rPr>
          <w:color w:val="252525"/>
          <w:sz w:val="27"/>
          <w:szCs w:val="27"/>
        </w:rPr>
      </w:pPr>
      <w:r>
        <w:rPr>
          <w:color w:val="252525"/>
          <w:sz w:val="27"/>
          <w:szCs w:val="27"/>
        </w:rPr>
        <w:t xml:space="preserve"> </w:t>
      </w:r>
    </w:p>
    <w:p w14:paraId="646F653B" w14:textId="77777777" w:rsidR="00215C1A" w:rsidRDefault="00E10767" w:rsidP="00215C1A">
      <w:pPr>
        <w:shd w:val="clear" w:color="auto" w:fill="FFFFFF"/>
        <w:rPr>
          <w:color w:val="252525"/>
          <w:sz w:val="27"/>
          <w:szCs w:val="27"/>
        </w:rPr>
      </w:pPr>
      <w:r>
        <w:rPr>
          <w:color w:val="252525"/>
          <w:sz w:val="27"/>
          <w:szCs w:val="27"/>
        </w:rPr>
        <w:t>Το έργο προϋπολογισμού 13.734.333,62 € προβλέπει  την εγκατάσταση 23.241 νέων φωτιστικών υψηλής ενεργειακής απόδοσης και σύγχρονων προδιαγραφών, αντικαθιστώντας το σύνολο των συμβατικών φωτιστικών του Δήμου  Αγρινίου.</w:t>
      </w:r>
      <w:r w:rsidR="00215C1A">
        <w:rPr>
          <w:color w:val="252525"/>
          <w:sz w:val="27"/>
          <w:szCs w:val="27"/>
        </w:rPr>
        <w:t xml:space="preserve"> Τα συνεργεία έχουν ήδη τοποθετήσει  περίπου 14.000 φωτιστικά  σώματα, δηλαδή το 60% του συνολικού έργου.  </w:t>
      </w:r>
    </w:p>
    <w:p w14:paraId="21736481" w14:textId="77777777" w:rsidR="00215C1A" w:rsidRDefault="00215C1A" w:rsidP="00215C1A">
      <w:pPr>
        <w:shd w:val="clear" w:color="auto" w:fill="FFFFFF"/>
        <w:rPr>
          <w:color w:val="252525"/>
          <w:sz w:val="27"/>
          <w:szCs w:val="27"/>
        </w:rPr>
      </w:pPr>
    </w:p>
    <w:p w14:paraId="14C1A8A4" w14:textId="15A3BF98" w:rsidR="00215C1A" w:rsidRDefault="00215C1A" w:rsidP="00215C1A">
      <w:pPr>
        <w:shd w:val="clear" w:color="auto" w:fill="FFFFFF"/>
        <w:rPr>
          <w:color w:val="252525"/>
          <w:sz w:val="27"/>
          <w:szCs w:val="27"/>
        </w:rPr>
      </w:pPr>
      <w:r>
        <w:rPr>
          <w:color w:val="252525"/>
          <w:sz w:val="27"/>
          <w:szCs w:val="27"/>
        </w:rPr>
        <w:t xml:space="preserve">  </w:t>
      </w:r>
    </w:p>
    <w:p w14:paraId="1637C946" w14:textId="306DD44D" w:rsidR="00215C1A" w:rsidRDefault="00215C1A" w:rsidP="00C52C85">
      <w:pPr>
        <w:shd w:val="clear" w:color="auto" w:fill="FFFFFF"/>
        <w:rPr>
          <w:color w:val="252525"/>
          <w:sz w:val="27"/>
          <w:szCs w:val="27"/>
        </w:rPr>
      </w:pPr>
      <w:r>
        <w:rPr>
          <w:color w:val="252525"/>
          <w:sz w:val="27"/>
          <w:szCs w:val="27"/>
        </w:rPr>
        <w:t>«</w:t>
      </w:r>
      <w:r>
        <w:rPr>
          <w:color w:val="252525"/>
          <w:sz w:val="27"/>
          <w:szCs w:val="27"/>
          <w:shd w:val="clear" w:color="auto" w:fill="FFFFFF"/>
        </w:rPr>
        <w:t>Εκσυγχρονίζουμε ακόμη περισσότερο το δημοτικό φωτισμό με ένα πρόγραμμα που συμβάλλει ταυτόχρονα στην εξοικονόμηση ενέργειας προς όφελος της κοινωνίας</w:t>
      </w:r>
      <w:r>
        <w:rPr>
          <w:color w:val="252525"/>
          <w:sz w:val="27"/>
          <w:szCs w:val="27"/>
        </w:rPr>
        <w:t>. Αναβαθμίζουμε ποιοτικά  το δίκτυο δημοτικού φωτισμού σε κάθε γειτονιά  βελτιώνοντας την ποιότητα ζωής και το αίσθημα ασφάλειας των συμπολιτών μας. Ήδη  έχουν  τοποθετηθεί  φωτιστικά στη Μακρυνεία,  τη Λυσιμαχεία, το Αγγελόκαστρο</w:t>
      </w:r>
      <w:r w:rsidR="00563D1D">
        <w:rPr>
          <w:color w:val="252525"/>
          <w:sz w:val="27"/>
          <w:szCs w:val="27"/>
        </w:rPr>
        <w:t xml:space="preserve">, </w:t>
      </w:r>
      <w:r w:rsidR="00C52C85">
        <w:rPr>
          <w:color w:val="252525"/>
          <w:sz w:val="27"/>
          <w:szCs w:val="27"/>
        </w:rPr>
        <w:t xml:space="preserve">Λεπενού, Ποταμούλα </w:t>
      </w:r>
      <w:r w:rsidR="00563D1D">
        <w:rPr>
          <w:color w:val="252525"/>
          <w:sz w:val="27"/>
          <w:szCs w:val="27"/>
        </w:rPr>
        <w:t>το Παναιτώλιο,</w:t>
      </w:r>
      <w:r w:rsidR="00C52C85">
        <w:rPr>
          <w:color w:val="252525"/>
          <w:sz w:val="27"/>
          <w:szCs w:val="27"/>
        </w:rPr>
        <w:t xml:space="preserve"> τον Άγιο Κωνσταντίνο, το Αγρίνιο, Νεάπολη</w:t>
      </w:r>
      <w:r>
        <w:rPr>
          <w:color w:val="252525"/>
          <w:sz w:val="27"/>
          <w:szCs w:val="27"/>
        </w:rPr>
        <w:t>», ανέφερε σχετικά ο Γιώργος Παπαναστασίου.</w:t>
      </w:r>
    </w:p>
    <w:p w14:paraId="7E651161" w14:textId="17362F4F" w:rsidR="00E10767" w:rsidRDefault="00E10767" w:rsidP="00215C1A">
      <w:pPr>
        <w:shd w:val="clear" w:color="auto" w:fill="FFFFFF"/>
        <w:rPr>
          <w:color w:val="252525"/>
          <w:sz w:val="27"/>
          <w:szCs w:val="27"/>
        </w:rPr>
      </w:pPr>
    </w:p>
    <w:p w14:paraId="76CC0929" w14:textId="7CDAADF4" w:rsidR="00F1173D" w:rsidRPr="00381A8B" w:rsidRDefault="00E10767" w:rsidP="00381A8B">
      <w:pPr>
        <w:shd w:val="clear" w:color="auto" w:fill="FFFFFF"/>
        <w:rPr>
          <w:color w:val="000000"/>
          <w:sz w:val="28"/>
          <w:szCs w:val="28"/>
        </w:rPr>
      </w:pPr>
      <w:r>
        <w:rPr>
          <w:color w:val="252525"/>
          <w:sz w:val="27"/>
          <w:szCs w:val="27"/>
        </w:rPr>
        <w:t xml:space="preserve">Πρόκειται για το έργο της “Εξοικονόμησης ενέργειας στο δημοτικό φωτισμό του Αγρινίου με την προμήθεια  και εγκατάσταση φωτιστικών σωμάτων νέας τεχνολογίας  LED” </w:t>
      </w:r>
      <w:r w:rsidR="00381A8B" w:rsidRPr="00381A8B">
        <w:rPr>
          <w:color w:val="252525"/>
          <w:sz w:val="27"/>
          <w:szCs w:val="27"/>
        </w:rPr>
        <w:t xml:space="preserve">. </w:t>
      </w:r>
    </w:p>
    <w:p w14:paraId="78C3310D" w14:textId="733DC385" w:rsidR="00ED2356" w:rsidRPr="00E71A06" w:rsidRDefault="00ED2356" w:rsidP="00E71A06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11380A03" w14:textId="6ED38829" w:rsidR="005A6ADA" w:rsidRDefault="00277B90" w:rsidP="00277B90">
      <w:pPr>
        <w:spacing w:after="300" w:line="276" w:lineRule="auto"/>
        <w:rPr>
          <w:b/>
          <w:bCs/>
          <w:color w:val="0C0C0C"/>
        </w:rPr>
      </w:pPr>
      <w:r>
        <w:rPr>
          <w:b/>
          <w:bCs/>
          <w:color w:val="0C0C0C"/>
        </w:rPr>
        <w:t xml:space="preserve">                                                                  </w:t>
      </w:r>
      <w:r w:rsidR="003529B6">
        <w:rPr>
          <w:b/>
          <w:bCs/>
          <w:color w:val="0C0C0C"/>
        </w:rPr>
        <w:t xml:space="preserve">    </w:t>
      </w:r>
      <w:r w:rsidR="00ED2356">
        <w:rPr>
          <w:b/>
          <w:bCs/>
          <w:color w:val="0C0C0C"/>
        </w:rPr>
        <w:t xml:space="preserve">                   </w:t>
      </w:r>
      <w:r w:rsidR="003529B6">
        <w:rPr>
          <w:b/>
          <w:bCs/>
          <w:color w:val="0C0C0C"/>
        </w:rPr>
        <w:t xml:space="preserve">    </w:t>
      </w:r>
      <w:r w:rsidR="005A6ADA">
        <w:rPr>
          <w:b/>
          <w:bCs/>
          <w:color w:val="0C0C0C"/>
        </w:rPr>
        <w:t xml:space="preserve">ΑΠΟ ΤΟ ΓΡΑΦΕΙΟ ΤΥΠΟΥ </w:t>
      </w:r>
    </w:p>
    <w:sectPr w:rsidR="005A6ADA" w:rsidSect="000921EB">
      <w:pgSz w:w="11906" w:h="16838"/>
      <w:pgMar w:top="1440" w:right="1416" w:bottom="1440" w:left="1800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EABD93" w14:textId="77777777" w:rsidR="00004341" w:rsidRDefault="00004341" w:rsidP="000E014D">
      <w:r>
        <w:separator/>
      </w:r>
    </w:p>
  </w:endnote>
  <w:endnote w:type="continuationSeparator" w:id="0">
    <w:p w14:paraId="4BCE8BE7" w14:textId="77777777" w:rsidR="00004341" w:rsidRDefault="00004341" w:rsidP="000E0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Franklin Gothic Heavy">
    <w:charset w:val="A1"/>
    <w:family w:val="swiss"/>
    <w:pitch w:val="variable"/>
    <w:sig w:usb0="00000287" w:usb1="00000000" w:usb2="00000000" w:usb3="00000000" w:csb0="0000009F" w:csb1="00000000"/>
  </w:font>
  <w:font w:name="Droid Sans Fallback"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A1"/>
    <w:family w:val="swiss"/>
    <w:pitch w:val="variable"/>
    <w:sig w:usb0="A00002AF" w:usb1="500078FB" w:usb2="00000000" w:usb3="00000000" w:csb0="0000009F" w:csb1="00000000"/>
  </w:font>
  <w:font w:name="FreeSans">
    <w:panose1 w:val="00000000000000000000"/>
    <w:charset w:val="00"/>
    <w:family w:val="roman"/>
    <w:notTrueType/>
    <w:pitch w:val="default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281BE6" w14:textId="77777777" w:rsidR="00004341" w:rsidRDefault="00004341" w:rsidP="000E014D">
      <w:r>
        <w:separator/>
      </w:r>
    </w:p>
  </w:footnote>
  <w:footnote w:type="continuationSeparator" w:id="0">
    <w:p w14:paraId="349E1C3D" w14:textId="77777777" w:rsidR="00004341" w:rsidRDefault="00004341" w:rsidP="000E0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9159E8"/>
    <w:multiLevelType w:val="hybridMultilevel"/>
    <w:tmpl w:val="3E3040A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934823"/>
    <w:multiLevelType w:val="hybridMultilevel"/>
    <w:tmpl w:val="F35CB7F8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83DE5"/>
    <w:multiLevelType w:val="multilevel"/>
    <w:tmpl w:val="94C0E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462BCC"/>
    <w:multiLevelType w:val="hybridMultilevel"/>
    <w:tmpl w:val="CE8203FA"/>
    <w:lvl w:ilvl="0" w:tplc="DB561806">
      <w:numFmt w:val="bullet"/>
      <w:lvlText w:val=""/>
      <w:lvlJc w:val="left"/>
      <w:pPr>
        <w:ind w:left="818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24448848">
      <w:numFmt w:val="bullet"/>
      <w:lvlText w:val="•"/>
      <w:lvlJc w:val="left"/>
      <w:pPr>
        <w:ind w:left="1794" w:hanging="360"/>
      </w:pPr>
      <w:rPr>
        <w:lang w:val="el-GR" w:eastAsia="en-US" w:bidi="ar-SA"/>
      </w:rPr>
    </w:lvl>
    <w:lvl w:ilvl="2" w:tplc="93F473C6">
      <w:numFmt w:val="bullet"/>
      <w:lvlText w:val="•"/>
      <w:lvlJc w:val="left"/>
      <w:pPr>
        <w:ind w:left="2769" w:hanging="360"/>
      </w:pPr>
      <w:rPr>
        <w:lang w:val="el-GR" w:eastAsia="en-US" w:bidi="ar-SA"/>
      </w:rPr>
    </w:lvl>
    <w:lvl w:ilvl="3" w:tplc="0C6C08AE">
      <w:numFmt w:val="bullet"/>
      <w:lvlText w:val="•"/>
      <w:lvlJc w:val="left"/>
      <w:pPr>
        <w:ind w:left="3743" w:hanging="360"/>
      </w:pPr>
      <w:rPr>
        <w:lang w:val="el-GR" w:eastAsia="en-US" w:bidi="ar-SA"/>
      </w:rPr>
    </w:lvl>
    <w:lvl w:ilvl="4" w:tplc="4FA62A8A">
      <w:numFmt w:val="bullet"/>
      <w:lvlText w:val="•"/>
      <w:lvlJc w:val="left"/>
      <w:pPr>
        <w:ind w:left="4718" w:hanging="360"/>
      </w:pPr>
      <w:rPr>
        <w:lang w:val="el-GR" w:eastAsia="en-US" w:bidi="ar-SA"/>
      </w:rPr>
    </w:lvl>
    <w:lvl w:ilvl="5" w:tplc="572CBC7C">
      <w:numFmt w:val="bullet"/>
      <w:lvlText w:val="•"/>
      <w:lvlJc w:val="left"/>
      <w:pPr>
        <w:ind w:left="5693" w:hanging="360"/>
      </w:pPr>
      <w:rPr>
        <w:lang w:val="el-GR" w:eastAsia="en-US" w:bidi="ar-SA"/>
      </w:rPr>
    </w:lvl>
    <w:lvl w:ilvl="6" w:tplc="6BB0DB88">
      <w:numFmt w:val="bullet"/>
      <w:lvlText w:val="•"/>
      <w:lvlJc w:val="left"/>
      <w:pPr>
        <w:ind w:left="6667" w:hanging="360"/>
      </w:pPr>
      <w:rPr>
        <w:lang w:val="el-GR" w:eastAsia="en-US" w:bidi="ar-SA"/>
      </w:rPr>
    </w:lvl>
    <w:lvl w:ilvl="7" w:tplc="77F8DA4E">
      <w:numFmt w:val="bullet"/>
      <w:lvlText w:val="•"/>
      <w:lvlJc w:val="left"/>
      <w:pPr>
        <w:ind w:left="7642" w:hanging="360"/>
      </w:pPr>
      <w:rPr>
        <w:lang w:val="el-GR" w:eastAsia="en-US" w:bidi="ar-SA"/>
      </w:rPr>
    </w:lvl>
    <w:lvl w:ilvl="8" w:tplc="9DF08480">
      <w:numFmt w:val="bullet"/>
      <w:lvlText w:val="•"/>
      <w:lvlJc w:val="left"/>
      <w:pPr>
        <w:ind w:left="8617" w:hanging="360"/>
      </w:pPr>
      <w:rPr>
        <w:lang w:val="el-GR" w:eastAsia="en-US" w:bidi="ar-SA"/>
      </w:rPr>
    </w:lvl>
  </w:abstractNum>
  <w:abstractNum w:abstractNumId="5" w15:restartNumberingAfterBreak="0">
    <w:nsid w:val="0FED2DC8"/>
    <w:multiLevelType w:val="multilevel"/>
    <w:tmpl w:val="FA182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EA6769"/>
    <w:multiLevelType w:val="hybridMultilevel"/>
    <w:tmpl w:val="E308409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A90040"/>
    <w:multiLevelType w:val="hybridMultilevel"/>
    <w:tmpl w:val="8D7EA0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662BA"/>
    <w:multiLevelType w:val="multilevel"/>
    <w:tmpl w:val="7A0A5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6B4E17"/>
    <w:multiLevelType w:val="multilevel"/>
    <w:tmpl w:val="194E385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5CF6B28"/>
    <w:multiLevelType w:val="multilevel"/>
    <w:tmpl w:val="4A90E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B1462F"/>
    <w:multiLevelType w:val="multilevel"/>
    <w:tmpl w:val="0408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49F62EF7"/>
    <w:multiLevelType w:val="hybridMultilevel"/>
    <w:tmpl w:val="E178419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541177"/>
    <w:multiLevelType w:val="hybridMultilevel"/>
    <w:tmpl w:val="BAB658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A71639"/>
    <w:multiLevelType w:val="multilevel"/>
    <w:tmpl w:val="854C4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F40442"/>
    <w:multiLevelType w:val="hybridMultilevel"/>
    <w:tmpl w:val="0AB4F91A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50F469F3"/>
    <w:multiLevelType w:val="multilevel"/>
    <w:tmpl w:val="9B1AC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363A8B"/>
    <w:multiLevelType w:val="multilevel"/>
    <w:tmpl w:val="53C89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6069AE"/>
    <w:multiLevelType w:val="hybridMultilevel"/>
    <w:tmpl w:val="17FEEC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193086"/>
    <w:multiLevelType w:val="hybridMultilevel"/>
    <w:tmpl w:val="A59257F8"/>
    <w:lvl w:ilvl="0" w:tplc="9444724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D0023E"/>
    <w:multiLevelType w:val="hybridMultilevel"/>
    <w:tmpl w:val="5332187C"/>
    <w:lvl w:ilvl="0" w:tplc="0408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 w15:restartNumberingAfterBreak="0">
    <w:nsid w:val="5C087023"/>
    <w:multiLevelType w:val="multilevel"/>
    <w:tmpl w:val="9C6A3608"/>
    <w:lvl w:ilvl="0">
      <w:start w:val="1"/>
      <w:numFmt w:val="bullet"/>
      <w:lvlText w:val="&gt;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B6D743C"/>
    <w:multiLevelType w:val="hybridMultilevel"/>
    <w:tmpl w:val="00BEE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C3751D"/>
    <w:multiLevelType w:val="hybridMultilevel"/>
    <w:tmpl w:val="503ED3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1A3BAC"/>
    <w:multiLevelType w:val="multilevel"/>
    <w:tmpl w:val="E168DA0C"/>
    <w:lvl w:ilvl="0">
      <w:start w:val="1"/>
      <w:numFmt w:val="decimal"/>
      <w:lvlText w:val="%1.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3362646"/>
    <w:multiLevelType w:val="hybridMultilevel"/>
    <w:tmpl w:val="FAE8344C"/>
    <w:lvl w:ilvl="0" w:tplc="9A869CC4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08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3"/>
  </w:num>
  <w:num w:numId="4">
    <w:abstractNumId w:val="18"/>
  </w:num>
  <w:num w:numId="5">
    <w:abstractNumId w:val="2"/>
  </w:num>
  <w:num w:numId="6">
    <w:abstractNumId w:val="6"/>
  </w:num>
  <w:num w:numId="7">
    <w:abstractNumId w:val="13"/>
  </w:num>
  <w:num w:numId="8">
    <w:abstractNumId w:val="20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21"/>
  </w:num>
  <w:num w:numId="12">
    <w:abstractNumId w:val="8"/>
  </w:num>
  <w:num w:numId="13">
    <w:abstractNumId w:val="10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9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25"/>
  </w:num>
  <w:num w:numId="20">
    <w:abstractNumId w:val="19"/>
  </w:num>
  <w:num w:numId="21">
    <w:abstractNumId w:val="22"/>
  </w:num>
  <w:num w:numId="22">
    <w:abstractNumId w:val="7"/>
  </w:num>
  <w:num w:numId="23">
    <w:abstractNumId w:val="23"/>
  </w:num>
  <w:num w:numId="24">
    <w:abstractNumId w:val="4"/>
  </w:num>
  <w:num w:numId="25">
    <w:abstractNumId w:val="25"/>
  </w:num>
  <w:num w:numId="26">
    <w:abstractNumId w:val="11"/>
  </w:num>
  <w:num w:numId="27">
    <w:abstractNumId w:val="1"/>
  </w:num>
  <w:num w:numId="28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C44"/>
    <w:rsid w:val="00004341"/>
    <w:rsid w:val="00004E51"/>
    <w:rsid w:val="00005945"/>
    <w:rsid w:val="000116FA"/>
    <w:rsid w:val="000148B1"/>
    <w:rsid w:val="00015360"/>
    <w:rsid w:val="00016399"/>
    <w:rsid w:val="00020C77"/>
    <w:rsid w:val="00030FAC"/>
    <w:rsid w:val="00032FBF"/>
    <w:rsid w:val="00037436"/>
    <w:rsid w:val="0004203D"/>
    <w:rsid w:val="00043551"/>
    <w:rsid w:val="0004553C"/>
    <w:rsid w:val="0004620A"/>
    <w:rsid w:val="0004690E"/>
    <w:rsid w:val="00055B52"/>
    <w:rsid w:val="00057B21"/>
    <w:rsid w:val="00060456"/>
    <w:rsid w:val="00063B5B"/>
    <w:rsid w:val="00065AA1"/>
    <w:rsid w:val="00065CE5"/>
    <w:rsid w:val="00067E71"/>
    <w:rsid w:val="00072A94"/>
    <w:rsid w:val="000801B4"/>
    <w:rsid w:val="000837DB"/>
    <w:rsid w:val="00083AFF"/>
    <w:rsid w:val="000851B2"/>
    <w:rsid w:val="0008528D"/>
    <w:rsid w:val="00090B03"/>
    <w:rsid w:val="00091672"/>
    <w:rsid w:val="000921EB"/>
    <w:rsid w:val="000929D4"/>
    <w:rsid w:val="00093E7B"/>
    <w:rsid w:val="000941B5"/>
    <w:rsid w:val="000952EB"/>
    <w:rsid w:val="000A24FC"/>
    <w:rsid w:val="000A4A40"/>
    <w:rsid w:val="000A5634"/>
    <w:rsid w:val="000A6CAC"/>
    <w:rsid w:val="000A77ED"/>
    <w:rsid w:val="000B575F"/>
    <w:rsid w:val="000B6561"/>
    <w:rsid w:val="000B6AF0"/>
    <w:rsid w:val="000C01BE"/>
    <w:rsid w:val="000C5E64"/>
    <w:rsid w:val="000D0B84"/>
    <w:rsid w:val="000D156C"/>
    <w:rsid w:val="000D32E8"/>
    <w:rsid w:val="000D3313"/>
    <w:rsid w:val="000D3FF4"/>
    <w:rsid w:val="000E014D"/>
    <w:rsid w:val="000E17C4"/>
    <w:rsid w:val="000E338A"/>
    <w:rsid w:val="000E4137"/>
    <w:rsid w:val="000F0EFA"/>
    <w:rsid w:val="000F19E6"/>
    <w:rsid w:val="000F26F3"/>
    <w:rsid w:val="000F2BCF"/>
    <w:rsid w:val="001017B6"/>
    <w:rsid w:val="001032C0"/>
    <w:rsid w:val="0010344C"/>
    <w:rsid w:val="001058B0"/>
    <w:rsid w:val="00106AA8"/>
    <w:rsid w:val="001125F2"/>
    <w:rsid w:val="001146FC"/>
    <w:rsid w:val="00116038"/>
    <w:rsid w:val="00117D7A"/>
    <w:rsid w:val="00121C9D"/>
    <w:rsid w:val="001311F3"/>
    <w:rsid w:val="001360A8"/>
    <w:rsid w:val="001375BF"/>
    <w:rsid w:val="00143A3A"/>
    <w:rsid w:val="00146F5A"/>
    <w:rsid w:val="00147A0A"/>
    <w:rsid w:val="00152296"/>
    <w:rsid w:val="00153CC7"/>
    <w:rsid w:val="00155497"/>
    <w:rsid w:val="00155FC7"/>
    <w:rsid w:val="001623AF"/>
    <w:rsid w:val="0016339C"/>
    <w:rsid w:val="00163EF8"/>
    <w:rsid w:val="001647FE"/>
    <w:rsid w:val="00166089"/>
    <w:rsid w:val="001733C4"/>
    <w:rsid w:val="00174EFF"/>
    <w:rsid w:val="00175F70"/>
    <w:rsid w:val="001773D6"/>
    <w:rsid w:val="00181586"/>
    <w:rsid w:val="00182626"/>
    <w:rsid w:val="00184558"/>
    <w:rsid w:val="001912D1"/>
    <w:rsid w:val="001927F8"/>
    <w:rsid w:val="00192F6C"/>
    <w:rsid w:val="0019579C"/>
    <w:rsid w:val="00197B9A"/>
    <w:rsid w:val="00197E76"/>
    <w:rsid w:val="001A14E7"/>
    <w:rsid w:val="001A7680"/>
    <w:rsid w:val="001A76EE"/>
    <w:rsid w:val="001B209B"/>
    <w:rsid w:val="001B2A0E"/>
    <w:rsid w:val="001B33F0"/>
    <w:rsid w:val="001C2C18"/>
    <w:rsid w:val="001C38D0"/>
    <w:rsid w:val="001C40C5"/>
    <w:rsid w:val="001C49C8"/>
    <w:rsid w:val="001C4B79"/>
    <w:rsid w:val="001C5057"/>
    <w:rsid w:val="001C5BE1"/>
    <w:rsid w:val="001D18F3"/>
    <w:rsid w:val="001D195B"/>
    <w:rsid w:val="001D1E39"/>
    <w:rsid w:val="001D3086"/>
    <w:rsid w:val="001D6B18"/>
    <w:rsid w:val="001E0E23"/>
    <w:rsid w:val="001F3081"/>
    <w:rsid w:val="001F3D1D"/>
    <w:rsid w:val="001F45C6"/>
    <w:rsid w:val="001F5B0D"/>
    <w:rsid w:val="001F6836"/>
    <w:rsid w:val="002019AD"/>
    <w:rsid w:val="00202461"/>
    <w:rsid w:val="002025C5"/>
    <w:rsid w:val="002070D8"/>
    <w:rsid w:val="00207D7C"/>
    <w:rsid w:val="00212E2C"/>
    <w:rsid w:val="00215C1A"/>
    <w:rsid w:val="002162CA"/>
    <w:rsid w:val="00217648"/>
    <w:rsid w:val="00220A87"/>
    <w:rsid w:val="00222741"/>
    <w:rsid w:val="00223906"/>
    <w:rsid w:val="00223BE9"/>
    <w:rsid w:val="00227094"/>
    <w:rsid w:val="002325B1"/>
    <w:rsid w:val="00232DF3"/>
    <w:rsid w:val="002330B7"/>
    <w:rsid w:val="002358BA"/>
    <w:rsid w:val="00237059"/>
    <w:rsid w:val="00240367"/>
    <w:rsid w:val="00243E3A"/>
    <w:rsid w:val="00243E91"/>
    <w:rsid w:val="002458C6"/>
    <w:rsid w:val="00250A18"/>
    <w:rsid w:val="0025389B"/>
    <w:rsid w:val="00254F3F"/>
    <w:rsid w:val="002551ED"/>
    <w:rsid w:val="002552BC"/>
    <w:rsid w:val="0026479A"/>
    <w:rsid w:val="00267C3D"/>
    <w:rsid w:val="00272A08"/>
    <w:rsid w:val="002773EA"/>
    <w:rsid w:val="00277B90"/>
    <w:rsid w:val="002915F3"/>
    <w:rsid w:val="002A1F50"/>
    <w:rsid w:val="002A578D"/>
    <w:rsid w:val="002A7482"/>
    <w:rsid w:val="002A75A3"/>
    <w:rsid w:val="002B0726"/>
    <w:rsid w:val="002B0CD5"/>
    <w:rsid w:val="002B421C"/>
    <w:rsid w:val="002B474E"/>
    <w:rsid w:val="002B4AEA"/>
    <w:rsid w:val="002B597C"/>
    <w:rsid w:val="002B7C8B"/>
    <w:rsid w:val="002C1835"/>
    <w:rsid w:val="002D0BB4"/>
    <w:rsid w:val="002D4AD9"/>
    <w:rsid w:val="002D5ACC"/>
    <w:rsid w:val="002D5AF7"/>
    <w:rsid w:val="002D7A4A"/>
    <w:rsid w:val="002E04F8"/>
    <w:rsid w:val="002E28D7"/>
    <w:rsid w:val="002E54A4"/>
    <w:rsid w:val="002E5696"/>
    <w:rsid w:val="002E591C"/>
    <w:rsid w:val="002E7CF2"/>
    <w:rsid w:val="002F2BA4"/>
    <w:rsid w:val="002F2DFA"/>
    <w:rsid w:val="002F5B71"/>
    <w:rsid w:val="003002DF"/>
    <w:rsid w:val="003110AE"/>
    <w:rsid w:val="00312ED7"/>
    <w:rsid w:val="0031356C"/>
    <w:rsid w:val="003362C4"/>
    <w:rsid w:val="00337357"/>
    <w:rsid w:val="00342DE2"/>
    <w:rsid w:val="003451A5"/>
    <w:rsid w:val="00345EDC"/>
    <w:rsid w:val="003502FC"/>
    <w:rsid w:val="003529B6"/>
    <w:rsid w:val="003543B9"/>
    <w:rsid w:val="00355AC8"/>
    <w:rsid w:val="00362C98"/>
    <w:rsid w:val="00365166"/>
    <w:rsid w:val="003658A6"/>
    <w:rsid w:val="00371F1E"/>
    <w:rsid w:val="00374C7B"/>
    <w:rsid w:val="00374F58"/>
    <w:rsid w:val="003753E8"/>
    <w:rsid w:val="00376EA0"/>
    <w:rsid w:val="0037782C"/>
    <w:rsid w:val="00381A8B"/>
    <w:rsid w:val="00385CE1"/>
    <w:rsid w:val="00386D8F"/>
    <w:rsid w:val="00386FE5"/>
    <w:rsid w:val="003945EF"/>
    <w:rsid w:val="00394E41"/>
    <w:rsid w:val="003A237F"/>
    <w:rsid w:val="003A2D87"/>
    <w:rsid w:val="003A36D5"/>
    <w:rsid w:val="003A5499"/>
    <w:rsid w:val="003A6C9C"/>
    <w:rsid w:val="003B2D4E"/>
    <w:rsid w:val="003B3ADF"/>
    <w:rsid w:val="003B3F8B"/>
    <w:rsid w:val="003B55A4"/>
    <w:rsid w:val="003B5FF7"/>
    <w:rsid w:val="003B6018"/>
    <w:rsid w:val="003B7B15"/>
    <w:rsid w:val="003C0E58"/>
    <w:rsid w:val="003C2863"/>
    <w:rsid w:val="003C468C"/>
    <w:rsid w:val="003C5F8C"/>
    <w:rsid w:val="003D27AC"/>
    <w:rsid w:val="003D3CCA"/>
    <w:rsid w:val="003D4949"/>
    <w:rsid w:val="003D7982"/>
    <w:rsid w:val="003E2CC2"/>
    <w:rsid w:val="003E43A2"/>
    <w:rsid w:val="003E6890"/>
    <w:rsid w:val="003E6ABA"/>
    <w:rsid w:val="003F12D3"/>
    <w:rsid w:val="00401329"/>
    <w:rsid w:val="0040445A"/>
    <w:rsid w:val="00405378"/>
    <w:rsid w:val="00407B40"/>
    <w:rsid w:val="00410A06"/>
    <w:rsid w:val="004115F7"/>
    <w:rsid w:val="00412455"/>
    <w:rsid w:val="00414B18"/>
    <w:rsid w:val="004172E5"/>
    <w:rsid w:val="004216E7"/>
    <w:rsid w:val="00421A1F"/>
    <w:rsid w:val="004220FA"/>
    <w:rsid w:val="00423DF5"/>
    <w:rsid w:val="004256F7"/>
    <w:rsid w:val="0043120E"/>
    <w:rsid w:val="004315BF"/>
    <w:rsid w:val="00433F06"/>
    <w:rsid w:val="00441817"/>
    <w:rsid w:val="0044452C"/>
    <w:rsid w:val="00447D71"/>
    <w:rsid w:val="00455531"/>
    <w:rsid w:val="00456019"/>
    <w:rsid w:val="004574CB"/>
    <w:rsid w:val="00457547"/>
    <w:rsid w:val="00457C88"/>
    <w:rsid w:val="00471B2A"/>
    <w:rsid w:val="00481D30"/>
    <w:rsid w:val="0048422E"/>
    <w:rsid w:val="0048488D"/>
    <w:rsid w:val="004900AD"/>
    <w:rsid w:val="00493DA3"/>
    <w:rsid w:val="004960EF"/>
    <w:rsid w:val="004A0047"/>
    <w:rsid w:val="004A166C"/>
    <w:rsid w:val="004A2756"/>
    <w:rsid w:val="004A3415"/>
    <w:rsid w:val="004A38A4"/>
    <w:rsid w:val="004A41B7"/>
    <w:rsid w:val="004A4FF6"/>
    <w:rsid w:val="004A6375"/>
    <w:rsid w:val="004B588E"/>
    <w:rsid w:val="004B7849"/>
    <w:rsid w:val="004C0B39"/>
    <w:rsid w:val="004C1226"/>
    <w:rsid w:val="004C279E"/>
    <w:rsid w:val="004C6139"/>
    <w:rsid w:val="004C7023"/>
    <w:rsid w:val="004D1269"/>
    <w:rsid w:val="004D5EEB"/>
    <w:rsid w:val="004D61DB"/>
    <w:rsid w:val="004D6280"/>
    <w:rsid w:val="004D7239"/>
    <w:rsid w:val="004E125A"/>
    <w:rsid w:val="004E1734"/>
    <w:rsid w:val="004E1D59"/>
    <w:rsid w:val="004E46DC"/>
    <w:rsid w:val="004E4ED7"/>
    <w:rsid w:val="004E6706"/>
    <w:rsid w:val="004F1056"/>
    <w:rsid w:val="004F30CA"/>
    <w:rsid w:val="004F341B"/>
    <w:rsid w:val="004F3957"/>
    <w:rsid w:val="004F7315"/>
    <w:rsid w:val="00500D72"/>
    <w:rsid w:val="00501685"/>
    <w:rsid w:val="00502091"/>
    <w:rsid w:val="00504517"/>
    <w:rsid w:val="005077C5"/>
    <w:rsid w:val="00516545"/>
    <w:rsid w:val="00533B28"/>
    <w:rsid w:val="00535A21"/>
    <w:rsid w:val="00535C18"/>
    <w:rsid w:val="00536A68"/>
    <w:rsid w:val="0054444F"/>
    <w:rsid w:val="00544918"/>
    <w:rsid w:val="00545146"/>
    <w:rsid w:val="0055031B"/>
    <w:rsid w:val="00550B4C"/>
    <w:rsid w:val="00563D1D"/>
    <w:rsid w:val="005654F4"/>
    <w:rsid w:val="0057163A"/>
    <w:rsid w:val="00571D8E"/>
    <w:rsid w:val="00572807"/>
    <w:rsid w:val="00572EF6"/>
    <w:rsid w:val="005738F9"/>
    <w:rsid w:val="00575A65"/>
    <w:rsid w:val="00576B53"/>
    <w:rsid w:val="005856F3"/>
    <w:rsid w:val="00585F48"/>
    <w:rsid w:val="005907F8"/>
    <w:rsid w:val="0059275D"/>
    <w:rsid w:val="00592C30"/>
    <w:rsid w:val="0059783B"/>
    <w:rsid w:val="005A2B01"/>
    <w:rsid w:val="005A6ADA"/>
    <w:rsid w:val="005A6BEC"/>
    <w:rsid w:val="005B3DD7"/>
    <w:rsid w:val="005B4A40"/>
    <w:rsid w:val="005C794F"/>
    <w:rsid w:val="005D34BF"/>
    <w:rsid w:val="005D35D7"/>
    <w:rsid w:val="005D424D"/>
    <w:rsid w:val="005D4861"/>
    <w:rsid w:val="005E00F1"/>
    <w:rsid w:val="005E01AB"/>
    <w:rsid w:val="005E1972"/>
    <w:rsid w:val="005E5488"/>
    <w:rsid w:val="005E6C80"/>
    <w:rsid w:val="005E7167"/>
    <w:rsid w:val="005F51B0"/>
    <w:rsid w:val="006018B1"/>
    <w:rsid w:val="0060328C"/>
    <w:rsid w:val="0060429E"/>
    <w:rsid w:val="0060469B"/>
    <w:rsid w:val="00604987"/>
    <w:rsid w:val="00607852"/>
    <w:rsid w:val="00611E01"/>
    <w:rsid w:val="0061348F"/>
    <w:rsid w:val="006149D2"/>
    <w:rsid w:val="00614A83"/>
    <w:rsid w:val="00617E5A"/>
    <w:rsid w:val="00630017"/>
    <w:rsid w:val="006319DA"/>
    <w:rsid w:val="00633B75"/>
    <w:rsid w:val="00636F9B"/>
    <w:rsid w:val="00646C49"/>
    <w:rsid w:val="00654F5D"/>
    <w:rsid w:val="006614AB"/>
    <w:rsid w:val="00665072"/>
    <w:rsid w:val="00665F88"/>
    <w:rsid w:val="0067189E"/>
    <w:rsid w:val="0067379C"/>
    <w:rsid w:val="00685680"/>
    <w:rsid w:val="0069032E"/>
    <w:rsid w:val="0069119A"/>
    <w:rsid w:val="006971AE"/>
    <w:rsid w:val="006A1778"/>
    <w:rsid w:val="006A2EF0"/>
    <w:rsid w:val="006A45E1"/>
    <w:rsid w:val="006A4C65"/>
    <w:rsid w:val="006A59F9"/>
    <w:rsid w:val="006A759A"/>
    <w:rsid w:val="006B18B6"/>
    <w:rsid w:val="006B7E99"/>
    <w:rsid w:val="006C5717"/>
    <w:rsid w:val="006D219E"/>
    <w:rsid w:val="006D2B52"/>
    <w:rsid w:val="006D54E6"/>
    <w:rsid w:val="006D6311"/>
    <w:rsid w:val="006D647A"/>
    <w:rsid w:val="006D6B52"/>
    <w:rsid w:val="006D7D63"/>
    <w:rsid w:val="006E0986"/>
    <w:rsid w:val="006E3FF8"/>
    <w:rsid w:val="006E6139"/>
    <w:rsid w:val="007039E7"/>
    <w:rsid w:val="00703E3E"/>
    <w:rsid w:val="00703E54"/>
    <w:rsid w:val="00706B3B"/>
    <w:rsid w:val="00707D1D"/>
    <w:rsid w:val="0071189F"/>
    <w:rsid w:val="00713DE2"/>
    <w:rsid w:val="00715CEE"/>
    <w:rsid w:val="00717131"/>
    <w:rsid w:val="0071733B"/>
    <w:rsid w:val="007174C8"/>
    <w:rsid w:val="00717961"/>
    <w:rsid w:val="0072051D"/>
    <w:rsid w:val="0072454A"/>
    <w:rsid w:val="007266A3"/>
    <w:rsid w:val="007275A6"/>
    <w:rsid w:val="00730B93"/>
    <w:rsid w:val="00742F42"/>
    <w:rsid w:val="0074370A"/>
    <w:rsid w:val="00744152"/>
    <w:rsid w:val="00745575"/>
    <w:rsid w:val="007507EC"/>
    <w:rsid w:val="007510A5"/>
    <w:rsid w:val="00752D15"/>
    <w:rsid w:val="00755344"/>
    <w:rsid w:val="00756922"/>
    <w:rsid w:val="007569F3"/>
    <w:rsid w:val="00761EDF"/>
    <w:rsid w:val="00765ECD"/>
    <w:rsid w:val="00771DC8"/>
    <w:rsid w:val="007740DB"/>
    <w:rsid w:val="0077538E"/>
    <w:rsid w:val="00776331"/>
    <w:rsid w:val="00777087"/>
    <w:rsid w:val="00777216"/>
    <w:rsid w:val="00780352"/>
    <w:rsid w:val="0078248C"/>
    <w:rsid w:val="0078547B"/>
    <w:rsid w:val="00785C05"/>
    <w:rsid w:val="0079790D"/>
    <w:rsid w:val="00797D28"/>
    <w:rsid w:val="007A05B8"/>
    <w:rsid w:val="007A3D4E"/>
    <w:rsid w:val="007A4BE4"/>
    <w:rsid w:val="007A6275"/>
    <w:rsid w:val="007A73AA"/>
    <w:rsid w:val="007B0226"/>
    <w:rsid w:val="007B5733"/>
    <w:rsid w:val="007C007A"/>
    <w:rsid w:val="007C1014"/>
    <w:rsid w:val="007C413B"/>
    <w:rsid w:val="007C68AE"/>
    <w:rsid w:val="007C7896"/>
    <w:rsid w:val="007D0788"/>
    <w:rsid w:val="007D3F71"/>
    <w:rsid w:val="007D4F73"/>
    <w:rsid w:val="007D5B47"/>
    <w:rsid w:val="007E0E29"/>
    <w:rsid w:val="007E214D"/>
    <w:rsid w:val="007E4F7E"/>
    <w:rsid w:val="007E5483"/>
    <w:rsid w:val="007F065A"/>
    <w:rsid w:val="007F14AA"/>
    <w:rsid w:val="007F5AFF"/>
    <w:rsid w:val="007F7F9F"/>
    <w:rsid w:val="00803704"/>
    <w:rsid w:val="00803785"/>
    <w:rsid w:val="0080484F"/>
    <w:rsid w:val="008133B2"/>
    <w:rsid w:val="00813489"/>
    <w:rsid w:val="00814571"/>
    <w:rsid w:val="008163AA"/>
    <w:rsid w:val="008221CC"/>
    <w:rsid w:val="00822A44"/>
    <w:rsid w:val="0082422D"/>
    <w:rsid w:val="008279D8"/>
    <w:rsid w:val="00830464"/>
    <w:rsid w:val="00830845"/>
    <w:rsid w:val="008318A6"/>
    <w:rsid w:val="00842440"/>
    <w:rsid w:val="00847646"/>
    <w:rsid w:val="0085061E"/>
    <w:rsid w:val="00853039"/>
    <w:rsid w:val="00853532"/>
    <w:rsid w:val="00853AE2"/>
    <w:rsid w:val="0085563C"/>
    <w:rsid w:val="00855BDC"/>
    <w:rsid w:val="00861D1F"/>
    <w:rsid w:val="008671D6"/>
    <w:rsid w:val="0086767A"/>
    <w:rsid w:val="008703D0"/>
    <w:rsid w:val="008739FA"/>
    <w:rsid w:val="00874335"/>
    <w:rsid w:val="008810B5"/>
    <w:rsid w:val="0088477C"/>
    <w:rsid w:val="00887C9A"/>
    <w:rsid w:val="008926D6"/>
    <w:rsid w:val="00893870"/>
    <w:rsid w:val="00893D10"/>
    <w:rsid w:val="0089700B"/>
    <w:rsid w:val="008A0C81"/>
    <w:rsid w:val="008A1E20"/>
    <w:rsid w:val="008A243A"/>
    <w:rsid w:val="008A2EEE"/>
    <w:rsid w:val="008A4396"/>
    <w:rsid w:val="008A4749"/>
    <w:rsid w:val="008A4B9E"/>
    <w:rsid w:val="008A6D6F"/>
    <w:rsid w:val="008A76A1"/>
    <w:rsid w:val="008B23B5"/>
    <w:rsid w:val="008B293F"/>
    <w:rsid w:val="008B6AC2"/>
    <w:rsid w:val="008C08DF"/>
    <w:rsid w:val="008C2B56"/>
    <w:rsid w:val="008C4EA4"/>
    <w:rsid w:val="008C69F2"/>
    <w:rsid w:val="008D2FDE"/>
    <w:rsid w:val="008D3361"/>
    <w:rsid w:val="008D36D3"/>
    <w:rsid w:val="008D4D7C"/>
    <w:rsid w:val="008D5116"/>
    <w:rsid w:val="008D6A2F"/>
    <w:rsid w:val="008E0185"/>
    <w:rsid w:val="008E3668"/>
    <w:rsid w:val="008E43DB"/>
    <w:rsid w:val="008E440C"/>
    <w:rsid w:val="008E7ECA"/>
    <w:rsid w:val="008F5E18"/>
    <w:rsid w:val="008F6746"/>
    <w:rsid w:val="00901DCC"/>
    <w:rsid w:val="0090230F"/>
    <w:rsid w:val="009030E3"/>
    <w:rsid w:val="0090553D"/>
    <w:rsid w:val="0091033E"/>
    <w:rsid w:val="00911199"/>
    <w:rsid w:val="0091152B"/>
    <w:rsid w:val="009147A5"/>
    <w:rsid w:val="009205F5"/>
    <w:rsid w:val="00926D76"/>
    <w:rsid w:val="00927DCA"/>
    <w:rsid w:val="00930444"/>
    <w:rsid w:val="00930C86"/>
    <w:rsid w:val="0093141C"/>
    <w:rsid w:val="009326FD"/>
    <w:rsid w:val="00933A30"/>
    <w:rsid w:val="00933EDA"/>
    <w:rsid w:val="009350DB"/>
    <w:rsid w:val="00941B0F"/>
    <w:rsid w:val="00941D37"/>
    <w:rsid w:val="00956944"/>
    <w:rsid w:val="00956FD1"/>
    <w:rsid w:val="0096038B"/>
    <w:rsid w:val="00961007"/>
    <w:rsid w:val="00961D3D"/>
    <w:rsid w:val="0096468F"/>
    <w:rsid w:val="0097261B"/>
    <w:rsid w:val="009748D0"/>
    <w:rsid w:val="009820F9"/>
    <w:rsid w:val="00986336"/>
    <w:rsid w:val="00990C45"/>
    <w:rsid w:val="00992D1D"/>
    <w:rsid w:val="00992DA5"/>
    <w:rsid w:val="009954E0"/>
    <w:rsid w:val="0099553E"/>
    <w:rsid w:val="00997703"/>
    <w:rsid w:val="009A01C7"/>
    <w:rsid w:val="009A071A"/>
    <w:rsid w:val="009A0D5A"/>
    <w:rsid w:val="009A1CC3"/>
    <w:rsid w:val="009A59DE"/>
    <w:rsid w:val="009B3214"/>
    <w:rsid w:val="009B46BB"/>
    <w:rsid w:val="009B5851"/>
    <w:rsid w:val="009B6994"/>
    <w:rsid w:val="009B6E6C"/>
    <w:rsid w:val="009B6F96"/>
    <w:rsid w:val="009B7DD6"/>
    <w:rsid w:val="009C04F5"/>
    <w:rsid w:val="009C0789"/>
    <w:rsid w:val="009C7443"/>
    <w:rsid w:val="009C789F"/>
    <w:rsid w:val="009C7B6D"/>
    <w:rsid w:val="009D17FD"/>
    <w:rsid w:val="009D28E1"/>
    <w:rsid w:val="009D7263"/>
    <w:rsid w:val="009E0A70"/>
    <w:rsid w:val="009E3D42"/>
    <w:rsid w:val="009E5440"/>
    <w:rsid w:val="009E7157"/>
    <w:rsid w:val="009F07F7"/>
    <w:rsid w:val="009F08CD"/>
    <w:rsid w:val="009F2925"/>
    <w:rsid w:val="009F4BB7"/>
    <w:rsid w:val="009F791C"/>
    <w:rsid w:val="00A04D43"/>
    <w:rsid w:val="00A0531E"/>
    <w:rsid w:val="00A05D0E"/>
    <w:rsid w:val="00A0669A"/>
    <w:rsid w:val="00A165E5"/>
    <w:rsid w:val="00A2208C"/>
    <w:rsid w:val="00A25419"/>
    <w:rsid w:val="00A25A3E"/>
    <w:rsid w:val="00A262DC"/>
    <w:rsid w:val="00A2706D"/>
    <w:rsid w:val="00A3522D"/>
    <w:rsid w:val="00A47AF2"/>
    <w:rsid w:val="00A513DC"/>
    <w:rsid w:val="00A51ADC"/>
    <w:rsid w:val="00A545EC"/>
    <w:rsid w:val="00A545F0"/>
    <w:rsid w:val="00A55454"/>
    <w:rsid w:val="00A57699"/>
    <w:rsid w:val="00A67DAF"/>
    <w:rsid w:val="00A735B1"/>
    <w:rsid w:val="00A73B42"/>
    <w:rsid w:val="00A744C8"/>
    <w:rsid w:val="00A76031"/>
    <w:rsid w:val="00A76547"/>
    <w:rsid w:val="00A829BD"/>
    <w:rsid w:val="00A84C80"/>
    <w:rsid w:val="00A85DC9"/>
    <w:rsid w:val="00A90352"/>
    <w:rsid w:val="00A94B02"/>
    <w:rsid w:val="00A968DF"/>
    <w:rsid w:val="00A97244"/>
    <w:rsid w:val="00AA094D"/>
    <w:rsid w:val="00AA6D85"/>
    <w:rsid w:val="00AB10DF"/>
    <w:rsid w:val="00AB3A99"/>
    <w:rsid w:val="00AC5ADA"/>
    <w:rsid w:val="00AD3093"/>
    <w:rsid w:val="00AD3FA3"/>
    <w:rsid w:val="00AD4E8E"/>
    <w:rsid w:val="00AD67CF"/>
    <w:rsid w:val="00AE0CA0"/>
    <w:rsid w:val="00AE11A9"/>
    <w:rsid w:val="00AE2A55"/>
    <w:rsid w:val="00AE3428"/>
    <w:rsid w:val="00AE3CF9"/>
    <w:rsid w:val="00AE532B"/>
    <w:rsid w:val="00AE6C00"/>
    <w:rsid w:val="00AE784A"/>
    <w:rsid w:val="00AF4EAE"/>
    <w:rsid w:val="00B0024A"/>
    <w:rsid w:val="00B01861"/>
    <w:rsid w:val="00B02DD5"/>
    <w:rsid w:val="00B0530E"/>
    <w:rsid w:val="00B10572"/>
    <w:rsid w:val="00B1160E"/>
    <w:rsid w:val="00B20813"/>
    <w:rsid w:val="00B23764"/>
    <w:rsid w:val="00B25607"/>
    <w:rsid w:val="00B25649"/>
    <w:rsid w:val="00B33530"/>
    <w:rsid w:val="00B43DAF"/>
    <w:rsid w:val="00B4467C"/>
    <w:rsid w:val="00B47EA6"/>
    <w:rsid w:val="00B52DEB"/>
    <w:rsid w:val="00B600C3"/>
    <w:rsid w:val="00B6048B"/>
    <w:rsid w:val="00B61B52"/>
    <w:rsid w:val="00B63B01"/>
    <w:rsid w:val="00B64EA3"/>
    <w:rsid w:val="00B65BDF"/>
    <w:rsid w:val="00B746D5"/>
    <w:rsid w:val="00B754A3"/>
    <w:rsid w:val="00B7706E"/>
    <w:rsid w:val="00B8378D"/>
    <w:rsid w:val="00B87017"/>
    <w:rsid w:val="00B907DA"/>
    <w:rsid w:val="00B92ABF"/>
    <w:rsid w:val="00B942D0"/>
    <w:rsid w:val="00B9555A"/>
    <w:rsid w:val="00BA096A"/>
    <w:rsid w:val="00BA1831"/>
    <w:rsid w:val="00BA20F5"/>
    <w:rsid w:val="00BA5566"/>
    <w:rsid w:val="00BA7139"/>
    <w:rsid w:val="00BB3885"/>
    <w:rsid w:val="00BB3F78"/>
    <w:rsid w:val="00BB46BB"/>
    <w:rsid w:val="00BB6C44"/>
    <w:rsid w:val="00BB7061"/>
    <w:rsid w:val="00BC1B1F"/>
    <w:rsid w:val="00BC580D"/>
    <w:rsid w:val="00BC643E"/>
    <w:rsid w:val="00BD2D8F"/>
    <w:rsid w:val="00BE1535"/>
    <w:rsid w:val="00BF0CA7"/>
    <w:rsid w:val="00BF15AF"/>
    <w:rsid w:val="00C111D4"/>
    <w:rsid w:val="00C13C89"/>
    <w:rsid w:val="00C1501C"/>
    <w:rsid w:val="00C178F5"/>
    <w:rsid w:val="00C2618A"/>
    <w:rsid w:val="00C26491"/>
    <w:rsid w:val="00C334E9"/>
    <w:rsid w:val="00C34D7F"/>
    <w:rsid w:val="00C42C38"/>
    <w:rsid w:val="00C444D7"/>
    <w:rsid w:val="00C44912"/>
    <w:rsid w:val="00C449D4"/>
    <w:rsid w:val="00C46EBF"/>
    <w:rsid w:val="00C51D71"/>
    <w:rsid w:val="00C527BE"/>
    <w:rsid w:val="00C52C85"/>
    <w:rsid w:val="00C544E7"/>
    <w:rsid w:val="00C560A0"/>
    <w:rsid w:val="00C60F28"/>
    <w:rsid w:val="00C62410"/>
    <w:rsid w:val="00C67C3A"/>
    <w:rsid w:val="00C734C7"/>
    <w:rsid w:val="00C76AF9"/>
    <w:rsid w:val="00C812E5"/>
    <w:rsid w:val="00C82A78"/>
    <w:rsid w:val="00C9073D"/>
    <w:rsid w:val="00C92621"/>
    <w:rsid w:val="00C94034"/>
    <w:rsid w:val="00C9593F"/>
    <w:rsid w:val="00C95C5D"/>
    <w:rsid w:val="00CA0075"/>
    <w:rsid w:val="00CA1E41"/>
    <w:rsid w:val="00CA2946"/>
    <w:rsid w:val="00CA4785"/>
    <w:rsid w:val="00CA5865"/>
    <w:rsid w:val="00CA5870"/>
    <w:rsid w:val="00CB564D"/>
    <w:rsid w:val="00CB6182"/>
    <w:rsid w:val="00CB6656"/>
    <w:rsid w:val="00CB6D13"/>
    <w:rsid w:val="00CB6F90"/>
    <w:rsid w:val="00CB704C"/>
    <w:rsid w:val="00CC02E0"/>
    <w:rsid w:val="00CC0DA1"/>
    <w:rsid w:val="00CC1FEF"/>
    <w:rsid w:val="00CC48A3"/>
    <w:rsid w:val="00CC62F7"/>
    <w:rsid w:val="00CC69CD"/>
    <w:rsid w:val="00CD1D83"/>
    <w:rsid w:val="00CD3BC6"/>
    <w:rsid w:val="00CD767A"/>
    <w:rsid w:val="00CE0200"/>
    <w:rsid w:val="00CE1408"/>
    <w:rsid w:val="00CE3E6B"/>
    <w:rsid w:val="00CE63F0"/>
    <w:rsid w:val="00CF0523"/>
    <w:rsid w:val="00CF2FEE"/>
    <w:rsid w:val="00CF3CDD"/>
    <w:rsid w:val="00CF3D87"/>
    <w:rsid w:val="00CF54F2"/>
    <w:rsid w:val="00CF5D9F"/>
    <w:rsid w:val="00CF75AE"/>
    <w:rsid w:val="00D07857"/>
    <w:rsid w:val="00D12EC4"/>
    <w:rsid w:val="00D1565D"/>
    <w:rsid w:val="00D16DC4"/>
    <w:rsid w:val="00D17723"/>
    <w:rsid w:val="00D21A0B"/>
    <w:rsid w:val="00D23552"/>
    <w:rsid w:val="00D23A5D"/>
    <w:rsid w:val="00D26AC6"/>
    <w:rsid w:val="00D2725E"/>
    <w:rsid w:val="00D27504"/>
    <w:rsid w:val="00D30410"/>
    <w:rsid w:val="00D31B3C"/>
    <w:rsid w:val="00D333B1"/>
    <w:rsid w:val="00D372D9"/>
    <w:rsid w:val="00D4182E"/>
    <w:rsid w:val="00D42B77"/>
    <w:rsid w:val="00D448B8"/>
    <w:rsid w:val="00D478A5"/>
    <w:rsid w:val="00D51FDB"/>
    <w:rsid w:val="00D53BA3"/>
    <w:rsid w:val="00D54BB0"/>
    <w:rsid w:val="00D6111A"/>
    <w:rsid w:val="00D628DF"/>
    <w:rsid w:val="00D639AF"/>
    <w:rsid w:val="00D63BD1"/>
    <w:rsid w:val="00D640EC"/>
    <w:rsid w:val="00D65D09"/>
    <w:rsid w:val="00D669EE"/>
    <w:rsid w:val="00D75E2A"/>
    <w:rsid w:val="00D7608A"/>
    <w:rsid w:val="00D766ED"/>
    <w:rsid w:val="00D76D9B"/>
    <w:rsid w:val="00D80165"/>
    <w:rsid w:val="00D85007"/>
    <w:rsid w:val="00D87A2E"/>
    <w:rsid w:val="00D87E5B"/>
    <w:rsid w:val="00D911F1"/>
    <w:rsid w:val="00D922C7"/>
    <w:rsid w:val="00D925D8"/>
    <w:rsid w:val="00D97D32"/>
    <w:rsid w:val="00DA06A2"/>
    <w:rsid w:val="00DA17FB"/>
    <w:rsid w:val="00DA5579"/>
    <w:rsid w:val="00DB1025"/>
    <w:rsid w:val="00DB2253"/>
    <w:rsid w:val="00DC0439"/>
    <w:rsid w:val="00DC0542"/>
    <w:rsid w:val="00DC06A0"/>
    <w:rsid w:val="00DC32B1"/>
    <w:rsid w:val="00DD0523"/>
    <w:rsid w:val="00DD4FC0"/>
    <w:rsid w:val="00DE21AC"/>
    <w:rsid w:val="00DE233B"/>
    <w:rsid w:val="00DE2D20"/>
    <w:rsid w:val="00DE3855"/>
    <w:rsid w:val="00DE4FAA"/>
    <w:rsid w:val="00DF112F"/>
    <w:rsid w:val="00DF1807"/>
    <w:rsid w:val="00DF2C66"/>
    <w:rsid w:val="00DF365F"/>
    <w:rsid w:val="00E06F09"/>
    <w:rsid w:val="00E104AC"/>
    <w:rsid w:val="00E10767"/>
    <w:rsid w:val="00E122A3"/>
    <w:rsid w:val="00E1570D"/>
    <w:rsid w:val="00E1677F"/>
    <w:rsid w:val="00E20481"/>
    <w:rsid w:val="00E238B0"/>
    <w:rsid w:val="00E25F1F"/>
    <w:rsid w:val="00E3639D"/>
    <w:rsid w:val="00E4038F"/>
    <w:rsid w:val="00E41096"/>
    <w:rsid w:val="00E5100D"/>
    <w:rsid w:val="00E56968"/>
    <w:rsid w:val="00E57260"/>
    <w:rsid w:val="00E60682"/>
    <w:rsid w:val="00E62133"/>
    <w:rsid w:val="00E638D0"/>
    <w:rsid w:val="00E63C11"/>
    <w:rsid w:val="00E6559A"/>
    <w:rsid w:val="00E672F5"/>
    <w:rsid w:val="00E703F4"/>
    <w:rsid w:val="00E71A06"/>
    <w:rsid w:val="00E722E4"/>
    <w:rsid w:val="00E73651"/>
    <w:rsid w:val="00E758F6"/>
    <w:rsid w:val="00E75904"/>
    <w:rsid w:val="00E82347"/>
    <w:rsid w:val="00E82551"/>
    <w:rsid w:val="00E83409"/>
    <w:rsid w:val="00E83426"/>
    <w:rsid w:val="00E8435C"/>
    <w:rsid w:val="00E8513C"/>
    <w:rsid w:val="00E905FF"/>
    <w:rsid w:val="00E9188A"/>
    <w:rsid w:val="00E95905"/>
    <w:rsid w:val="00EA0371"/>
    <w:rsid w:val="00EA08A5"/>
    <w:rsid w:val="00EA28CE"/>
    <w:rsid w:val="00EA3673"/>
    <w:rsid w:val="00EA40CF"/>
    <w:rsid w:val="00EA4C1C"/>
    <w:rsid w:val="00EB106D"/>
    <w:rsid w:val="00EB3415"/>
    <w:rsid w:val="00EC1506"/>
    <w:rsid w:val="00EC53B9"/>
    <w:rsid w:val="00ED0A2D"/>
    <w:rsid w:val="00ED2356"/>
    <w:rsid w:val="00ED27FF"/>
    <w:rsid w:val="00ED2A55"/>
    <w:rsid w:val="00ED7452"/>
    <w:rsid w:val="00ED769B"/>
    <w:rsid w:val="00EE6FEC"/>
    <w:rsid w:val="00EE7AD5"/>
    <w:rsid w:val="00EF3417"/>
    <w:rsid w:val="00EF41D6"/>
    <w:rsid w:val="00EF754D"/>
    <w:rsid w:val="00EF7CF7"/>
    <w:rsid w:val="00F02084"/>
    <w:rsid w:val="00F02271"/>
    <w:rsid w:val="00F02480"/>
    <w:rsid w:val="00F024AD"/>
    <w:rsid w:val="00F025AD"/>
    <w:rsid w:val="00F031AC"/>
    <w:rsid w:val="00F07B05"/>
    <w:rsid w:val="00F10D40"/>
    <w:rsid w:val="00F1173D"/>
    <w:rsid w:val="00F119DA"/>
    <w:rsid w:val="00F12651"/>
    <w:rsid w:val="00F1586C"/>
    <w:rsid w:val="00F20204"/>
    <w:rsid w:val="00F20873"/>
    <w:rsid w:val="00F20D8D"/>
    <w:rsid w:val="00F257F7"/>
    <w:rsid w:val="00F264B7"/>
    <w:rsid w:val="00F331AA"/>
    <w:rsid w:val="00F33BBA"/>
    <w:rsid w:val="00F341A5"/>
    <w:rsid w:val="00F3740A"/>
    <w:rsid w:val="00F40743"/>
    <w:rsid w:val="00F433ED"/>
    <w:rsid w:val="00F464B8"/>
    <w:rsid w:val="00F47DEF"/>
    <w:rsid w:val="00F5078E"/>
    <w:rsid w:val="00F57D3B"/>
    <w:rsid w:val="00F60689"/>
    <w:rsid w:val="00F62753"/>
    <w:rsid w:val="00F65132"/>
    <w:rsid w:val="00F65879"/>
    <w:rsid w:val="00F65BE5"/>
    <w:rsid w:val="00F65BFA"/>
    <w:rsid w:val="00F678FA"/>
    <w:rsid w:val="00F70CB4"/>
    <w:rsid w:val="00F71653"/>
    <w:rsid w:val="00F73FD2"/>
    <w:rsid w:val="00F770C6"/>
    <w:rsid w:val="00F82AF8"/>
    <w:rsid w:val="00F87A2F"/>
    <w:rsid w:val="00F94B6D"/>
    <w:rsid w:val="00F96DC0"/>
    <w:rsid w:val="00F9712B"/>
    <w:rsid w:val="00FA1C68"/>
    <w:rsid w:val="00FA1DD7"/>
    <w:rsid w:val="00FA3C22"/>
    <w:rsid w:val="00FA7031"/>
    <w:rsid w:val="00FB23A1"/>
    <w:rsid w:val="00FB55EA"/>
    <w:rsid w:val="00FC5D41"/>
    <w:rsid w:val="00FC7021"/>
    <w:rsid w:val="00FD14F2"/>
    <w:rsid w:val="00FD245D"/>
    <w:rsid w:val="00FD5D62"/>
    <w:rsid w:val="00FD7FBF"/>
    <w:rsid w:val="00FE17F9"/>
    <w:rsid w:val="00FE44A6"/>
    <w:rsid w:val="00FE5ABD"/>
    <w:rsid w:val="00FE7B22"/>
    <w:rsid w:val="00FF0A2D"/>
    <w:rsid w:val="00FF0CDF"/>
    <w:rsid w:val="00FF35B3"/>
    <w:rsid w:val="00FF4AAC"/>
    <w:rsid w:val="00FF5FF9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1CA66"/>
  <w15:docId w15:val="{3262968C-C686-4A4E-A13C-826D7DB3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Calibr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CC3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el-GR"/>
    </w:rPr>
  </w:style>
  <w:style w:type="paragraph" w:styleId="1">
    <w:name w:val="heading 1"/>
    <w:basedOn w:val="a"/>
    <w:link w:val="1Char"/>
    <w:uiPriority w:val="9"/>
    <w:qFormat/>
    <w:rsid w:val="0067790F"/>
    <w:pPr>
      <w:outlineLvl w:val="0"/>
    </w:pPr>
  </w:style>
  <w:style w:type="paragraph" w:styleId="2">
    <w:name w:val="heading 2"/>
    <w:basedOn w:val="a"/>
    <w:link w:val="2Char1"/>
    <w:uiPriority w:val="9"/>
    <w:unhideWhenUsed/>
    <w:qFormat/>
    <w:rsid w:val="00046D2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F19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F19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unhideWhenUsed/>
    <w:qFormat/>
    <w:rsid w:val="008B23B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D27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1">
    <w:name w:val="Επικεφαλίδα 2 Char1"/>
    <w:basedOn w:val="a0"/>
    <w:link w:val="2"/>
    <w:rsid w:val="00897CC3"/>
    <w:rPr>
      <w:rFonts w:ascii="Times New Roman" w:eastAsia="Calibri" w:hAnsi="Times New Roman" w:cs="Times New Roman"/>
      <w:b/>
      <w:bCs/>
      <w:sz w:val="26"/>
      <w:szCs w:val="26"/>
      <w:lang w:eastAsia="el-GR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97CC3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67790F"/>
    <w:rPr>
      <w:rFonts w:ascii="Times New Roman" w:eastAsia="Times New Roman" w:hAnsi="Times New Roman" w:cs="Times New Roman"/>
      <w:b/>
      <w:bCs/>
      <w:sz w:val="48"/>
      <w:szCs w:val="48"/>
      <w:lang w:eastAsia="el-GR"/>
    </w:rPr>
  </w:style>
  <w:style w:type="character" w:customStyle="1" w:styleId="a4">
    <w:name w:val="Σύνδεσμος διαδικτύου"/>
    <w:basedOn w:val="a0"/>
    <w:uiPriority w:val="99"/>
    <w:unhideWhenUsed/>
    <w:rsid w:val="0067790F"/>
    <w:rPr>
      <w:color w:val="0000FF"/>
      <w:u w:val="single"/>
    </w:rPr>
  </w:style>
  <w:style w:type="character" w:customStyle="1" w:styleId="apple-converted-space">
    <w:name w:val="apple-converted-space"/>
    <w:basedOn w:val="a0"/>
    <w:rsid w:val="0067790F"/>
  </w:style>
  <w:style w:type="character" w:customStyle="1" w:styleId="stbutton">
    <w:name w:val="stbutton"/>
    <w:basedOn w:val="a0"/>
    <w:rsid w:val="0067790F"/>
  </w:style>
  <w:style w:type="character" w:customStyle="1" w:styleId="stmainservices">
    <w:name w:val="stmainservices"/>
    <w:basedOn w:val="a0"/>
    <w:rsid w:val="0067790F"/>
  </w:style>
  <w:style w:type="character" w:customStyle="1" w:styleId="stfblikevcount">
    <w:name w:val="st_fblike_vcount"/>
    <w:basedOn w:val="a0"/>
    <w:rsid w:val="0067790F"/>
  </w:style>
  <w:style w:type="character" w:customStyle="1" w:styleId="stplusonevcount">
    <w:name w:val="st_plusone_vcount"/>
    <w:basedOn w:val="a0"/>
    <w:rsid w:val="0067790F"/>
  </w:style>
  <w:style w:type="character" w:styleId="a5">
    <w:name w:val="Strong"/>
    <w:basedOn w:val="a0"/>
    <w:uiPriority w:val="22"/>
    <w:qFormat/>
    <w:rsid w:val="0067790F"/>
    <w:rPr>
      <w:b/>
      <w:bCs/>
    </w:rPr>
  </w:style>
  <w:style w:type="character" w:styleId="a6">
    <w:name w:val="Emphasis"/>
    <w:basedOn w:val="a0"/>
    <w:uiPriority w:val="20"/>
    <w:qFormat/>
    <w:rsid w:val="0067790F"/>
    <w:rPr>
      <w:i/>
      <w:iCs/>
    </w:rPr>
  </w:style>
  <w:style w:type="character" w:customStyle="1" w:styleId="hps">
    <w:name w:val="hps"/>
    <w:basedOn w:val="a0"/>
    <w:rsid w:val="007B4BFD"/>
  </w:style>
  <w:style w:type="character" w:customStyle="1" w:styleId="2Char">
    <w:name w:val="Επικεφαλίδα 2 Char"/>
    <w:basedOn w:val="a0"/>
    <w:uiPriority w:val="9"/>
    <w:semiHidden/>
    <w:rsid w:val="00046D2D"/>
    <w:rPr>
      <w:rFonts w:ascii="Cambria" w:hAnsi="Cambria"/>
      <w:b/>
      <w:bCs/>
      <w:color w:val="4F81BD"/>
      <w:sz w:val="26"/>
      <w:szCs w:val="26"/>
      <w:lang w:eastAsia="el-GR"/>
    </w:rPr>
  </w:style>
  <w:style w:type="character" w:customStyle="1" w:styleId="Char0">
    <w:name w:val="Σώμα κειμένου Char"/>
    <w:basedOn w:val="a0"/>
    <w:link w:val="a7"/>
    <w:uiPriority w:val="99"/>
    <w:rsid w:val="00046D2D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1">
    <w:name w:val="Σώμα κείμενου με εσοχή Char"/>
    <w:basedOn w:val="a0"/>
    <w:link w:val="a8"/>
    <w:semiHidden/>
    <w:rsid w:val="006A76EC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st">
    <w:name w:val="st"/>
    <w:basedOn w:val="a0"/>
    <w:rsid w:val="00631A20"/>
  </w:style>
  <w:style w:type="character" w:customStyle="1" w:styleId="ListLabel1">
    <w:name w:val="ListLabel 1"/>
    <w:rsid w:val="00BB6C44"/>
    <w:rPr>
      <w:rFonts w:cs="Courier New"/>
    </w:rPr>
  </w:style>
  <w:style w:type="character" w:customStyle="1" w:styleId="a9">
    <w:name w:val="Κουκκίδες"/>
    <w:rsid w:val="00BB6C44"/>
    <w:rPr>
      <w:rFonts w:ascii="OpenSymbol" w:eastAsia="OpenSymbol" w:hAnsi="OpenSymbol" w:cs="OpenSymbol"/>
    </w:rPr>
  </w:style>
  <w:style w:type="paragraph" w:customStyle="1" w:styleId="aa">
    <w:name w:val="Επικεφαλίδα"/>
    <w:basedOn w:val="a"/>
    <w:next w:val="ab"/>
    <w:rsid w:val="00BB6C44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b">
    <w:name w:val="Body Text"/>
    <w:basedOn w:val="a"/>
    <w:uiPriority w:val="99"/>
    <w:unhideWhenUsed/>
    <w:rsid w:val="00046D2D"/>
    <w:pPr>
      <w:spacing w:after="120" w:line="288" w:lineRule="auto"/>
    </w:pPr>
  </w:style>
  <w:style w:type="paragraph" w:styleId="ac">
    <w:name w:val="List"/>
    <w:basedOn w:val="ab"/>
    <w:rsid w:val="00BB6C44"/>
    <w:rPr>
      <w:rFonts w:cs="FreeSans"/>
    </w:rPr>
  </w:style>
  <w:style w:type="paragraph" w:customStyle="1" w:styleId="ad">
    <w:name w:val="Υπόμνημα"/>
    <w:basedOn w:val="a"/>
    <w:rsid w:val="00BB6C44"/>
    <w:pPr>
      <w:suppressLineNumbers/>
      <w:spacing w:before="120" w:after="120"/>
    </w:pPr>
    <w:rPr>
      <w:rFonts w:cs="FreeSans"/>
      <w:i/>
      <w:iCs/>
    </w:rPr>
  </w:style>
  <w:style w:type="paragraph" w:customStyle="1" w:styleId="ae">
    <w:name w:val="Ευρετήριο"/>
    <w:basedOn w:val="a"/>
    <w:rsid w:val="00BB6C44"/>
    <w:pPr>
      <w:suppressLineNumbers/>
    </w:pPr>
    <w:rPr>
      <w:rFonts w:cs="FreeSans"/>
    </w:rPr>
  </w:style>
  <w:style w:type="paragraph" w:styleId="20">
    <w:name w:val="Body Text 2"/>
    <w:basedOn w:val="a"/>
    <w:semiHidden/>
    <w:unhideWhenUsed/>
    <w:rsid w:val="00897CC3"/>
    <w:rPr>
      <w:rFonts w:eastAsia="Calibri"/>
      <w:b/>
      <w:bCs/>
      <w:sz w:val="26"/>
      <w:szCs w:val="26"/>
    </w:rPr>
  </w:style>
  <w:style w:type="paragraph" w:styleId="a3">
    <w:name w:val="Balloon Text"/>
    <w:basedOn w:val="a"/>
    <w:link w:val="Char"/>
    <w:uiPriority w:val="99"/>
    <w:semiHidden/>
    <w:unhideWhenUsed/>
    <w:rsid w:val="00897CC3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67790F"/>
    <w:pPr>
      <w:spacing w:after="280"/>
    </w:pPr>
  </w:style>
  <w:style w:type="paragraph" w:customStyle="1" w:styleId="a7">
    <w:name w:val="Εσοχή σώματος κειμένου"/>
    <w:basedOn w:val="a"/>
    <w:link w:val="Char0"/>
    <w:uiPriority w:val="99"/>
    <w:semiHidden/>
    <w:unhideWhenUsed/>
    <w:rsid w:val="006A76EC"/>
    <w:pPr>
      <w:spacing w:after="120"/>
      <w:ind w:left="283"/>
    </w:pPr>
  </w:style>
  <w:style w:type="paragraph" w:styleId="af">
    <w:name w:val="List Paragraph"/>
    <w:basedOn w:val="a"/>
    <w:link w:val="Char2"/>
    <w:uiPriority w:val="34"/>
    <w:qFormat/>
    <w:rsid w:val="00631A20"/>
    <w:pPr>
      <w:ind w:left="720"/>
      <w:contextualSpacing/>
    </w:pPr>
  </w:style>
  <w:style w:type="paragraph" w:styleId="af0">
    <w:name w:val="header"/>
    <w:basedOn w:val="a"/>
    <w:rsid w:val="00BB6C44"/>
  </w:style>
  <w:style w:type="paragraph" w:customStyle="1" w:styleId="af1">
    <w:name w:val="Περιεχόμενα πλαισίου"/>
    <w:basedOn w:val="a"/>
    <w:rsid w:val="00BB6C44"/>
  </w:style>
  <w:style w:type="character" w:styleId="-">
    <w:name w:val="Hyperlink"/>
    <w:basedOn w:val="a0"/>
    <w:uiPriority w:val="99"/>
    <w:unhideWhenUsed/>
    <w:rsid w:val="00F87A2F"/>
    <w:rPr>
      <w:color w:val="0000FF" w:themeColor="hyperlink"/>
      <w:u w:val="single"/>
    </w:rPr>
  </w:style>
  <w:style w:type="character" w:customStyle="1" w:styleId="3Char">
    <w:name w:val="Επικεφαλίδα 3 Char"/>
    <w:basedOn w:val="a0"/>
    <w:link w:val="3"/>
    <w:uiPriority w:val="9"/>
    <w:semiHidden/>
    <w:rsid w:val="000F19E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uiPriority w:val="9"/>
    <w:semiHidden/>
    <w:rsid w:val="000F19E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l-GR"/>
    </w:rPr>
  </w:style>
  <w:style w:type="character" w:customStyle="1" w:styleId="21">
    <w:name w:val="Σώμα κειμένου (2)_"/>
    <w:basedOn w:val="a0"/>
    <w:rsid w:val="003A54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Σώμα κειμένου (2) + Πλάγια γραφή"/>
    <w:basedOn w:val="21"/>
    <w:rsid w:val="003A549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23">
    <w:name w:val="Σώμα κειμένου (2)"/>
    <w:basedOn w:val="21"/>
    <w:rsid w:val="003A54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paragraph" w:styleId="a8">
    <w:name w:val="Body Text Indent"/>
    <w:basedOn w:val="a"/>
    <w:link w:val="Char1"/>
    <w:semiHidden/>
    <w:unhideWhenUsed/>
    <w:rsid w:val="000C5E64"/>
    <w:pPr>
      <w:suppressAutoHyphens w:val="0"/>
      <w:spacing w:after="120"/>
      <w:ind w:left="283"/>
    </w:pPr>
    <w:rPr>
      <w:color w:val="auto"/>
    </w:rPr>
  </w:style>
  <w:style w:type="character" w:customStyle="1" w:styleId="Char10">
    <w:name w:val="Σώμα κείμενου με εσοχή Char1"/>
    <w:basedOn w:val="a0"/>
    <w:uiPriority w:val="99"/>
    <w:semiHidden/>
    <w:rsid w:val="000C5E64"/>
    <w:rPr>
      <w:rFonts w:ascii="Times New Roman" w:eastAsia="Times New Roman" w:hAnsi="Times New Roman" w:cs="Times New Roman"/>
      <w:color w:val="00000A"/>
      <w:sz w:val="24"/>
      <w:szCs w:val="24"/>
      <w:lang w:eastAsia="el-GR"/>
    </w:rPr>
  </w:style>
  <w:style w:type="paragraph" w:styleId="30">
    <w:name w:val="Body Text 3"/>
    <w:basedOn w:val="a"/>
    <w:link w:val="3Char0"/>
    <w:semiHidden/>
    <w:unhideWhenUsed/>
    <w:rsid w:val="000C5E64"/>
    <w:pPr>
      <w:suppressAutoHyphens w:val="0"/>
      <w:spacing w:after="120"/>
    </w:pPr>
    <w:rPr>
      <w:rFonts w:ascii="Courier New" w:hAnsi="Courier New"/>
      <w:color w:val="auto"/>
      <w:sz w:val="16"/>
      <w:szCs w:val="16"/>
    </w:rPr>
  </w:style>
  <w:style w:type="character" w:customStyle="1" w:styleId="3Char0">
    <w:name w:val="Σώμα κείμενου 3 Char"/>
    <w:basedOn w:val="a0"/>
    <w:link w:val="30"/>
    <w:semiHidden/>
    <w:rsid w:val="000C5E64"/>
    <w:rPr>
      <w:rFonts w:ascii="Courier New" w:eastAsia="Times New Roman" w:hAnsi="Courier New" w:cs="Times New Roman"/>
      <w:sz w:val="16"/>
      <w:szCs w:val="16"/>
      <w:lang w:eastAsia="el-GR"/>
    </w:rPr>
  </w:style>
  <w:style w:type="paragraph" w:styleId="af2">
    <w:name w:val="No Spacing"/>
    <w:uiPriority w:val="1"/>
    <w:qFormat/>
    <w:rsid w:val="000C5E64"/>
    <w:pPr>
      <w:spacing w:line="240" w:lineRule="auto"/>
    </w:pPr>
    <w:rPr>
      <w:rFonts w:eastAsia="Calibri" w:cs="Times New Roman"/>
    </w:rPr>
  </w:style>
  <w:style w:type="paragraph" w:customStyle="1" w:styleId="24">
    <w:name w:val="2"/>
    <w:basedOn w:val="a"/>
    <w:next w:val="ab"/>
    <w:rsid w:val="000C5E64"/>
    <w:pPr>
      <w:suppressAutoHyphens w:val="0"/>
      <w:spacing w:after="120"/>
    </w:pPr>
    <w:rPr>
      <w:rFonts w:ascii="Courier New" w:hAnsi="Courier New"/>
      <w:color w:val="auto"/>
      <w:szCs w:val="20"/>
      <w:lang w:val="en-GB"/>
    </w:rPr>
  </w:style>
  <w:style w:type="paragraph" w:customStyle="1" w:styleId="Default">
    <w:name w:val="Default"/>
    <w:rsid w:val="00FC5D41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character" w:customStyle="1" w:styleId="200">
    <w:name w:val="Σώμα κειμένου (20)_"/>
    <w:basedOn w:val="a0"/>
    <w:rsid w:val="00D669EE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1">
    <w:name w:val="Σώμα κειμένου (20)"/>
    <w:basedOn w:val="200"/>
    <w:rsid w:val="00D669EE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FFFFFF"/>
      <w:spacing w:val="0"/>
      <w:w w:val="100"/>
      <w:position w:val="0"/>
      <w:sz w:val="26"/>
      <w:szCs w:val="26"/>
      <w:u w:val="single"/>
      <w:lang w:val="el-GR" w:eastAsia="el-GR" w:bidi="el-GR"/>
    </w:rPr>
  </w:style>
  <w:style w:type="character" w:customStyle="1" w:styleId="25">
    <w:name w:val="Επικεφαλίδα #2_"/>
    <w:basedOn w:val="a0"/>
    <w:rsid w:val="00D669EE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6">
    <w:name w:val="Επικεφαλίδα #2"/>
    <w:basedOn w:val="25"/>
    <w:rsid w:val="00D669EE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FFFFFF"/>
      <w:spacing w:val="0"/>
      <w:w w:val="100"/>
      <w:position w:val="0"/>
      <w:sz w:val="26"/>
      <w:szCs w:val="26"/>
      <w:u w:val="none"/>
      <w:lang w:val="el-GR" w:eastAsia="el-GR" w:bidi="el-GR"/>
    </w:rPr>
  </w:style>
  <w:style w:type="character" w:customStyle="1" w:styleId="10">
    <w:name w:val="Επικεφαλίδα #1_"/>
    <w:basedOn w:val="a0"/>
    <w:rsid w:val="00D669E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1">
    <w:name w:val="Επικεφαλίδα #1"/>
    <w:basedOn w:val="10"/>
    <w:rsid w:val="00D669E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el-GR" w:eastAsia="el-GR" w:bidi="el-GR"/>
    </w:rPr>
  </w:style>
  <w:style w:type="character" w:customStyle="1" w:styleId="14">
    <w:name w:val="Σώμα κειμένου (14)_"/>
    <w:basedOn w:val="a0"/>
    <w:rsid w:val="00D669EE"/>
    <w:rPr>
      <w:rFonts w:ascii="Arial Narrow" w:eastAsia="Arial Narrow" w:hAnsi="Arial Narrow" w:cs="Arial Narrow"/>
      <w:b/>
      <w:bCs/>
      <w:i/>
      <w:iCs/>
      <w:smallCaps w:val="0"/>
      <w:strike w:val="0"/>
      <w:spacing w:val="0"/>
      <w:sz w:val="22"/>
      <w:szCs w:val="22"/>
      <w:u w:val="none"/>
    </w:rPr>
  </w:style>
  <w:style w:type="character" w:customStyle="1" w:styleId="140">
    <w:name w:val="Σώμα κειμένου (14)"/>
    <w:basedOn w:val="14"/>
    <w:rsid w:val="00D669EE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27">
    <w:name w:val="Σώμα κειμένου (2) + Έντονη γραφή"/>
    <w:basedOn w:val="21"/>
    <w:rsid w:val="00EC15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l-GR" w:eastAsia="el-GR" w:bidi="el-GR"/>
    </w:rPr>
  </w:style>
  <w:style w:type="character" w:customStyle="1" w:styleId="31">
    <w:name w:val="Σώμα κειμένου (3)_"/>
    <w:basedOn w:val="a0"/>
    <w:link w:val="32"/>
    <w:rsid w:val="00EC150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3">
    <w:name w:val="Σώμα κειμένου (3) + Χωρίς έντονη γραφή"/>
    <w:basedOn w:val="31"/>
    <w:rsid w:val="00EC150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el-GR" w:eastAsia="el-GR" w:bidi="el-GR"/>
    </w:rPr>
  </w:style>
  <w:style w:type="paragraph" w:customStyle="1" w:styleId="32">
    <w:name w:val="Σώμα κειμένου (3)"/>
    <w:basedOn w:val="a"/>
    <w:link w:val="31"/>
    <w:rsid w:val="00EC1506"/>
    <w:pPr>
      <w:widowControl w:val="0"/>
      <w:shd w:val="clear" w:color="auto" w:fill="FFFFFF"/>
      <w:suppressAutoHyphens w:val="0"/>
      <w:spacing w:after="240" w:line="312" w:lineRule="exact"/>
    </w:pPr>
    <w:rPr>
      <w:b/>
      <w:bCs/>
      <w:color w:val="auto"/>
      <w:sz w:val="26"/>
      <w:szCs w:val="26"/>
      <w:lang w:eastAsia="en-US"/>
    </w:rPr>
  </w:style>
  <w:style w:type="character" w:customStyle="1" w:styleId="7Exact">
    <w:name w:val="Σώμα κειμένου (7) Exact"/>
    <w:basedOn w:val="a0"/>
    <w:link w:val="7"/>
    <w:locked/>
    <w:rsid w:val="00B64EA3"/>
    <w:rPr>
      <w:rFonts w:ascii="Arial" w:eastAsia="Arial" w:hAnsi="Arial" w:cs="Arial"/>
      <w:spacing w:val="-10"/>
      <w:sz w:val="12"/>
      <w:szCs w:val="12"/>
      <w:shd w:val="clear" w:color="auto" w:fill="FFFFFF"/>
    </w:rPr>
  </w:style>
  <w:style w:type="paragraph" w:customStyle="1" w:styleId="7">
    <w:name w:val="Σώμα κειμένου (7)"/>
    <w:basedOn w:val="a"/>
    <w:link w:val="7Exact"/>
    <w:rsid w:val="00B64EA3"/>
    <w:pPr>
      <w:widowControl w:val="0"/>
      <w:shd w:val="clear" w:color="auto" w:fill="FFFFFF"/>
      <w:suppressAutoHyphens w:val="0"/>
      <w:spacing w:line="206" w:lineRule="exact"/>
    </w:pPr>
    <w:rPr>
      <w:rFonts w:ascii="Arial" w:eastAsia="Arial" w:hAnsi="Arial" w:cs="Arial"/>
      <w:color w:val="auto"/>
      <w:spacing w:val="-10"/>
      <w:sz w:val="12"/>
      <w:szCs w:val="12"/>
      <w:lang w:eastAsia="en-US"/>
    </w:rPr>
  </w:style>
  <w:style w:type="character" w:customStyle="1" w:styleId="8Exact">
    <w:name w:val="Σώμα κειμένου (8) Exact"/>
    <w:basedOn w:val="a0"/>
    <w:link w:val="8"/>
    <w:locked/>
    <w:rsid w:val="00B64EA3"/>
    <w:rPr>
      <w:rFonts w:ascii="Trebuchet MS" w:eastAsia="Trebuchet MS" w:hAnsi="Trebuchet MS" w:cs="Trebuchet MS"/>
      <w:spacing w:val="10"/>
      <w:sz w:val="12"/>
      <w:szCs w:val="12"/>
      <w:shd w:val="clear" w:color="auto" w:fill="FFFFFF"/>
    </w:rPr>
  </w:style>
  <w:style w:type="paragraph" w:customStyle="1" w:styleId="8">
    <w:name w:val="Σώμα κειμένου (8)"/>
    <w:basedOn w:val="a"/>
    <w:link w:val="8Exact"/>
    <w:rsid w:val="00B64EA3"/>
    <w:pPr>
      <w:widowControl w:val="0"/>
      <w:shd w:val="clear" w:color="auto" w:fill="FFFFFF"/>
      <w:suppressAutoHyphens w:val="0"/>
      <w:spacing w:line="206" w:lineRule="exact"/>
    </w:pPr>
    <w:rPr>
      <w:rFonts w:ascii="Trebuchet MS" w:eastAsia="Trebuchet MS" w:hAnsi="Trebuchet MS" w:cs="Trebuchet MS"/>
      <w:color w:val="auto"/>
      <w:spacing w:val="10"/>
      <w:sz w:val="12"/>
      <w:szCs w:val="12"/>
      <w:lang w:eastAsia="en-US"/>
    </w:rPr>
  </w:style>
  <w:style w:type="character" w:customStyle="1" w:styleId="60">
    <w:name w:val="Σώμα κειμένου (6)_"/>
    <w:basedOn w:val="a0"/>
    <w:link w:val="61"/>
    <w:locked/>
    <w:rsid w:val="00B64EA3"/>
    <w:rPr>
      <w:rFonts w:ascii="Trebuchet MS" w:eastAsia="Trebuchet MS" w:hAnsi="Trebuchet MS" w:cs="Trebuchet MS"/>
      <w:i/>
      <w:iCs/>
      <w:spacing w:val="-10"/>
      <w:sz w:val="12"/>
      <w:szCs w:val="12"/>
      <w:shd w:val="clear" w:color="auto" w:fill="FFFFFF"/>
    </w:rPr>
  </w:style>
  <w:style w:type="paragraph" w:customStyle="1" w:styleId="61">
    <w:name w:val="Σώμα κειμένου (6)"/>
    <w:basedOn w:val="a"/>
    <w:link w:val="60"/>
    <w:rsid w:val="00B64EA3"/>
    <w:pPr>
      <w:widowControl w:val="0"/>
      <w:shd w:val="clear" w:color="auto" w:fill="FFFFFF"/>
      <w:suppressAutoHyphens w:val="0"/>
      <w:spacing w:before="180" w:after="240" w:line="144" w:lineRule="exact"/>
    </w:pPr>
    <w:rPr>
      <w:rFonts w:ascii="Trebuchet MS" w:eastAsia="Trebuchet MS" w:hAnsi="Trebuchet MS" w:cs="Trebuchet MS"/>
      <w:i/>
      <w:iCs/>
      <w:color w:val="auto"/>
      <w:spacing w:val="-10"/>
      <w:sz w:val="12"/>
      <w:szCs w:val="12"/>
      <w:lang w:eastAsia="en-US"/>
    </w:rPr>
  </w:style>
  <w:style w:type="character" w:customStyle="1" w:styleId="2Exact">
    <w:name w:val="Σώμα κειμένου (2) Exact"/>
    <w:basedOn w:val="a0"/>
    <w:rsid w:val="00B64EA3"/>
    <w:rPr>
      <w:rFonts w:ascii="Trebuchet MS" w:eastAsia="Trebuchet MS" w:hAnsi="Trebuchet MS" w:cs="Trebuchet MS" w:hint="default"/>
      <w:b w:val="0"/>
      <w:bCs w:val="0"/>
      <w:i w:val="0"/>
      <w:iCs w:val="0"/>
      <w:smallCaps w:val="0"/>
      <w:strike w:val="0"/>
      <w:dstrike w:val="0"/>
      <w:spacing w:val="0"/>
      <w:sz w:val="12"/>
      <w:szCs w:val="12"/>
      <w:u w:val="none"/>
      <w:effect w:val="none"/>
    </w:rPr>
  </w:style>
  <w:style w:type="character" w:customStyle="1" w:styleId="62">
    <w:name w:val="Σώμα κειμένου (6) + Χωρίς πλάγια γραφή"/>
    <w:aliases w:val="Διάστιχο 0 στ."/>
    <w:basedOn w:val="60"/>
    <w:rsid w:val="00B64EA3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el-GR" w:eastAsia="el-GR" w:bidi="el-GR"/>
    </w:rPr>
  </w:style>
  <w:style w:type="paragraph" w:customStyle="1" w:styleId="ydpe3791bbdyiv6841112782msonormal">
    <w:name w:val="ydpe3791bbdyiv6841112782msonormal"/>
    <w:basedOn w:val="a"/>
    <w:rsid w:val="00412455"/>
    <w:pPr>
      <w:suppressAutoHyphens w:val="0"/>
      <w:spacing w:before="100" w:beforeAutospacing="1" w:after="100" w:afterAutospacing="1"/>
    </w:pPr>
    <w:rPr>
      <w:color w:val="auto"/>
    </w:rPr>
  </w:style>
  <w:style w:type="paragraph" w:customStyle="1" w:styleId="BodyText21">
    <w:name w:val="Body Text 21"/>
    <w:basedOn w:val="a"/>
    <w:uiPriority w:val="99"/>
    <w:rsid w:val="00CF75AE"/>
    <w:pPr>
      <w:suppressAutoHyphens w:val="0"/>
      <w:spacing w:line="360" w:lineRule="auto"/>
      <w:ind w:right="567"/>
      <w:jc w:val="both"/>
    </w:pPr>
    <w:rPr>
      <w:color w:val="auto"/>
      <w:szCs w:val="20"/>
    </w:rPr>
  </w:style>
  <w:style w:type="character" w:customStyle="1" w:styleId="6Exact">
    <w:name w:val="Σώμα κειμένου (6) Exact"/>
    <w:basedOn w:val="a0"/>
    <w:rsid w:val="008F5E1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6Constantia950Exact">
    <w:name w:val="Σώμα κειμένου (6) + Constantia;9;5 στ.;Έντονη γραφή;Διάστιχο 0 στ. Exact"/>
    <w:basedOn w:val="6Exact"/>
    <w:rsid w:val="008F5E18"/>
    <w:rPr>
      <w:rFonts w:ascii="Constantia" w:eastAsia="Constantia" w:hAnsi="Constantia" w:cs="Constantia"/>
      <w:b/>
      <w:bCs/>
      <w:i w:val="0"/>
      <w:iCs w:val="0"/>
      <w:smallCaps w:val="0"/>
      <w:strike w:val="0"/>
      <w:color w:val="FFFFFF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Exact">
    <w:name w:val="Λεζάντα εικόνας Exact"/>
    <w:basedOn w:val="a0"/>
    <w:link w:val="af3"/>
    <w:rsid w:val="008F5E18"/>
    <w:rPr>
      <w:rFonts w:ascii="Bookman Old Style" w:eastAsia="Bookman Old Style" w:hAnsi="Bookman Old Style" w:cs="Bookman Old Style"/>
      <w:shd w:val="clear" w:color="auto" w:fill="FFFFFF"/>
    </w:rPr>
  </w:style>
  <w:style w:type="character" w:customStyle="1" w:styleId="40">
    <w:name w:val="Σώμα κειμένου (4)_"/>
    <w:basedOn w:val="a0"/>
    <w:link w:val="41"/>
    <w:rsid w:val="008F5E18"/>
    <w:rPr>
      <w:rFonts w:ascii="Bookman Old Style" w:eastAsia="Bookman Old Style" w:hAnsi="Bookman Old Style" w:cs="Bookman Old Style"/>
      <w:sz w:val="48"/>
      <w:szCs w:val="48"/>
      <w:shd w:val="clear" w:color="auto" w:fill="FFFFFF"/>
    </w:rPr>
  </w:style>
  <w:style w:type="character" w:customStyle="1" w:styleId="34">
    <w:name w:val="Επικεφαλίδα #3_"/>
    <w:basedOn w:val="a0"/>
    <w:link w:val="35"/>
    <w:rsid w:val="008F5E18"/>
    <w:rPr>
      <w:rFonts w:ascii="Arial" w:eastAsia="Arial" w:hAnsi="Arial" w:cs="Arial"/>
      <w:i/>
      <w:iCs/>
      <w:sz w:val="48"/>
      <w:szCs w:val="48"/>
      <w:shd w:val="clear" w:color="auto" w:fill="FFFFFF"/>
    </w:rPr>
  </w:style>
  <w:style w:type="character" w:customStyle="1" w:styleId="325">
    <w:name w:val="Επικεφαλίδα #3 + 25 στ."/>
    <w:basedOn w:val="34"/>
    <w:rsid w:val="008F5E18"/>
    <w:rPr>
      <w:rFonts w:ascii="Arial" w:eastAsia="Arial" w:hAnsi="Arial" w:cs="Arial"/>
      <w:i/>
      <w:iCs/>
      <w:color w:val="000000"/>
      <w:spacing w:val="0"/>
      <w:w w:val="100"/>
      <w:position w:val="0"/>
      <w:sz w:val="50"/>
      <w:szCs w:val="50"/>
      <w:shd w:val="clear" w:color="auto" w:fill="FFFFFF"/>
      <w:lang w:val="el-GR" w:eastAsia="el-GR" w:bidi="el-GR"/>
    </w:rPr>
  </w:style>
  <w:style w:type="character" w:customStyle="1" w:styleId="3TrebuchetMS22">
    <w:name w:val="Επικεφαλίδα #3 + Trebuchet MS;22 στ.;Έντονη γραφή;Χωρίς πλάγια γραφή"/>
    <w:basedOn w:val="34"/>
    <w:rsid w:val="008F5E18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44"/>
      <w:szCs w:val="44"/>
      <w:shd w:val="clear" w:color="auto" w:fill="FFFFFF"/>
      <w:lang w:val="el-GR" w:eastAsia="el-GR" w:bidi="el-GR"/>
    </w:rPr>
  </w:style>
  <w:style w:type="character" w:customStyle="1" w:styleId="50">
    <w:name w:val="Σώμα κειμένου (5)_"/>
    <w:basedOn w:val="a0"/>
    <w:link w:val="51"/>
    <w:rsid w:val="008F5E18"/>
    <w:rPr>
      <w:rFonts w:ascii="Bookman Old Style" w:eastAsia="Bookman Old Style" w:hAnsi="Bookman Old Style" w:cs="Bookman Old Style"/>
      <w:i/>
      <w:iCs/>
      <w:spacing w:val="-10"/>
      <w:sz w:val="44"/>
      <w:szCs w:val="44"/>
      <w:shd w:val="clear" w:color="auto" w:fill="FFFFFF"/>
    </w:rPr>
  </w:style>
  <w:style w:type="character" w:customStyle="1" w:styleId="5TrebuchetMS550">
    <w:name w:val="Σώμα κειμένου (5) + Trebuchet MS;5;5 στ.;Χωρίς πλάγια γραφή;Διάστιχο 0 στ."/>
    <w:basedOn w:val="50"/>
    <w:rsid w:val="008F5E18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el-GR" w:eastAsia="el-GR" w:bidi="el-GR"/>
    </w:rPr>
  </w:style>
  <w:style w:type="paragraph" w:customStyle="1" w:styleId="af3">
    <w:name w:val="Λεζάντα εικόνας"/>
    <w:basedOn w:val="a"/>
    <w:link w:val="Exact"/>
    <w:rsid w:val="008F5E18"/>
    <w:pPr>
      <w:widowControl w:val="0"/>
      <w:shd w:val="clear" w:color="auto" w:fill="FFFFFF"/>
      <w:suppressAutoHyphens w:val="0"/>
      <w:spacing w:line="0" w:lineRule="atLeast"/>
      <w:jc w:val="center"/>
    </w:pPr>
    <w:rPr>
      <w:rFonts w:ascii="Bookman Old Style" w:eastAsia="Bookman Old Style" w:hAnsi="Bookman Old Style" w:cs="Bookman Old Style"/>
      <w:color w:val="auto"/>
      <w:sz w:val="22"/>
      <w:szCs w:val="22"/>
      <w:lang w:eastAsia="en-US"/>
    </w:rPr>
  </w:style>
  <w:style w:type="paragraph" w:customStyle="1" w:styleId="41">
    <w:name w:val="Σώμα κειμένου (4)"/>
    <w:basedOn w:val="a"/>
    <w:link w:val="40"/>
    <w:rsid w:val="008F5E18"/>
    <w:pPr>
      <w:widowControl w:val="0"/>
      <w:shd w:val="clear" w:color="auto" w:fill="FFFFFF"/>
      <w:suppressAutoHyphens w:val="0"/>
      <w:spacing w:before="240" w:after="240" w:line="0" w:lineRule="atLeast"/>
      <w:jc w:val="center"/>
    </w:pPr>
    <w:rPr>
      <w:rFonts w:ascii="Bookman Old Style" w:eastAsia="Bookman Old Style" w:hAnsi="Bookman Old Style" w:cs="Bookman Old Style"/>
      <w:color w:val="auto"/>
      <w:sz w:val="48"/>
      <w:szCs w:val="48"/>
      <w:lang w:eastAsia="en-US"/>
    </w:rPr>
  </w:style>
  <w:style w:type="paragraph" w:customStyle="1" w:styleId="35">
    <w:name w:val="Επικεφαλίδα #3"/>
    <w:basedOn w:val="a"/>
    <w:link w:val="34"/>
    <w:rsid w:val="008F5E18"/>
    <w:pPr>
      <w:widowControl w:val="0"/>
      <w:shd w:val="clear" w:color="auto" w:fill="FFFFFF"/>
      <w:suppressAutoHyphens w:val="0"/>
      <w:spacing w:before="240" w:after="60" w:line="780" w:lineRule="exact"/>
      <w:jc w:val="center"/>
      <w:outlineLvl w:val="2"/>
    </w:pPr>
    <w:rPr>
      <w:rFonts w:ascii="Arial" w:eastAsia="Arial" w:hAnsi="Arial" w:cs="Arial"/>
      <w:i/>
      <w:iCs/>
      <w:color w:val="auto"/>
      <w:sz w:val="48"/>
      <w:szCs w:val="48"/>
      <w:lang w:eastAsia="en-US"/>
    </w:rPr>
  </w:style>
  <w:style w:type="paragraph" w:customStyle="1" w:styleId="51">
    <w:name w:val="Σώμα κειμένου (5)"/>
    <w:basedOn w:val="a"/>
    <w:link w:val="50"/>
    <w:rsid w:val="008F5E18"/>
    <w:pPr>
      <w:widowControl w:val="0"/>
      <w:shd w:val="clear" w:color="auto" w:fill="FFFFFF"/>
      <w:suppressAutoHyphens w:val="0"/>
      <w:spacing w:before="720" w:line="653" w:lineRule="exact"/>
    </w:pPr>
    <w:rPr>
      <w:rFonts w:ascii="Bookman Old Style" w:eastAsia="Bookman Old Style" w:hAnsi="Bookman Old Style" w:cs="Bookman Old Style"/>
      <w:i/>
      <w:iCs/>
      <w:color w:val="auto"/>
      <w:spacing w:val="-10"/>
      <w:sz w:val="44"/>
      <w:szCs w:val="44"/>
      <w:lang w:eastAsia="en-US"/>
    </w:rPr>
  </w:style>
  <w:style w:type="character" w:customStyle="1" w:styleId="Char2">
    <w:name w:val="Παράγραφος λίστας Char"/>
    <w:link w:val="af"/>
    <w:uiPriority w:val="34"/>
    <w:locked/>
    <w:rsid w:val="00777216"/>
    <w:rPr>
      <w:rFonts w:ascii="Times New Roman" w:eastAsia="Times New Roman" w:hAnsi="Times New Roman" w:cs="Times New Roman"/>
      <w:color w:val="00000A"/>
      <w:sz w:val="24"/>
      <w:szCs w:val="24"/>
      <w:lang w:eastAsia="el-GR"/>
    </w:rPr>
  </w:style>
  <w:style w:type="character" w:customStyle="1" w:styleId="6Char">
    <w:name w:val="Επικεφαλίδα 6 Char"/>
    <w:basedOn w:val="a0"/>
    <w:link w:val="6"/>
    <w:uiPriority w:val="9"/>
    <w:semiHidden/>
    <w:rsid w:val="00ED27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l-GR"/>
    </w:rPr>
  </w:style>
  <w:style w:type="paragraph" w:customStyle="1" w:styleId="CharCharCharCharCharCharChar">
    <w:name w:val="Char Char Char Char Char Char Char"/>
    <w:basedOn w:val="a"/>
    <w:rsid w:val="00ED27FF"/>
    <w:pPr>
      <w:suppressAutoHyphens w:val="0"/>
      <w:autoSpaceDE w:val="0"/>
      <w:autoSpaceDN w:val="0"/>
      <w:adjustRightInd w:val="0"/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character" w:customStyle="1" w:styleId="tlid-translation">
    <w:name w:val="tlid-translation"/>
    <w:basedOn w:val="a0"/>
    <w:rsid w:val="00E722E4"/>
  </w:style>
  <w:style w:type="character" w:styleId="af4">
    <w:name w:val="annotation reference"/>
    <w:basedOn w:val="a0"/>
    <w:uiPriority w:val="99"/>
    <w:semiHidden/>
    <w:unhideWhenUsed/>
    <w:rsid w:val="009030E3"/>
    <w:rPr>
      <w:sz w:val="16"/>
      <w:szCs w:val="16"/>
    </w:rPr>
  </w:style>
  <w:style w:type="paragraph" w:styleId="af5">
    <w:name w:val="annotation text"/>
    <w:basedOn w:val="a"/>
    <w:link w:val="Char3"/>
    <w:uiPriority w:val="99"/>
    <w:unhideWhenUsed/>
    <w:rsid w:val="009030E3"/>
    <w:rPr>
      <w:sz w:val="20"/>
      <w:szCs w:val="20"/>
    </w:rPr>
  </w:style>
  <w:style w:type="character" w:customStyle="1" w:styleId="Char3">
    <w:name w:val="Κείμενο σχολίου Char"/>
    <w:basedOn w:val="a0"/>
    <w:link w:val="af5"/>
    <w:uiPriority w:val="99"/>
    <w:rsid w:val="009030E3"/>
    <w:rPr>
      <w:rFonts w:ascii="Times New Roman" w:eastAsia="Times New Roman" w:hAnsi="Times New Roman" w:cs="Times New Roman"/>
      <w:color w:val="00000A"/>
      <w:sz w:val="20"/>
      <w:szCs w:val="20"/>
      <w:lang w:eastAsia="el-GR"/>
    </w:rPr>
  </w:style>
  <w:style w:type="paragraph" w:styleId="af6">
    <w:name w:val="annotation subject"/>
    <w:basedOn w:val="af5"/>
    <w:next w:val="af5"/>
    <w:link w:val="Char4"/>
    <w:uiPriority w:val="99"/>
    <w:semiHidden/>
    <w:unhideWhenUsed/>
    <w:rsid w:val="009030E3"/>
    <w:rPr>
      <w:b/>
      <w:bCs/>
    </w:rPr>
  </w:style>
  <w:style w:type="character" w:customStyle="1" w:styleId="Char4">
    <w:name w:val="Θέμα σχολίου Char"/>
    <w:basedOn w:val="Char3"/>
    <w:link w:val="af6"/>
    <w:uiPriority w:val="99"/>
    <w:semiHidden/>
    <w:rsid w:val="009030E3"/>
    <w:rPr>
      <w:rFonts w:ascii="Times New Roman" w:eastAsia="Times New Roman" w:hAnsi="Times New Roman" w:cs="Times New Roman"/>
      <w:b/>
      <w:bCs/>
      <w:color w:val="00000A"/>
      <w:sz w:val="20"/>
      <w:szCs w:val="20"/>
      <w:lang w:eastAsia="el-GR"/>
    </w:rPr>
  </w:style>
  <w:style w:type="paragraph" w:styleId="-HTML">
    <w:name w:val="HTML Preformatted"/>
    <w:basedOn w:val="a"/>
    <w:link w:val="-HTMLChar"/>
    <w:uiPriority w:val="99"/>
    <w:unhideWhenUsed/>
    <w:rsid w:val="00423DF5"/>
    <w:pPr>
      <w:suppressAutoHyphens w:val="0"/>
    </w:pPr>
    <w:rPr>
      <w:rFonts w:ascii="Consolas" w:eastAsiaTheme="minorHAnsi" w:hAnsi="Consolas" w:cstheme="minorBidi"/>
      <w:color w:val="auto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rsid w:val="00423DF5"/>
    <w:rPr>
      <w:rFonts w:ascii="Consolas" w:eastAsiaTheme="minorHAnsi" w:hAnsi="Consolas" w:cstheme="minorBidi"/>
      <w:sz w:val="20"/>
      <w:szCs w:val="20"/>
    </w:rPr>
  </w:style>
  <w:style w:type="character" w:customStyle="1" w:styleId="af7">
    <w:name w:val="Σώμα κειμένου + Έντονη γραφή"/>
    <w:rsid w:val="00C560A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</w:rPr>
  </w:style>
  <w:style w:type="paragraph" w:customStyle="1" w:styleId="ep-wysiwigparagraph">
    <w:name w:val="ep-wysiwig_paragraph"/>
    <w:basedOn w:val="a"/>
    <w:rsid w:val="00901DCC"/>
    <w:pPr>
      <w:suppressAutoHyphens w:val="0"/>
      <w:spacing w:before="100" w:beforeAutospacing="1" w:after="100" w:afterAutospacing="1"/>
    </w:pPr>
    <w:rPr>
      <w:color w:val="auto"/>
    </w:rPr>
  </w:style>
  <w:style w:type="character" w:customStyle="1" w:styleId="5Char">
    <w:name w:val="Επικεφαλίδα 5 Char"/>
    <w:basedOn w:val="a0"/>
    <w:link w:val="5"/>
    <w:uiPriority w:val="9"/>
    <w:rsid w:val="008B23B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l-GR"/>
    </w:rPr>
  </w:style>
  <w:style w:type="character" w:customStyle="1" w:styleId="211">
    <w:name w:val="Σώμα κειμένου (2) + 11 στ."/>
    <w:aliases w:val="Έντονη γραφή"/>
    <w:basedOn w:val="21"/>
    <w:rsid w:val="009F791C"/>
    <w:rPr>
      <w:rFonts w:ascii="Times New Roman" w:eastAsia="Calibri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styleId="HTML">
    <w:name w:val="HTML Cite"/>
    <w:basedOn w:val="a0"/>
    <w:uiPriority w:val="99"/>
    <w:semiHidden/>
    <w:unhideWhenUsed/>
    <w:rsid w:val="008A0C81"/>
    <w:rPr>
      <w:i/>
      <w:iCs/>
    </w:rPr>
  </w:style>
  <w:style w:type="character" w:customStyle="1" w:styleId="Bodytext3">
    <w:name w:val="Body text (3)_"/>
    <w:basedOn w:val="a0"/>
    <w:link w:val="Bodytext30"/>
    <w:rsid w:val="00535A21"/>
    <w:rPr>
      <w:rFonts w:eastAsia="Calibri"/>
      <w:b/>
      <w:bCs/>
      <w:sz w:val="20"/>
      <w:szCs w:val="20"/>
      <w:shd w:val="clear" w:color="auto" w:fill="FFFFFF"/>
    </w:rPr>
  </w:style>
  <w:style w:type="character" w:customStyle="1" w:styleId="Bodytext3NotBold">
    <w:name w:val="Body text (3) + Not Bold"/>
    <w:basedOn w:val="Bodytext3"/>
    <w:rsid w:val="00535A21"/>
    <w:rPr>
      <w:rFonts w:eastAsia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el-GR" w:eastAsia="el-GR" w:bidi="el-GR"/>
    </w:rPr>
  </w:style>
  <w:style w:type="character" w:customStyle="1" w:styleId="Bodytext4">
    <w:name w:val="Body text (4)_"/>
    <w:basedOn w:val="a0"/>
    <w:link w:val="Bodytext40"/>
    <w:rsid w:val="00535A21"/>
    <w:rPr>
      <w:rFonts w:eastAsia="Calibri"/>
      <w:i/>
      <w:iCs/>
      <w:sz w:val="20"/>
      <w:szCs w:val="20"/>
      <w:shd w:val="clear" w:color="auto" w:fill="FFFFFF"/>
    </w:rPr>
  </w:style>
  <w:style w:type="character" w:customStyle="1" w:styleId="Bodytext4BoldNotItalic">
    <w:name w:val="Body text (4) + Bold;Not Italic"/>
    <w:basedOn w:val="Bodytext4"/>
    <w:rsid w:val="00535A21"/>
    <w:rPr>
      <w:rFonts w:eastAsia="Calibri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l-GR" w:eastAsia="el-GR" w:bidi="el-GR"/>
    </w:rPr>
  </w:style>
  <w:style w:type="paragraph" w:customStyle="1" w:styleId="Bodytext30">
    <w:name w:val="Body text (3)"/>
    <w:basedOn w:val="a"/>
    <w:link w:val="Bodytext3"/>
    <w:rsid w:val="00535A21"/>
    <w:pPr>
      <w:widowControl w:val="0"/>
      <w:shd w:val="clear" w:color="auto" w:fill="FFFFFF"/>
      <w:suppressAutoHyphens w:val="0"/>
      <w:spacing w:after="660" w:line="326" w:lineRule="exact"/>
    </w:pPr>
    <w:rPr>
      <w:rFonts w:ascii="Calibri" w:eastAsia="Calibri" w:hAnsi="Calibri" w:cs="Calibri"/>
      <w:b/>
      <w:bCs/>
      <w:color w:val="auto"/>
      <w:sz w:val="20"/>
      <w:szCs w:val="20"/>
      <w:lang w:eastAsia="en-US"/>
    </w:rPr>
  </w:style>
  <w:style w:type="paragraph" w:customStyle="1" w:styleId="Bodytext40">
    <w:name w:val="Body text (4)"/>
    <w:basedOn w:val="a"/>
    <w:link w:val="Bodytext4"/>
    <w:rsid w:val="00535A21"/>
    <w:pPr>
      <w:widowControl w:val="0"/>
      <w:shd w:val="clear" w:color="auto" w:fill="FFFFFF"/>
      <w:suppressAutoHyphens w:val="0"/>
      <w:spacing w:after="180" w:line="240" w:lineRule="exact"/>
      <w:ind w:firstLine="620"/>
    </w:pPr>
    <w:rPr>
      <w:rFonts w:ascii="Calibri" w:eastAsia="Calibri" w:hAnsi="Calibri" w:cs="Calibri"/>
      <w:i/>
      <w:iCs/>
      <w:color w:val="auto"/>
      <w:sz w:val="20"/>
      <w:szCs w:val="20"/>
      <w:lang w:eastAsia="en-US"/>
    </w:rPr>
  </w:style>
  <w:style w:type="character" w:customStyle="1" w:styleId="285">
    <w:name w:val="Σώμα κειμένου (2) + 8;5 στ."/>
    <w:basedOn w:val="21"/>
    <w:rsid w:val="00B604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l-GR" w:eastAsia="el-GR" w:bidi="el-GR"/>
    </w:rPr>
  </w:style>
  <w:style w:type="character" w:customStyle="1" w:styleId="2850">
    <w:name w:val="Σώμα κειμένου (2) + 8;5 στ.;Μικρά κεφαλαία"/>
    <w:basedOn w:val="21"/>
    <w:rsid w:val="00B6048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 w:eastAsia="en-US" w:bidi="en-US"/>
    </w:rPr>
  </w:style>
  <w:style w:type="character" w:customStyle="1" w:styleId="110">
    <w:name w:val="Σώμα κειμένου (11)_"/>
    <w:basedOn w:val="a0"/>
    <w:link w:val="111"/>
    <w:rsid w:val="00F464B8"/>
    <w:rPr>
      <w:rFonts w:eastAsia="Calibri"/>
      <w:shd w:val="clear" w:color="auto" w:fill="FFFFFF"/>
    </w:rPr>
  </w:style>
  <w:style w:type="paragraph" w:customStyle="1" w:styleId="111">
    <w:name w:val="Σώμα κειμένου (11)"/>
    <w:basedOn w:val="a"/>
    <w:link w:val="110"/>
    <w:rsid w:val="00F464B8"/>
    <w:pPr>
      <w:widowControl w:val="0"/>
      <w:shd w:val="clear" w:color="auto" w:fill="FFFFFF"/>
      <w:suppressAutoHyphens w:val="0"/>
      <w:spacing w:after="120" w:line="317" w:lineRule="exact"/>
      <w:ind w:hanging="360"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paragraph" w:customStyle="1" w:styleId="ydp526ccdcbmsonormal">
    <w:name w:val="ydp526ccdcbmsonormal"/>
    <w:basedOn w:val="a"/>
    <w:rsid w:val="00D17723"/>
    <w:pPr>
      <w:suppressAutoHyphens w:val="0"/>
      <w:spacing w:before="100" w:beforeAutospacing="1" w:after="100" w:afterAutospacing="1"/>
    </w:pPr>
    <w:rPr>
      <w:rFonts w:eastAsiaTheme="minorHAnsi"/>
      <w:color w:val="auto"/>
    </w:rPr>
  </w:style>
  <w:style w:type="paragraph" w:customStyle="1" w:styleId="ydp526ccdcbmsolistparagraph">
    <w:name w:val="ydp526ccdcbmsolistparagraph"/>
    <w:basedOn w:val="a"/>
    <w:rsid w:val="00D17723"/>
    <w:pPr>
      <w:suppressAutoHyphens w:val="0"/>
      <w:spacing w:before="100" w:beforeAutospacing="1" w:after="100" w:afterAutospacing="1"/>
    </w:pPr>
    <w:rPr>
      <w:rFonts w:eastAsiaTheme="minorHAnsi"/>
      <w:color w:val="auto"/>
    </w:rPr>
  </w:style>
  <w:style w:type="paragraph" w:styleId="af8">
    <w:name w:val="endnote text"/>
    <w:basedOn w:val="a"/>
    <w:link w:val="Char5"/>
    <w:uiPriority w:val="99"/>
    <w:semiHidden/>
    <w:unhideWhenUsed/>
    <w:rsid w:val="000E014D"/>
    <w:rPr>
      <w:sz w:val="20"/>
      <w:szCs w:val="20"/>
    </w:rPr>
  </w:style>
  <w:style w:type="character" w:customStyle="1" w:styleId="Char5">
    <w:name w:val="Κείμενο σημείωσης τέλους Char"/>
    <w:basedOn w:val="a0"/>
    <w:link w:val="af8"/>
    <w:uiPriority w:val="99"/>
    <w:semiHidden/>
    <w:rsid w:val="000E014D"/>
    <w:rPr>
      <w:rFonts w:ascii="Times New Roman" w:eastAsia="Times New Roman" w:hAnsi="Times New Roman" w:cs="Times New Roman"/>
      <w:color w:val="00000A"/>
      <w:sz w:val="20"/>
      <w:szCs w:val="20"/>
      <w:lang w:eastAsia="el-GR"/>
    </w:rPr>
  </w:style>
  <w:style w:type="character" w:styleId="af9">
    <w:name w:val="endnote reference"/>
    <w:basedOn w:val="a0"/>
    <w:uiPriority w:val="99"/>
    <w:semiHidden/>
    <w:unhideWhenUsed/>
    <w:rsid w:val="000E014D"/>
    <w:rPr>
      <w:vertAlign w:val="superscript"/>
    </w:rPr>
  </w:style>
  <w:style w:type="paragraph" w:customStyle="1" w:styleId="12">
    <w:name w:val="Παράγραφος λίστας1"/>
    <w:basedOn w:val="a"/>
    <w:qFormat/>
    <w:rsid w:val="00F70CB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29">
    <w:name w:val="Σώμα κειμένου (2) + 9 στ."/>
    <w:basedOn w:val="21"/>
    <w:rsid w:val="00B3353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l-GR" w:eastAsia="el-GR" w:bidi="el-GR"/>
    </w:rPr>
  </w:style>
  <w:style w:type="paragraph" w:customStyle="1" w:styleId="Style1">
    <w:name w:val="Style1"/>
    <w:basedOn w:val="a"/>
    <w:uiPriority w:val="99"/>
    <w:rsid w:val="00EE6FEC"/>
    <w:pPr>
      <w:widowControl w:val="0"/>
      <w:suppressAutoHyphens w:val="0"/>
      <w:autoSpaceDE w:val="0"/>
      <w:autoSpaceDN w:val="0"/>
      <w:adjustRightInd w:val="0"/>
      <w:spacing w:line="322" w:lineRule="exact"/>
    </w:pPr>
    <w:rPr>
      <w:color w:val="auto"/>
    </w:rPr>
  </w:style>
  <w:style w:type="character" w:customStyle="1" w:styleId="9">
    <w:name w:val="Σώμα κειμένου (9)_"/>
    <w:basedOn w:val="a0"/>
    <w:link w:val="90"/>
    <w:rsid w:val="007F7F9F"/>
    <w:rPr>
      <w:rFonts w:eastAsia="Calibri"/>
      <w:shd w:val="clear" w:color="auto" w:fill="FFFFFF"/>
    </w:rPr>
  </w:style>
  <w:style w:type="paragraph" w:customStyle="1" w:styleId="90">
    <w:name w:val="Σώμα κειμένου (9)"/>
    <w:basedOn w:val="a"/>
    <w:link w:val="9"/>
    <w:rsid w:val="007F7F9F"/>
    <w:pPr>
      <w:widowControl w:val="0"/>
      <w:shd w:val="clear" w:color="auto" w:fill="FFFFFF"/>
      <w:suppressAutoHyphens w:val="0"/>
      <w:spacing w:line="245" w:lineRule="exact"/>
      <w:ind w:hanging="1300"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character" w:customStyle="1" w:styleId="91">
    <w:name w:val="Σώμα κειμένου (9) + Έντονη γραφή"/>
    <w:basedOn w:val="9"/>
    <w:rsid w:val="007F7F9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l-GR" w:eastAsia="el-GR" w:bidi="el-GR"/>
    </w:rPr>
  </w:style>
  <w:style w:type="character" w:customStyle="1" w:styleId="Bodytext2">
    <w:name w:val="Body text (2)_"/>
    <w:basedOn w:val="a0"/>
    <w:link w:val="Bodytext20"/>
    <w:uiPriority w:val="99"/>
    <w:locked/>
    <w:rsid w:val="00D448B8"/>
    <w:rPr>
      <w:rFonts w:ascii="Segoe UI" w:hAnsi="Segoe UI" w:cs="Segoe UI"/>
      <w:sz w:val="15"/>
      <w:szCs w:val="15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D448B8"/>
    <w:pPr>
      <w:widowControl w:val="0"/>
      <w:shd w:val="clear" w:color="auto" w:fill="FFFFFF"/>
      <w:suppressAutoHyphens w:val="0"/>
      <w:spacing w:before="720" w:after="240" w:line="326" w:lineRule="exact"/>
      <w:jc w:val="both"/>
    </w:pPr>
    <w:rPr>
      <w:rFonts w:ascii="Segoe UI" w:eastAsia="Droid Sans Fallback" w:hAnsi="Segoe UI" w:cs="Segoe UI"/>
      <w:color w:val="auto"/>
      <w:sz w:val="15"/>
      <w:szCs w:val="15"/>
      <w:lang w:eastAsia="en-US"/>
    </w:rPr>
  </w:style>
  <w:style w:type="table" w:styleId="afa">
    <w:name w:val="Table Grid"/>
    <w:basedOn w:val="a1"/>
    <w:uiPriority w:val="59"/>
    <w:rsid w:val="00AA6D85"/>
    <w:pPr>
      <w:spacing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4165">
          <w:marLeft w:val="0"/>
          <w:marRight w:val="1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11" w:color="FFFFFF"/>
          </w:divBdr>
          <w:divsChild>
            <w:div w:id="1314063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4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00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32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93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72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335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971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048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0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8411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46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16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015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3171E"/>
            <w:right w:val="none" w:sz="0" w:space="0" w:color="auto"/>
          </w:divBdr>
        </w:div>
      </w:divsChild>
    </w:div>
    <w:div w:id="907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8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7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9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8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5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1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87351">
          <w:marLeft w:val="0"/>
          <w:marRight w:val="5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253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8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6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7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5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1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17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62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28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7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21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22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832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908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01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17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507132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7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1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0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7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1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8259">
          <w:marLeft w:val="0"/>
          <w:marRight w:val="0"/>
          <w:marTop w:val="15"/>
          <w:marBottom w:val="0"/>
          <w:divBdr>
            <w:top w:val="single" w:sz="6" w:space="21" w:color="D9D9D9"/>
            <w:left w:val="none" w:sz="0" w:space="0" w:color="auto"/>
            <w:bottom w:val="none" w:sz="0" w:space="21" w:color="auto"/>
            <w:right w:val="none" w:sz="0" w:space="0" w:color="auto"/>
          </w:divBdr>
        </w:div>
      </w:divsChild>
    </w:div>
    <w:div w:id="8266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11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900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739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7409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089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381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077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5240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936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6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747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061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611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719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070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3002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193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789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866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93536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986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736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893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8629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885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33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670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8004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823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34444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6137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0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7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379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633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8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7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1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1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NUL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2765173-3465-4545-BC26-712492E1F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257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mkarra</dc:creator>
  <cp:lastModifiedBy>User</cp:lastModifiedBy>
  <cp:revision>8</cp:revision>
  <cp:lastPrinted>2023-04-19T06:51:00Z</cp:lastPrinted>
  <dcterms:created xsi:type="dcterms:W3CDTF">2025-04-08T09:25:00Z</dcterms:created>
  <dcterms:modified xsi:type="dcterms:W3CDTF">2025-04-17T08:43:00Z</dcterms:modified>
  <dc:language>el-GR</dc:language>
</cp:coreProperties>
</file>